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A09C" w14:textId="77777777" w:rsidR="00201B25" w:rsidRDefault="00201B25" w:rsidP="00201B25">
      <w:pPr>
        <w:jc w:val="both"/>
        <w:rPr>
          <w:b/>
          <w:bCs/>
        </w:rPr>
      </w:pPr>
    </w:p>
    <w:p w14:paraId="028C72CB" w14:textId="77777777" w:rsidR="00201B25" w:rsidRPr="00F5753B" w:rsidRDefault="00201B25" w:rsidP="00201B25">
      <w:pPr>
        <w:spacing w:line="360" w:lineRule="auto"/>
        <w:jc w:val="center"/>
        <w:rPr>
          <w:rFonts w:ascii="Cambria" w:hAnsi="Cambria"/>
        </w:rPr>
      </w:pPr>
      <w:r>
        <w:rPr>
          <w:rFonts w:ascii="Cambria" w:hAnsi="Cambria"/>
          <w:noProof/>
          <w:lang w:eastAsia="tr-TR"/>
        </w:rPr>
        <w:drawing>
          <wp:inline distT="0" distB="0" distL="0" distR="0" wp14:anchorId="54C71F4C" wp14:editId="76089533">
            <wp:extent cx="1920240" cy="2788920"/>
            <wp:effectExtent l="0" t="0" r="3810" b="0"/>
            <wp:docPr id="2278301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0240" cy="2788920"/>
                    </a:xfrm>
                    <a:prstGeom prst="rect">
                      <a:avLst/>
                    </a:prstGeom>
                    <a:noFill/>
                    <a:ln>
                      <a:noFill/>
                    </a:ln>
                  </pic:spPr>
                </pic:pic>
              </a:graphicData>
            </a:graphic>
          </wp:inline>
        </w:drawing>
      </w:r>
    </w:p>
    <w:p w14:paraId="611C7B6F" w14:textId="77777777" w:rsidR="00201B25" w:rsidRPr="00335F44" w:rsidRDefault="00201B25" w:rsidP="00201B25">
      <w:pPr>
        <w:spacing w:line="360" w:lineRule="auto"/>
        <w:jc w:val="center"/>
        <w:rPr>
          <w:rFonts w:ascii="Cambria" w:hAnsi="Cambria"/>
          <w:bCs/>
          <w:sz w:val="28"/>
          <w:szCs w:val="32"/>
        </w:rPr>
      </w:pPr>
    </w:p>
    <w:p w14:paraId="1CB8392E" w14:textId="77777777" w:rsidR="00201B25" w:rsidRPr="00335F44" w:rsidRDefault="00201B25" w:rsidP="00201B25">
      <w:pPr>
        <w:spacing w:line="360" w:lineRule="auto"/>
        <w:jc w:val="center"/>
        <w:rPr>
          <w:rFonts w:ascii="Cambria" w:hAnsi="Cambria"/>
          <w:bCs/>
          <w:sz w:val="32"/>
          <w:szCs w:val="32"/>
        </w:rPr>
      </w:pPr>
      <w:r w:rsidRPr="00335F44">
        <w:rPr>
          <w:rFonts w:ascii="Cambria" w:hAnsi="Cambria"/>
          <w:bCs/>
          <w:sz w:val="32"/>
          <w:szCs w:val="32"/>
        </w:rPr>
        <w:t>Sensör ve Sistemler Araştırma Grubu</w:t>
      </w:r>
    </w:p>
    <w:p w14:paraId="62765ABF" w14:textId="77777777" w:rsidR="00201B25" w:rsidRDefault="00201B25" w:rsidP="00201B25">
      <w:pPr>
        <w:spacing w:after="0" w:line="360" w:lineRule="auto"/>
        <w:jc w:val="center"/>
        <w:rPr>
          <w:rFonts w:ascii="Cambria" w:hAnsi="Cambria"/>
        </w:rPr>
      </w:pPr>
    </w:p>
    <w:p w14:paraId="718444B3" w14:textId="77777777" w:rsidR="00201B25" w:rsidRDefault="00201B25" w:rsidP="00201B25">
      <w:pPr>
        <w:spacing w:after="0" w:line="360" w:lineRule="auto"/>
        <w:jc w:val="center"/>
        <w:rPr>
          <w:rFonts w:ascii="Cambria" w:hAnsi="Cambria"/>
        </w:rPr>
      </w:pPr>
    </w:p>
    <w:p w14:paraId="7A4C75C5" w14:textId="77777777" w:rsidR="00201B25" w:rsidRPr="00F5753B" w:rsidRDefault="00201B25" w:rsidP="00201B25">
      <w:pPr>
        <w:spacing w:after="0" w:line="360" w:lineRule="auto"/>
        <w:jc w:val="center"/>
        <w:rPr>
          <w:rFonts w:ascii="Cambria" w:hAnsi="Cambria"/>
          <w:b/>
          <w:sz w:val="36"/>
        </w:rPr>
      </w:pPr>
    </w:p>
    <w:p w14:paraId="5408E23F" w14:textId="77777777" w:rsidR="00201B25" w:rsidRPr="00201B25" w:rsidRDefault="00201B25" w:rsidP="00201B25">
      <w:pPr>
        <w:jc w:val="center"/>
        <w:rPr>
          <w:sz w:val="32"/>
          <w:szCs w:val="32"/>
        </w:rPr>
      </w:pPr>
      <w:r w:rsidRPr="00201B25">
        <w:rPr>
          <w:sz w:val="32"/>
          <w:szCs w:val="32"/>
        </w:rPr>
        <w:t>HAVALİMANI ORTAMINDA GERÇEK ZAMANLI ÇEVRESEL SES SINIFLANDIRMA SİSTEMİ GELİŞTİRME RAPORU</w:t>
      </w:r>
    </w:p>
    <w:p w14:paraId="09B5A87E" w14:textId="77777777" w:rsidR="00201B25" w:rsidRPr="00F5753B" w:rsidRDefault="00201B25" w:rsidP="00201B25">
      <w:pPr>
        <w:pStyle w:val="GvdeMetni"/>
        <w:spacing w:line="360" w:lineRule="auto"/>
        <w:jc w:val="center"/>
        <w:rPr>
          <w:rFonts w:ascii="Cambria" w:hAnsi="Cambria"/>
        </w:rPr>
      </w:pPr>
      <w:r>
        <w:rPr>
          <w:rFonts w:ascii="Cambria" w:hAnsi="Cambria"/>
        </w:rPr>
        <w:t>Fatih ADIN</w:t>
      </w:r>
    </w:p>
    <w:p w14:paraId="190DAC2A" w14:textId="77777777" w:rsidR="00201B25" w:rsidRPr="00F5753B" w:rsidRDefault="00201B25" w:rsidP="00201B25">
      <w:pPr>
        <w:spacing w:after="0" w:line="360" w:lineRule="auto"/>
        <w:jc w:val="center"/>
        <w:rPr>
          <w:rFonts w:ascii="Cambria" w:hAnsi="Cambria"/>
          <w:iCs/>
        </w:rPr>
      </w:pPr>
    </w:p>
    <w:p w14:paraId="3C927830" w14:textId="77777777" w:rsidR="00201B25" w:rsidRPr="00F5753B" w:rsidRDefault="00201B25" w:rsidP="00201B25">
      <w:pPr>
        <w:spacing w:after="0" w:line="360" w:lineRule="auto"/>
        <w:jc w:val="center"/>
        <w:rPr>
          <w:rFonts w:ascii="Cambria" w:hAnsi="Cambria"/>
          <w:iCs/>
        </w:rPr>
      </w:pPr>
    </w:p>
    <w:p w14:paraId="5A19945D" w14:textId="77777777" w:rsidR="00201B25" w:rsidRPr="00335F44" w:rsidRDefault="00201B25" w:rsidP="00201B25">
      <w:pPr>
        <w:spacing w:line="360" w:lineRule="auto"/>
        <w:jc w:val="center"/>
        <w:rPr>
          <w:rFonts w:ascii="Cambria" w:hAnsi="Cambria"/>
          <w14:ligatures w14:val="none"/>
        </w:rPr>
      </w:pPr>
      <w:r w:rsidRPr="00335F44">
        <w:rPr>
          <w:rFonts w:ascii="Cambria" w:hAnsi="Cambria"/>
          <w14:ligatures w14:val="none"/>
        </w:rPr>
        <w:t>Danışman: Dr. Öğr. Üyesi Aydın Özcan</w:t>
      </w:r>
    </w:p>
    <w:p w14:paraId="225DA634" w14:textId="77777777" w:rsidR="00201B25" w:rsidRPr="00F5753B" w:rsidRDefault="00201B25" w:rsidP="00201B25">
      <w:pPr>
        <w:spacing w:line="360" w:lineRule="auto"/>
        <w:jc w:val="center"/>
        <w:rPr>
          <w:rFonts w:ascii="Cambria" w:hAnsi="Cambria"/>
        </w:rPr>
      </w:pPr>
      <w:r w:rsidRPr="00F5753B">
        <w:rPr>
          <w:rFonts w:ascii="Cambria" w:hAnsi="Cambria"/>
        </w:rPr>
        <w:t>ISTANBUL, 202</w:t>
      </w:r>
      <w:r>
        <w:rPr>
          <w:rFonts w:ascii="Cambria" w:hAnsi="Cambria"/>
        </w:rPr>
        <w:t>6</w:t>
      </w:r>
    </w:p>
    <w:p w14:paraId="7DBDDA60" w14:textId="77777777" w:rsidR="00201B25" w:rsidRDefault="00201B25" w:rsidP="00201B25">
      <w:pPr>
        <w:jc w:val="both"/>
        <w:rPr>
          <w:b/>
          <w:bCs/>
        </w:rPr>
      </w:pPr>
    </w:p>
    <w:p w14:paraId="776F8BA2" w14:textId="77777777" w:rsidR="00201B25" w:rsidRDefault="00201B25" w:rsidP="00201B25">
      <w:pPr>
        <w:jc w:val="both"/>
        <w:rPr>
          <w:b/>
          <w:bCs/>
        </w:rPr>
      </w:pPr>
    </w:p>
    <w:p w14:paraId="0D4CC250" w14:textId="77777777" w:rsidR="00201B25" w:rsidRDefault="00201B25" w:rsidP="00201B25">
      <w:pPr>
        <w:jc w:val="both"/>
        <w:rPr>
          <w:b/>
          <w:bCs/>
        </w:rPr>
      </w:pPr>
    </w:p>
    <w:p w14:paraId="6BCEDECF" w14:textId="77777777" w:rsidR="00201B25" w:rsidRPr="00201B25" w:rsidRDefault="00201B25" w:rsidP="00201B25">
      <w:pPr>
        <w:rPr>
          <w:b/>
          <w:bCs/>
        </w:rPr>
      </w:pPr>
    </w:p>
    <w:p w14:paraId="5B6D8B4F" w14:textId="77777777" w:rsidR="00201B25" w:rsidRPr="00201B25" w:rsidRDefault="00201B25" w:rsidP="00201B25">
      <w:pPr>
        <w:rPr>
          <w:b/>
          <w:bCs/>
        </w:rPr>
      </w:pPr>
      <w:r w:rsidRPr="00201B25">
        <w:rPr>
          <w:b/>
          <w:bCs/>
        </w:rPr>
        <w:lastRenderedPageBreak/>
        <w:t>1. Giriş</w:t>
      </w:r>
    </w:p>
    <w:p w14:paraId="148642CC" w14:textId="77777777" w:rsidR="00201B25" w:rsidRPr="00201B25" w:rsidRDefault="00201B25" w:rsidP="00201B25">
      <w:r w:rsidRPr="00201B25">
        <w:t>Bu proje kapsamında havalimanı çevresinde oluşan çevresel seslerin gerçek zamanlı olarak analiz edilmesi ve sınıflandırılması amacıyla yapay zekâ tabanlı bir ses analiz sistemi geliştirilmiştir. Sistemin temel amacı, farklı noktalara yerleştirilen mikrofonlardan alınan sürekli ses akışını analiz ederek duyulan sesin hangi kategoriye ait olduğunu otomatik olarak belirlemektir. Proje yalnızca bir makine öğrenmesi modeli geliştirmeyi değil, aynı zamanda gerçek zamanlı çalışan bir mühendislik sistemi oluşturmayı hedeflemiştir. Bu nedenle çalışma süreci boyunca veri işleme, canlı ses akışı yönetimi, çok iş parçacıklı mimari, model eğitimi, hata analizi, aktif öğrenme ve kullanıcı arayüzü geliştirme gibi birçok farklı mühendislik problemi birlikte ele alınmıştır.</w:t>
      </w:r>
    </w:p>
    <w:p w14:paraId="7DBD5191" w14:textId="77777777" w:rsidR="00201B25" w:rsidRPr="00201B25" w:rsidRDefault="00201B25" w:rsidP="00201B25">
      <w:r w:rsidRPr="00201B25">
        <w:t>Sistem beş farklı çevresel ses sınıfı üzerinde çalışmaktadır:</w:t>
      </w:r>
    </w:p>
    <w:p w14:paraId="62EF1020" w14:textId="77777777" w:rsidR="00201B25" w:rsidRPr="00201B25" w:rsidRDefault="00201B25" w:rsidP="00201B25">
      <w:pPr>
        <w:numPr>
          <w:ilvl w:val="0"/>
          <w:numId w:val="1"/>
        </w:numPr>
      </w:pPr>
      <w:r w:rsidRPr="00201B25">
        <w:t>AIRCRAFT</w:t>
      </w:r>
    </w:p>
    <w:p w14:paraId="084A7D8F" w14:textId="77777777" w:rsidR="00201B25" w:rsidRPr="00201B25" w:rsidRDefault="00201B25" w:rsidP="00201B25">
      <w:pPr>
        <w:numPr>
          <w:ilvl w:val="0"/>
          <w:numId w:val="1"/>
        </w:numPr>
      </w:pPr>
      <w:r w:rsidRPr="00201B25">
        <w:t>AMBIENT</w:t>
      </w:r>
    </w:p>
    <w:p w14:paraId="2CBF99F0" w14:textId="77777777" w:rsidR="00201B25" w:rsidRPr="00201B25" w:rsidRDefault="00201B25" w:rsidP="00201B25">
      <w:pPr>
        <w:numPr>
          <w:ilvl w:val="0"/>
          <w:numId w:val="1"/>
        </w:numPr>
      </w:pPr>
      <w:r w:rsidRPr="00201B25">
        <w:t>SPEECH</w:t>
      </w:r>
    </w:p>
    <w:p w14:paraId="4D814E80" w14:textId="77777777" w:rsidR="00201B25" w:rsidRPr="00201B25" w:rsidRDefault="00201B25" w:rsidP="00201B25">
      <w:pPr>
        <w:numPr>
          <w:ilvl w:val="0"/>
          <w:numId w:val="1"/>
        </w:numPr>
      </w:pPr>
      <w:r w:rsidRPr="00201B25">
        <w:t>TRAFFIC</w:t>
      </w:r>
    </w:p>
    <w:p w14:paraId="74AD54D2" w14:textId="77777777" w:rsidR="00201B25" w:rsidRPr="00201B25" w:rsidRDefault="00201B25" w:rsidP="00201B25">
      <w:pPr>
        <w:numPr>
          <w:ilvl w:val="0"/>
          <w:numId w:val="1"/>
        </w:numPr>
      </w:pPr>
      <w:r w:rsidRPr="00201B25">
        <w:t>WIND</w:t>
      </w:r>
    </w:p>
    <w:p w14:paraId="389BF1B4" w14:textId="77777777" w:rsidR="00201B25" w:rsidRPr="00201B25" w:rsidRDefault="00201B25" w:rsidP="00201B25">
      <w:r w:rsidRPr="00201B25">
        <w:t xml:space="preserve">Başlangıç aşamasında temel hedef CNN tabanlı model ile yüksek doğruluk elde etmekti. Ancak ilerleyen süreçte yalnızca laboratuvar ortamında yüksek doğruluk elde etmenin yeterli olmadığı, modelin gerçek dünya koşullarında da kararlı çalışabilmesi gerektiği görülmüştür. Bu nedenle proje ilerledikçe veri çeşitliliği, domain </w:t>
      </w:r>
      <w:proofErr w:type="spellStart"/>
      <w:r w:rsidRPr="00201B25">
        <w:t>shift</w:t>
      </w:r>
      <w:proofErr w:type="spellEnd"/>
      <w:r w:rsidRPr="00201B25">
        <w:t xml:space="preserve"> problemi ve transfer </w:t>
      </w:r>
      <w:proofErr w:type="spellStart"/>
      <w:r w:rsidRPr="00201B25">
        <w:t>learning</w:t>
      </w:r>
      <w:proofErr w:type="spellEnd"/>
      <w:r w:rsidRPr="00201B25">
        <w:t xml:space="preserve"> yaklaşımları çalışmanın merkezine yerleşmiştir.</w:t>
      </w:r>
    </w:p>
    <w:p w14:paraId="51945224" w14:textId="539A3420" w:rsidR="00201B25" w:rsidRPr="00201B25" w:rsidRDefault="00201B25" w:rsidP="00201B25"/>
    <w:p w14:paraId="4220216B" w14:textId="77777777" w:rsidR="00201B25" w:rsidRPr="00201B25" w:rsidRDefault="00201B25" w:rsidP="00201B25">
      <w:pPr>
        <w:rPr>
          <w:b/>
          <w:bCs/>
        </w:rPr>
      </w:pPr>
      <w:r w:rsidRPr="00201B25">
        <w:rPr>
          <w:b/>
          <w:bCs/>
        </w:rPr>
        <w:t>2. Veri Seti ve Veri Hazırlama Süreci</w:t>
      </w:r>
    </w:p>
    <w:p w14:paraId="65AEE6C0" w14:textId="77777777" w:rsidR="00201B25" w:rsidRPr="00201B25" w:rsidRDefault="00201B25" w:rsidP="00201B25">
      <w:r w:rsidRPr="00201B25">
        <w:t>Projede birden fazla veri kaynağı birlikte kullanılmıştır. AIRCRAFT sınıfı için uçak motoru ve kalkış/iniş seslerini içeren özel kayıtlar kullanılmıştır. SPEECH, TRAFFIC ve WIND sınıfları için ESC-50 veri setinden ilgili kategoriler seçilmiştir. AMBIENT sınıfı ise doğrudan havalimanı çevresinde alınan uzun süreli ortam kayıtlarından üretilmiştir.</w:t>
      </w:r>
    </w:p>
    <w:p w14:paraId="01D74EA3" w14:textId="77777777" w:rsidR="00201B25" w:rsidRPr="00201B25" w:rsidRDefault="00201B25" w:rsidP="00201B25">
      <w:r w:rsidRPr="00201B25">
        <w:t>Veri hazırlama süreci projedeki en kritik aşamalardan biri olmuştur. Özellikle çevresel seslerin çok değişken yapıda olması nedeniyle veri seti temizliği doğrudan model performansını etkileyen bir faktör haline gelmiştir. AMBIENT sınıfı oluşturulurken uzun süreli kayıtlar küçük segmentlere bölünmüş ve enerji tabanlı filtreleme uygulanmıştır. Belirlenen eşik değerinin altında kalan düşük enerjili parçalar veri setine dahil edilmemiştir.</w:t>
      </w:r>
    </w:p>
    <w:p w14:paraId="3BF0727F" w14:textId="77777777" w:rsidR="00201B25" w:rsidRPr="00201B25" w:rsidRDefault="00201B25" w:rsidP="00201B25">
      <w:r w:rsidRPr="00201B25">
        <w:t>Son durumda veri dağılımı aşağıdaki hale gelmiştir: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437"/>
      </w:tblGrid>
      <w:tr w:rsidR="00201B25" w:rsidRPr="00201B25" w14:paraId="493DC200" w14:textId="77777777">
        <w:trPr>
          <w:tblHeader/>
          <w:tblCellSpacing w:w="15" w:type="dxa"/>
        </w:trPr>
        <w:tc>
          <w:tcPr>
            <w:tcW w:w="0" w:type="auto"/>
            <w:vAlign w:val="center"/>
            <w:hideMark/>
          </w:tcPr>
          <w:p w14:paraId="12653D38" w14:textId="77777777" w:rsidR="00201B25" w:rsidRPr="00201B25" w:rsidRDefault="00201B25" w:rsidP="00201B25">
            <w:pPr>
              <w:rPr>
                <w:b/>
                <w:bCs/>
              </w:rPr>
            </w:pPr>
            <w:r w:rsidRPr="00201B25">
              <w:rPr>
                <w:b/>
                <w:bCs/>
              </w:rPr>
              <w:lastRenderedPageBreak/>
              <w:t>Sınıf</w:t>
            </w:r>
          </w:p>
        </w:tc>
        <w:tc>
          <w:tcPr>
            <w:tcW w:w="0" w:type="auto"/>
            <w:vAlign w:val="center"/>
            <w:hideMark/>
          </w:tcPr>
          <w:p w14:paraId="50EA57F9" w14:textId="77777777" w:rsidR="00201B25" w:rsidRPr="00201B25" w:rsidRDefault="00201B25" w:rsidP="00201B25">
            <w:pPr>
              <w:rPr>
                <w:b/>
                <w:bCs/>
              </w:rPr>
            </w:pPr>
            <w:r w:rsidRPr="00201B25">
              <w:rPr>
                <w:b/>
                <w:bCs/>
              </w:rPr>
              <w:t>Örnek Sayısı</w:t>
            </w:r>
          </w:p>
        </w:tc>
      </w:tr>
      <w:tr w:rsidR="00201B25" w:rsidRPr="00201B25" w14:paraId="230BAD2A" w14:textId="77777777">
        <w:trPr>
          <w:tblCellSpacing w:w="15" w:type="dxa"/>
        </w:trPr>
        <w:tc>
          <w:tcPr>
            <w:tcW w:w="0" w:type="auto"/>
            <w:vAlign w:val="center"/>
            <w:hideMark/>
          </w:tcPr>
          <w:p w14:paraId="61484BF8" w14:textId="77777777" w:rsidR="00201B25" w:rsidRPr="00201B25" w:rsidRDefault="00201B25" w:rsidP="00201B25">
            <w:r w:rsidRPr="00201B25">
              <w:t>AIRCRAFT</w:t>
            </w:r>
          </w:p>
        </w:tc>
        <w:tc>
          <w:tcPr>
            <w:tcW w:w="0" w:type="auto"/>
            <w:vAlign w:val="center"/>
            <w:hideMark/>
          </w:tcPr>
          <w:p w14:paraId="2D975E5C" w14:textId="77777777" w:rsidR="00201B25" w:rsidRPr="00201B25" w:rsidRDefault="00201B25" w:rsidP="00201B25">
            <w:r w:rsidRPr="00201B25">
              <w:t>1975</w:t>
            </w:r>
          </w:p>
        </w:tc>
      </w:tr>
      <w:tr w:rsidR="00201B25" w:rsidRPr="00201B25" w14:paraId="6C1405DE" w14:textId="77777777">
        <w:trPr>
          <w:tblCellSpacing w:w="15" w:type="dxa"/>
        </w:trPr>
        <w:tc>
          <w:tcPr>
            <w:tcW w:w="0" w:type="auto"/>
            <w:vAlign w:val="center"/>
            <w:hideMark/>
          </w:tcPr>
          <w:p w14:paraId="11FEF183" w14:textId="77777777" w:rsidR="00201B25" w:rsidRPr="00201B25" w:rsidRDefault="00201B25" w:rsidP="00201B25">
            <w:r w:rsidRPr="00201B25">
              <w:t>AMBIENT</w:t>
            </w:r>
          </w:p>
        </w:tc>
        <w:tc>
          <w:tcPr>
            <w:tcW w:w="0" w:type="auto"/>
            <w:vAlign w:val="center"/>
            <w:hideMark/>
          </w:tcPr>
          <w:p w14:paraId="7C83EC7A" w14:textId="77777777" w:rsidR="00201B25" w:rsidRPr="00201B25" w:rsidRDefault="00201B25" w:rsidP="00201B25">
            <w:r w:rsidRPr="00201B25">
              <w:t>322</w:t>
            </w:r>
          </w:p>
        </w:tc>
      </w:tr>
      <w:tr w:rsidR="00201B25" w:rsidRPr="00201B25" w14:paraId="4232EFA1" w14:textId="77777777">
        <w:trPr>
          <w:tblCellSpacing w:w="15" w:type="dxa"/>
        </w:trPr>
        <w:tc>
          <w:tcPr>
            <w:tcW w:w="0" w:type="auto"/>
            <w:vAlign w:val="center"/>
            <w:hideMark/>
          </w:tcPr>
          <w:p w14:paraId="57321819" w14:textId="77777777" w:rsidR="00201B25" w:rsidRPr="00201B25" w:rsidRDefault="00201B25" w:rsidP="00201B25">
            <w:r w:rsidRPr="00201B25">
              <w:t>WIND</w:t>
            </w:r>
          </w:p>
        </w:tc>
        <w:tc>
          <w:tcPr>
            <w:tcW w:w="0" w:type="auto"/>
            <w:vAlign w:val="center"/>
            <w:hideMark/>
          </w:tcPr>
          <w:p w14:paraId="37D35A10" w14:textId="77777777" w:rsidR="00201B25" w:rsidRPr="00201B25" w:rsidRDefault="00201B25" w:rsidP="00201B25">
            <w:r w:rsidRPr="00201B25">
              <w:t>160</w:t>
            </w:r>
          </w:p>
        </w:tc>
      </w:tr>
      <w:tr w:rsidR="00201B25" w:rsidRPr="00201B25" w14:paraId="158EF664" w14:textId="77777777">
        <w:trPr>
          <w:tblCellSpacing w:w="15" w:type="dxa"/>
        </w:trPr>
        <w:tc>
          <w:tcPr>
            <w:tcW w:w="0" w:type="auto"/>
            <w:vAlign w:val="center"/>
            <w:hideMark/>
          </w:tcPr>
          <w:p w14:paraId="371FC8D5" w14:textId="77777777" w:rsidR="00201B25" w:rsidRPr="00201B25" w:rsidRDefault="00201B25" w:rsidP="00201B25">
            <w:r w:rsidRPr="00201B25">
              <w:t>SPEECH</w:t>
            </w:r>
          </w:p>
        </w:tc>
        <w:tc>
          <w:tcPr>
            <w:tcW w:w="0" w:type="auto"/>
            <w:vAlign w:val="center"/>
            <w:hideMark/>
          </w:tcPr>
          <w:p w14:paraId="596868F2" w14:textId="77777777" w:rsidR="00201B25" w:rsidRPr="00201B25" w:rsidRDefault="00201B25" w:rsidP="00201B25">
            <w:r w:rsidRPr="00201B25">
              <w:t>160</w:t>
            </w:r>
          </w:p>
        </w:tc>
      </w:tr>
      <w:tr w:rsidR="00201B25" w:rsidRPr="00201B25" w14:paraId="2BB70D63" w14:textId="77777777">
        <w:trPr>
          <w:tblCellSpacing w:w="15" w:type="dxa"/>
        </w:trPr>
        <w:tc>
          <w:tcPr>
            <w:tcW w:w="0" w:type="auto"/>
            <w:vAlign w:val="center"/>
            <w:hideMark/>
          </w:tcPr>
          <w:p w14:paraId="288F1214" w14:textId="77777777" w:rsidR="00201B25" w:rsidRPr="00201B25" w:rsidRDefault="00201B25" w:rsidP="00201B25">
            <w:r w:rsidRPr="00201B25">
              <w:t>TRAFFIC</w:t>
            </w:r>
          </w:p>
        </w:tc>
        <w:tc>
          <w:tcPr>
            <w:tcW w:w="0" w:type="auto"/>
            <w:vAlign w:val="center"/>
            <w:hideMark/>
          </w:tcPr>
          <w:p w14:paraId="13B54224" w14:textId="77777777" w:rsidR="00201B25" w:rsidRPr="00201B25" w:rsidRDefault="00201B25" w:rsidP="00201B25">
            <w:r w:rsidRPr="00201B25">
              <w:t>160</w:t>
            </w:r>
          </w:p>
        </w:tc>
      </w:tr>
    </w:tbl>
    <w:p w14:paraId="28894C2F" w14:textId="77777777" w:rsidR="00201B25" w:rsidRPr="00201B25" w:rsidRDefault="00201B25" w:rsidP="00201B25">
      <w:r w:rsidRPr="00201B25">
        <w:t>Bu dağılım incelendiğinde AIRCRAFT sınıfının diğer sınıflara göre ciddi biçimde fazla örnek içerdiği görülmektedir. Bu durum sınıf dengesizliği problemi oluşturmuş ve eğitim sırasında özel yöntemler uygulanmasını gerektirmiştir.</w:t>
      </w:r>
    </w:p>
    <w:p w14:paraId="363C69E9" w14:textId="5DCE923B" w:rsidR="00201B25" w:rsidRPr="00201B25" w:rsidRDefault="00201B25" w:rsidP="00201B25"/>
    <w:p w14:paraId="46B7EA62" w14:textId="77777777" w:rsidR="00201B25" w:rsidRPr="00201B25" w:rsidRDefault="00201B25" w:rsidP="00201B25">
      <w:pPr>
        <w:rPr>
          <w:b/>
          <w:bCs/>
        </w:rPr>
      </w:pPr>
      <w:r w:rsidRPr="00201B25">
        <w:rPr>
          <w:b/>
          <w:bCs/>
        </w:rPr>
        <w:t>3. Ses İşleme ve Özellik Çıkarımı</w:t>
      </w:r>
    </w:p>
    <w:p w14:paraId="18A78A2B" w14:textId="77777777" w:rsidR="00201B25" w:rsidRPr="00201B25" w:rsidRDefault="00201B25" w:rsidP="00201B25">
      <w:r w:rsidRPr="00201B25">
        <w:t xml:space="preserve">Sistem tüm ses kayıtlarını 22050 </w:t>
      </w:r>
      <w:proofErr w:type="gramStart"/>
      <w:r w:rsidRPr="00201B25">
        <w:t>Hz</w:t>
      </w:r>
      <w:proofErr w:type="gramEnd"/>
      <w:r w:rsidRPr="00201B25">
        <w:t xml:space="preserve"> örnekleme hızında işlemektedir. Bu nedenle beş saniyelik bir ses kaydı yaklaşık 110250 örnekten oluşmaktadır. Ancak ham ses sinyali doğrudan modele verilmemiştir çünkü zaman </w:t>
      </w:r>
      <w:proofErr w:type="spellStart"/>
      <w:r w:rsidRPr="00201B25">
        <w:t>domenindeki</w:t>
      </w:r>
      <w:proofErr w:type="spellEnd"/>
      <w:r w:rsidRPr="00201B25">
        <w:t xml:space="preserve"> örnekler sınıflandırma için yeterli seviyede anlamlı örüntü içermemektedir. Sesin ayırt edici bilgisi frekans </w:t>
      </w:r>
      <w:proofErr w:type="spellStart"/>
      <w:r w:rsidRPr="00201B25">
        <w:t>domeninde</w:t>
      </w:r>
      <w:proofErr w:type="spellEnd"/>
      <w:r w:rsidRPr="00201B25">
        <w:t xml:space="preserve"> bulunduğu için öncelikle frekans analizi uygulanmıştır.</w:t>
      </w:r>
    </w:p>
    <w:p w14:paraId="6E6C61EB" w14:textId="77777777" w:rsidR="00201B25" w:rsidRPr="00201B25" w:rsidRDefault="00201B25" w:rsidP="00201B25">
      <w:r w:rsidRPr="00201B25">
        <w:t>Bu amaçla FFT (</w:t>
      </w:r>
      <w:proofErr w:type="spellStart"/>
      <w:r w:rsidRPr="00201B25">
        <w:t>Fast</w:t>
      </w:r>
      <w:proofErr w:type="spellEnd"/>
      <w:r w:rsidRPr="00201B25">
        <w:t xml:space="preserve"> Fourier </w:t>
      </w:r>
      <w:proofErr w:type="spellStart"/>
      <w:r w:rsidRPr="00201B25">
        <w:t>Transform</w:t>
      </w:r>
      <w:proofErr w:type="spellEnd"/>
      <w:r w:rsidRPr="00201B25">
        <w:t>) yöntemi kullanılmıştır. FFT sayesinde ses sinyali frekans bileşenlerine ayrılmıştır. Yapılan analizlerde:</w:t>
      </w:r>
    </w:p>
    <w:p w14:paraId="4EF56D74" w14:textId="77777777" w:rsidR="00201B25" w:rsidRPr="00201B25" w:rsidRDefault="00201B25" w:rsidP="00201B25">
      <w:pPr>
        <w:numPr>
          <w:ilvl w:val="0"/>
          <w:numId w:val="2"/>
        </w:numPr>
      </w:pPr>
      <w:proofErr w:type="gramStart"/>
      <w:r w:rsidRPr="00201B25">
        <w:t>uçak</w:t>
      </w:r>
      <w:proofErr w:type="gramEnd"/>
      <w:r w:rsidRPr="00201B25">
        <w:t xml:space="preserve"> seslerinin düşük frekans bölgelerinde yoğun enerji içerdiği,</w:t>
      </w:r>
    </w:p>
    <w:p w14:paraId="3874E95C" w14:textId="77777777" w:rsidR="00201B25" w:rsidRPr="00201B25" w:rsidRDefault="00201B25" w:rsidP="00201B25">
      <w:pPr>
        <w:numPr>
          <w:ilvl w:val="0"/>
          <w:numId w:val="2"/>
        </w:numPr>
      </w:pPr>
      <w:proofErr w:type="gramStart"/>
      <w:r w:rsidRPr="00201B25">
        <w:t>konuşmanın</w:t>
      </w:r>
      <w:proofErr w:type="gramEnd"/>
      <w:r w:rsidRPr="00201B25">
        <w:t xml:space="preserve"> orta frekans aralıklarında bulunduğu,</w:t>
      </w:r>
    </w:p>
    <w:p w14:paraId="78294FAD" w14:textId="77777777" w:rsidR="00201B25" w:rsidRPr="00201B25" w:rsidRDefault="00201B25" w:rsidP="00201B25">
      <w:pPr>
        <w:numPr>
          <w:ilvl w:val="0"/>
          <w:numId w:val="2"/>
        </w:numPr>
      </w:pPr>
      <w:proofErr w:type="gramStart"/>
      <w:r w:rsidRPr="00201B25">
        <w:t>rüzgar</w:t>
      </w:r>
      <w:proofErr w:type="gramEnd"/>
      <w:r w:rsidRPr="00201B25">
        <w:t xml:space="preserve"> seslerinin geniş spektruma yayıldığı</w:t>
      </w:r>
    </w:p>
    <w:p w14:paraId="63E29735" w14:textId="77777777" w:rsidR="00201B25" w:rsidRPr="00201B25" w:rsidRDefault="00201B25" w:rsidP="00201B25">
      <w:proofErr w:type="gramStart"/>
      <w:r w:rsidRPr="00201B25">
        <w:t>gözlemlenmiştir</w:t>
      </w:r>
      <w:proofErr w:type="gramEnd"/>
      <w:r w:rsidRPr="00201B25">
        <w:t>.</w:t>
      </w:r>
    </w:p>
    <w:p w14:paraId="06CFB3BC" w14:textId="77777777" w:rsidR="00201B25" w:rsidRPr="00201B25" w:rsidRDefault="00201B25" w:rsidP="00201B25">
      <w:r w:rsidRPr="00201B25">
        <w:t xml:space="preserve">CNN ve </w:t>
      </w:r>
      <w:proofErr w:type="spellStart"/>
      <w:r w:rsidRPr="00201B25">
        <w:t>EfficientNet</w:t>
      </w:r>
      <w:proofErr w:type="spellEnd"/>
      <w:r w:rsidRPr="00201B25">
        <w:t xml:space="preserve"> modellerinde </w:t>
      </w:r>
      <w:proofErr w:type="spellStart"/>
      <w:r w:rsidRPr="00201B25">
        <w:t>Mel</w:t>
      </w:r>
      <w:proofErr w:type="spellEnd"/>
      <w:r w:rsidRPr="00201B25">
        <w:t xml:space="preserve"> </w:t>
      </w:r>
      <w:proofErr w:type="spellStart"/>
      <w:r w:rsidRPr="00201B25">
        <w:t>spektrogram</w:t>
      </w:r>
      <w:proofErr w:type="spellEnd"/>
      <w:r w:rsidRPr="00201B25">
        <w:t xml:space="preserve"> yaklaşımı kullanılmıştır. Bu yöntemde ses, zaman-frekans düzleminde iki boyutlu bir yapıya dönüştürülmektedir. Böylece ses verisi görüntü gibi işlenebilmektedir. </w:t>
      </w:r>
      <w:proofErr w:type="spellStart"/>
      <w:r w:rsidRPr="00201B25">
        <w:t>Mel</w:t>
      </w:r>
      <w:proofErr w:type="spellEnd"/>
      <w:r w:rsidRPr="00201B25">
        <w:t xml:space="preserve"> ölçeğinin kullanılmasının temel nedeni insan kulağının frekanslara doğrusal tepki vermemesidir. FFT sonrası elde edilen frekans enerjileri </w:t>
      </w:r>
      <w:proofErr w:type="spellStart"/>
      <w:r w:rsidRPr="00201B25">
        <w:t>Mel</w:t>
      </w:r>
      <w:proofErr w:type="spellEnd"/>
      <w:r w:rsidRPr="00201B25">
        <w:t xml:space="preserve"> filtre bankalarından geçirilmiş, ardından logaritmik ölçekte desibel dönüşümü uygulanmıştır. Sonuç olarak 128 bantlı </w:t>
      </w:r>
      <w:proofErr w:type="spellStart"/>
      <w:r w:rsidRPr="00201B25">
        <w:t>Mel</w:t>
      </w:r>
      <w:proofErr w:type="spellEnd"/>
      <w:r w:rsidRPr="00201B25">
        <w:t xml:space="preserve"> </w:t>
      </w:r>
      <w:proofErr w:type="spellStart"/>
      <w:r w:rsidRPr="00201B25">
        <w:t>spektrogram</w:t>
      </w:r>
      <w:proofErr w:type="spellEnd"/>
      <w:r w:rsidRPr="00201B25">
        <w:t xml:space="preserve"> görüntüleri elde edilmiştir.</w:t>
      </w:r>
    </w:p>
    <w:p w14:paraId="692EE0DA" w14:textId="77777777" w:rsidR="00201B25" w:rsidRPr="00201B25" w:rsidRDefault="00201B25" w:rsidP="00201B25">
      <w:r w:rsidRPr="00201B25">
        <w:t>Klasik makine öğrenmesi yaklaşımında ise el yapımı özellikler kullanılmıştır. Toplam 264 boyutlu bir özellik vektörü oluşturulmuştur. Bu yapı içerisinde:</w:t>
      </w:r>
    </w:p>
    <w:p w14:paraId="4674F5D1" w14:textId="77777777" w:rsidR="00201B25" w:rsidRPr="00201B25" w:rsidRDefault="00201B25" w:rsidP="00201B25">
      <w:pPr>
        <w:numPr>
          <w:ilvl w:val="0"/>
          <w:numId w:val="3"/>
        </w:numPr>
      </w:pPr>
      <w:r w:rsidRPr="00201B25">
        <w:t>MFCC özellikleri,</w:t>
      </w:r>
    </w:p>
    <w:p w14:paraId="10073EFA" w14:textId="77777777" w:rsidR="00201B25" w:rsidRPr="00201B25" w:rsidRDefault="00201B25" w:rsidP="00201B25">
      <w:pPr>
        <w:numPr>
          <w:ilvl w:val="0"/>
          <w:numId w:val="3"/>
        </w:numPr>
      </w:pPr>
      <w:proofErr w:type="spellStart"/>
      <w:proofErr w:type="gramStart"/>
      <w:r w:rsidRPr="00201B25">
        <w:lastRenderedPageBreak/>
        <w:t>chroma</w:t>
      </w:r>
      <w:proofErr w:type="spellEnd"/>
      <w:proofErr w:type="gramEnd"/>
      <w:r w:rsidRPr="00201B25">
        <w:t xml:space="preserve"> bileşenleri,</w:t>
      </w:r>
    </w:p>
    <w:p w14:paraId="0107AD74" w14:textId="77777777" w:rsidR="00201B25" w:rsidRPr="00201B25" w:rsidRDefault="00201B25" w:rsidP="00201B25">
      <w:pPr>
        <w:numPr>
          <w:ilvl w:val="0"/>
          <w:numId w:val="3"/>
        </w:numPr>
      </w:pPr>
      <w:proofErr w:type="spellStart"/>
      <w:proofErr w:type="gramStart"/>
      <w:r w:rsidRPr="00201B25">
        <w:t>spectral</w:t>
      </w:r>
      <w:proofErr w:type="spellEnd"/>
      <w:proofErr w:type="gramEnd"/>
      <w:r w:rsidRPr="00201B25">
        <w:t xml:space="preserve"> özellikler,</w:t>
      </w:r>
    </w:p>
    <w:p w14:paraId="1E95EA33" w14:textId="77777777" w:rsidR="00201B25" w:rsidRPr="00201B25" w:rsidRDefault="00201B25" w:rsidP="00201B25">
      <w:pPr>
        <w:numPr>
          <w:ilvl w:val="0"/>
          <w:numId w:val="3"/>
        </w:numPr>
      </w:pPr>
      <w:r w:rsidRPr="00201B25">
        <w:t>ZCR ve RMS enerji değerleri</w:t>
      </w:r>
    </w:p>
    <w:p w14:paraId="78465CB3" w14:textId="77777777" w:rsidR="00201B25" w:rsidRPr="00201B25" w:rsidRDefault="00201B25" w:rsidP="00201B25">
      <w:proofErr w:type="gramStart"/>
      <w:r w:rsidRPr="00201B25">
        <w:t>yer</w:t>
      </w:r>
      <w:proofErr w:type="gramEnd"/>
      <w:r w:rsidRPr="00201B25">
        <w:t xml:space="preserve"> almaktadır.</w:t>
      </w:r>
    </w:p>
    <w:p w14:paraId="3E5F30E2" w14:textId="77777777" w:rsidR="00201B25" w:rsidRPr="00201B25" w:rsidRDefault="00201B25" w:rsidP="00201B25">
      <w:r w:rsidRPr="00201B25">
        <w:t xml:space="preserve">Özellikle MFCC bileşenleri konuşma ve motor sesi ayrımında yüksek başarı sağlamıştır. Bu aşamada kritik noktalardan biri eğitim ve gerçek zamanlı </w:t>
      </w:r>
      <w:proofErr w:type="spellStart"/>
      <w:r w:rsidRPr="00201B25">
        <w:t>inference</w:t>
      </w:r>
      <w:proofErr w:type="spellEnd"/>
      <w:r w:rsidRPr="00201B25">
        <w:t xml:space="preserve"> tarafında kullanılan özellik çıkarım parametrelerinin birebir aynı tutulması olmuştur. Parametrelerde oluşabilecek küçük farklılıkların bile model davranışını bozduğu gözlemlenmiştir.</w:t>
      </w:r>
    </w:p>
    <w:p w14:paraId="64E314E8" w14:textId="11FD3288" w:rsidR="00201B25" w:rsidRPr="00201B25" w:rsidRDefault="00201B25" w:rsidP="00201B25"/>
    <w:p w14:paraId="76A5FB12" w14:textId="77777777" w:rsidR="00201B25" w:rsidRPr="00201B25" w:rsidRDefault="00201B25" w:rsidP="00201B25">
      <w:pPr>
        <w:rPr>
          <w:b/>
          <w:bCs/>
        </w:rPr>
      </w:pPr>
      <w:r w:rsidRPr="00201B25">
        <w:rPr>
          <w:b/>
          <w:bCs/>
        </w:rPr>
        <w:t>4. Model Geliştirme Süreci</w:t>
      </w:r>
    </w:p>
    <w:p w14:paraId="589DC5DE" w14:textId="77777777" w:rsidR="00201B25" w:rsidRPr="00201B25" w:rsidRDefault="00201B25" w:rsidP="00201B25">
      <w:r w:rsidRPr="00201B25">
        <w:t>Proje kapsamında üç farklı model yaklaşımı değerlendirilmiştir:</w:t>
      </w:r>
    </w:p>
    <w:p w14:paraId="37BCB7E1" w14:textId="77777777" w:rsidR="00201B25" w:rsidRPr="00201B25" w:rsidRDefault="00201B25" w:rsidP="00201B25">
      <w:pPr>
        <w:numPr>
          <w:ilvl w:val="0"/>
          <w:numId w:val="4"/>
        </w:numPr>
      </w:pPr>
      <w:proofErr w:type="spellStart"/>
      <w:r w:rsidRPr="00201B25">
        <w:t>Support</w:t>
      </w:r>
      <w:proofErr w:type="spellEnd"/>
      <w:r w:rsidRPr="00201B25">
        <w:t xml:space="preserve"> </w:t>
      </w:r>
      <w:proofErr w:type="spellStart"/>
      <w:r w:rsidRPr="00201B25">
        <w:t>Vector</w:t>
      </w:r>
      <w:proofErr w:type="spellEnd"/>
      <w:r w:rsidRPr="00201B25">
        <w:t xml:space="preserve"> Machine (SVM)</w:t>
      </w:r>
    </w:p>
    <w:p w14:paraId="5DE71199" w14:textId="77777777" w:rsidR="00201B25" w:rsidRPr="00201B25" w:rsidRDefault="00201B25" w:rsidP="00201B25">
      <w:pPr>
        <w:numPr>
          <w:ilvl w:val="0"/>
          <w:numId w:val="4"/>
        </w:numPr>
      </w:pPr>
      <w:proofErr w:type="spellStart"/>
      <w:r w:rsidRPr="00201B25">
        <w:t>Convolutional</w:t>
      </w:r>
      <w:proofErr w:type="spellEnd"/>
      <w:r w:rsidRPr="00201B25">
        <w:t xml:space="preserve"> </w:t>
      </w:r>
      <w:proofErr w:type="spellStart"/>
      <w:r w:rsidRPr="00201B25">
        <w:t>Neural</w:t>
      </w:r>
      <w:proofErr w:type="spellEnd"/>
      <w:r w:rsidRPr="00201B25">
        <w:t xml:space="preserve"> Network (CNN)</w:t>
      </w:r>
    </w:p>
    <w:p w14:paraId="049AF2C7" w14:textId="77777777" w:rsidR="00201B25" w:rsidRPr="00201B25" w:rsidRDefault="00201B25" w:rsidP="00201B25">
      <w:pPr>
        <w:numPr>
          <w:ilvl w:val="0"/>
          <w:numId w:val="4"/>
        </w:numPr>
      </w:pPr>
      <w:r w:rsidRPr="00201B25">
        <w:t xml:space="preserve">EfficientNet-B0 tabanlı transfer </w:t>
      </w:r>
      <w:proofErr w:type="spellStart"/>
      <w:r w:rsidRPr="00201B25">
        <w:t>learning</w:t>
      </w:r>
      <w:proofErr w:type="spellEnd"/>
      <w:r w:rsidRPr="00201B25">
        <w:t xml:space="preserve"> modeli</w:t>
      </w:r>
    </w:p>
    <w:p w14:paraId="476067C0" w14:textId="77777777" w:rsidR="00201B25" w:rsidRPr="00201B25" w:rsidRDefault="00201B25" w:rsidP="00201B25">
      <w:r w:rsidRPr="00201B25">
        <w:t>İlk aşamada SVM modeli geliştirilmiştir. El yapımı 264 boyutlu özellik vektörü kullanılarak eğitilen model oldukça stabil sonuçlar vermiştir. Özellikle veri miktarının sınırlı olduğu durumlarda SVM modelinin güçlü ayrım başarısı gösterdiği gözlemlenmiştir.</w:t>
      </w:r>
    </w:p>
    <w:p w14:paraId="58791813" w14:textId="77777777" w:rsidR="00201B25" w:rsidRPr="00201B25" w:rsidRDefault="00201B25" w:rsidP="00201B25">
      <w:r w:rsidRPr="00201B25">
        <w:t>SVM modelinin sınıf bazlı performansı aşağıdaki gibidir: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1019"/>
      </w:tblGrid>
      <w:tr w:rsidR="00201B25" w:rsidRPr="00201B25" w14:paraId="40EDCD0C" w14:textId="77777777">
        <w:trPr>
          <w:tblHeader/>
          <w:tblCellSpacing w:w="15" w:type="dxa"/>
        </w:trPr>
        <w:tc>
          <w:tcPr>
            <w:tcW w:w="0" w:type="auto"/>
            <w:vAlign w:val="center"/>
            <w:hideMark/>
          </w:tcPr>
          <w:p w14:paraId="389D7D40" w14:textId="77777777" w:rsidR="00201B25" w:rsidRPr="00201B25" w:rsidRDefault="00201B25" w:rsidP="00201B25">
            <w:pPr>
              <w:rPr>
                <w:b/>
                <w:bCs/>
              </w:rPr>
            </w:pPr>
            <w:r w:rsidRPr="00201B25">
              <w:rPr>
                <w:b/>
                <w:bCs/>
              </w:rPr>
              <w:t>Sınıf</w:t>
            </w:r>
          </w:p>
        </w:tc>
        <w:tc>
          <w:tcPr>
            <w:tcW w:w="0" w:type="auto"/>
            <w:vAlign w:val="center"/>
            <w:hideMark/>
          </w:tcPr>
          <w:p w14:paraId="0CDACCC1" w14:textId="77777777" w:rsidR="00201B25" w:rsidRPr="00201B25" w:rsidRDefault="00201B25" w:rsidP="00201B25">
            <w:pPr>
              <w:rPr>
                <w:b/>
                <w:bCs/>
              </w:rPr>
            </w:pPr>
            <w:r w:rsidRPr="00201B25">
              <w:rPr>
                <w:b/>
                <w:bCs/>
              </w:rPr>
              <w:t>F1 Skoru</w:t>
            </w:r>
          </w:p>
        </w:tc>
      </w:tr>
      <w:tr w:rsidR="00201B25" w:rsidRPr="00201B25" w14:paraId="0749DCF3" w14:textId="77777777">
        <w:trPr>
          <w:tblCellSpacing w:w="15" w:type="dxa"/>
        </w:trPr>
        <w:tc>
          <w:tcPr>
            <w:tcW w:w="0" w:type="auto"/>
            <w:vAlign w:val="center"/>
            <w:hideMark/>
          </w:tcPr>
          <w:p w14:paraId="7DE02364" w14:textId="77777777" w:rsidR="00201B25" w:rsidRPr="00201B25" w:rsidRDefault="00201B25" w:rsidP="00201B25">
            <w:r w:rsidRPr="00201B25">
              <w:t>AIRCRAFT</w:t>
            </w:r>
          </w:p>
        </w:tc>
        <w:tc>
          <w:tcPr>
            <w:tcW w:w="0" w:type="auto"/>
            <w:vAlign w:val="center"/>
            <w:hideMark/>
          </w:tcPr>
          <w:p w14:paraId="1ABAB1F6" w14:textId="77777777" w:rsidR="00201B25" w:rsidRPr="00201B25" w:rsidRDefault="00201B25" w:rsidP="00201B25">
            <w:r w:rsidRPr="00201B25">
              <w:t>0.965</w:t>
            </w:r>
          </w:p>
        </w:tc>
      </w:tr>
      <w:tr w:rsidR="00201B25" w:rsidRPr="00201B25" w14:paraId="01638E64" w14:textId="77777777">
        <w:trPr>
          <w:tblCellSpacing w:w="15" w:type="dxa"/>
        </w:trPr>
        <w:tc>
          <w:tcPr>
            <w:tcW w:w="0" w:type="auto"/>
            <w:vAlign w:val="center"/>
            <w:hideMark/>
          </w:tcPr>
          <w:p w14:paraId="37ADFAB1" w14:textId="77777777" w:rsidR="00201B25" w:rsidRPr="00201B25" w:rsidRDefault="00201B25" w:rsidP="00201B25">
            <w:r w:rsidRPr="00201B25">
              <w:t>AMBIENT</w:t>
            </w:r>
          </w:p>
        </w:tc>
        <w:tc>
          <w:tcPr>
            <w:tcW w:w="0" w:type="auto"/>
            <w:vAlign w:val="center"/>
            <w:hideMark/>
          </w:tcPr>
          <w:p w14:paraId="28773CC8" w14:textId="77777777" w:rsidR="00201B25" w:rsidRPr="00201B25" w:rsidRDefault="00201B25" w:rsidP="00201B25">
            <w:r w:rsidRPr="00201B25">
              <w:t>0.969</w:t>
            </w:r>
          </w:p>
        </w:tc>
      </w:tr>
      <w:tr w:rsidR="00201B25" w:rsidRPr="00201B25" w14:paraId="02883BF4" w14:textId="77777777">
        <w:trPr>
          <w:tblCellSpacing w:w="15" w:type="dxa"/>
        </w:trPr>
        <w:tc>
          <w:tcPr>
            <w:tcW w:w="0" w:type="auto"/>
            <w:vAlign w:val="center"/>
            <w:hideMark/>
          </w:tcPr>
          <w:p w14:paraId="635A3B9D" w14:textId="77777777" w:rsidR="00201B25" w:rsidRPr="00201B25" w:rsidRDefault="00201B25" w:rsidP="00201B25">
            <w:r w:rsidRPr="00201B25">
              <w:t>SPEECH</w:t>
            </w:r>
          </w:p>
        </w:tc>
        <w:tc>
          <w:tcPr>
            <w:tcW w:w="0" w:type="auto"/>
            <w:vAlign w:val="center"/>
            <w:hideMark/>
          </w:tcPr>
          <w:p w14:paraId="17ADD31A" w14:textId="77777777" w:rsidR="00201B25" w:rsidRPr="00201B25" w:rsidRDefault="00201B25" w:rsidP="00201B25">
            <w:r w:rsidRPr="00201B25">
              <w:t>0.960</w:t>
            </w:r>
          </w:p>
        </w:tc>
      </w:tr>
      <w:tr w:rsidR="00201B25" w:rsidRPr="00201B25" w14:paraId="657E5777" w14:textId="77777777">
        <w:trPr>
          <w:tblCellSpacing w:w="15" w:type="dxa"/>
        </w:trPr>
        <w:tc>
          <w:tcPr>
            <w:tcW w:w="0" w:type="auto"/>
            <w:vAlign w:val="center"/>
            <w:hideMark/>
          </w:tcPr>
          <w:p w14:paraId="3F70B943" w14:textId="77777777" w:rsidR="00201B25" w:rsidRPr="00201B25" w:rsidRDefault="00201B25" w:rsidP="00201B25">
            <w:r w:rsidRPr="00201B25">
              <w:t>TRAFFIC</w:t>
            </w:r>
          </w:p>
        </w:tc>
        <w:tc>
          <w:tcPr>
            <w:tcW w:w="0" w:type="auto"/>
            <w:vAlign w:val="center"/>
            <w:hideMark/>
          </w:tcPr>
          <w:p w14:paraId="62800CF7" w14:textId="77777777" w:rsidR="00201B25" w:rsidRPr="00201B25" w:rsidRDefault="00201B25" w:rsidP="00201B25">
            <w:r w:rsidRPr="00201B25">
              <w:t>0.791</w:t>
            </w:r>
          </w:p>
        </w:tc>
      </w:tr>
      <w:tr w:rsidR="00201B25" w:rsidRPr="00201B25" w14:paraId="5DE56C5B" w14:textId="77777777">
        <w:trPr>
          <w:tblCellSpacing w:w="15" w:type="dxa"/>
        </w:trPr>
        <w:tc>
          <w:tcPr>
            <w:tcW w:w="0" w:type="auto"/>
            <w:vAlign w:val="center"/>
            <w:hideMark/>
          </w:tcPr>
          <w:p w14:paraId="3AEE541C" w14:textId="77777777" w:rsidR="00201B25" w:rsidRPr="00201B25" w:rsidRDefault="00201B25" w:rsidP="00201B25">
            <w:r w:rsidRPr="00201B25">
              <w:t>Macro F1</w:t>
            </w:r>
          </w:p>
        </w:tc>
        <w:tc>
          <w:tcPr>
            <w:tcW w:w="0" w:type="auto"/>
            <w:vAlign w:val="center"/>
            <w:hideMark/>
          </w:tcPr>
          <w:p w14:paraId="641D94E1" w14:textId="77777777" w:rsidR="00201B25" w:rsidRPr="00201B25" w:rsidRDefault="00201B25" w:rsidP="00201B25">
            <w:r w:rsidRPr="00201B25">
              <w:t>0.897</w:t>
            </w:r>
          </w:p>
        </w:tc>
      </w:tr>
    </w:tbl>
    <w:p w14:paraId="457AB91F" w14:textId="77777777" w:rsidR="00201B25" w:rsidRPr="00201B25" w:rsidRDefault="00201B25" w:rsidP="00201B25">
      <w:r w:rsidRPr="00201B25">
        <w:t>Bu sonuçlar klasik makine öğrenmesi yaklaşımının kontrollü veri setlerinde oldukça başarılı çalıştığını göstermiştir. Ancak model doğrudan ham veri örüntülerini öğrenemediği için uzun vadede ölçeklenebilir bir çözüm olarak değerlendirilmemiştir.</w:t>
      </w:r>
    </w:p>
    <w:p w14:paraId="101CC0D8" w14:textId="77777777" w:rsidR="00201B25" w:rsidRPr="00201B25" w:rsidRDefault="00201B25" w:rsidP="00201B25">
      <w:r w:rsidRPr="00201B25">
        <w:lastRenderedPageBreak/>
        <w:t xml:space="preserve">CNN modeli geliştirilirken </w:t>
      </w:r>
      <w:proofErr w:type="spellStart"/>
      <w:r w:rsidRPr="00201B25">
        <w:t>Mel</w:t>
      </w:r>
      <w:proofErr w:type="spellEnd"/>
      <w:r w:rsidRPr="00201B25">
        <w:t xml:space="preserve"> </w:t>
      </w:r>
      <w:proofErr w:type="spellStart"/>
      <w:r w:rsidRPr="00201B25">
        <w:t>spektrogram</w:t>
      </w:r>
      <w:proofErr w:type="spellEnd"/>
      <w:r w:rsidRPr="00201B25">
        <w:t xml:space="preserve"> görüntüleri doğrudan giriş olarak kullanılmıştır. Ağ yapısı frekans kenarlarını, spektral dokuları ve daha karmaşık ses örüntülerini öğrenebilecek şekilde tasarlanmıştır. Eğitim sürecinde </w:t>
      </w:r>
      <w:proofErr w:type="spellStart"/>
      <w:r w:rsidRPr="00201B25">
        <w:t>learning</w:t>
      </w:r>
      <w:proofErr w:type="spellEnd"/>
      <w:r w:rsidRPr="00201B25">
        <w:t xml:space="preserve"> rate, </w:t>
      </w:r>
      <w:proofErr w:type="spellStart"/>
      <w:r w:rsidRPr="00201B25">
        <w:t>batch</w:t>
      </w:r>
      <w:proofErr w:type="spellEnd"/>
      <w:r w:rsidRPr="00201B25">
        <w:t xml:space="preserve"> size ve </w:t>
      </w:r>
      <w:proofErr w:type="spellStart"/>
      <w:r w:rsidRPr="00201B25">
        <w:t>class</w:t>
      </w:r>
      <w:proofErr w:type="spellEnd"/>
      <w:r w:rsidRPr="00201B25">
        <w:t xml:space="preserve"> </w:t>
      </w:r>
      <w:proofErr w:type="spellStart"/>
      <w:r w:rsidRPr="00201B25">
        <w:t>weight</w:t>
      </w:r>
      <w:proofErr w:type="spellEnd"/>
      <w:r w:rsidRPr="00201B25">
        <w:t xml:space="preserve"> parametreleri üzerinde çok sayıda optimizasyon yapılmıştır.</w:t>
      </w:r>
    </w:p>
    <w:p w14:paraId="3A1EC522" w14:textId="77777777" w:rsidR="00201B25" w:rsidRPr="00201B25" w:rsidRDefault="00201B25" w:rsidP="00201B25">
      <w:r w:rsidRPr="00201B25">
        <w:t>Kritik eğitim parametreleri şu şekilde belirlenmiştir:</w:t>
      </w:r>
    </w:p>
    <w:p w14:paraId="497D78B3" w14:textId="77777777" w:rsidR="00201B25" w:rsidRPr="00201B25" w:rsidRDefault="00201B25" w:rsidP="00201B25">
      <w:r w:rsidRPr="00201B25">
        <w:t>SR = 22050</w:t>
      </w:r>
    </w:p>
    <w:p w14:paraId="6D8C5293" w14:textId="77777777" w:rsidR="00201B25" w:rsidRPr="00201B25" w:rsidRDefault="00201B25" w:rsidP="00201B25">
      <w:r w:rsidRPr="00201B25">
        <w:t>N_MELS = 128</w:t>
      </w:r>
    </w:p>
    <w:p w14:paraId="3B48D2A7" w14:textId="77777777" w:rsidR="00201B25" w:rsidRPr="00201B25" w:rsidRDefault="00201B25" w:rsidP="00201B25">
      <w:r w:rsidRPr="00201B25">
        <w:t>N_FFT = 2048</w:t>
      </w:r>
    </w:p>
    <w:p w14:paraId="73C6373E" w14:textId="77777777" w:rsidR="00201B25" w:rsidRPr="00201B25" w:rsidRDefault="00201B25" w:rsidP="00201B25">
      <w:r w:rsidRPr="00201B25">
        <w:t>HOP_FFT = 512</w:t>
      </w:r>
    </w:p>
    <w:p w14:paraId="164238EA" w14:textId="77777777" w:rsidR="00201B25" w:rsidRPr="00201B25" w:rsidRDefault="00201B25" w:rsidP="00201B25">
      <w:r w:rsidRPr="00201B25">
        <w:t>DURATION = 5.0</w:t>
      </w:r>
    </w:p>
    <w:p w14:paraId="058E385C" w14:textId="77777777" w:rsidR="00201B25" w:rsidRPr="00201B25" w:rsidRDefault="00201B25" w:rsidP="00201B25"/>
    <w:p w14:paraId="3C14E29C" w14:textId="77777777" w:rsidR="00201B25" w:rsidRPr="00201B25" w:rsidRDefault="00201B25" w:rsidP="00201B25">
      <w:r w:rsidRPr="00201B25">
        <w:t>EPOCHS = 50</w:t>
      </w:r>
    </w:p>
    <w:p w14:paraId="08465590" w14:textId="77777777" w:rsidR="00201B25" w:rsidRPr="00201B25" w:rsidRDefault="00201B25" w:rsidP="00201B25">
      <w:r w:rsidRPr="00201B25">
        <w:t>BATCH_SIZE = 32</w:t>
      </w:r>
    </w:p>
    <w:p w14:paraId="0D4D3574" w14:textId="77777777" w:rsidR="00201B25" w:rsidRPr="00201B25" w:rsidRDefault="00201B25" w:rsidP="00201B25">
      <w:r w:rsidRPr="00201B25">
        <w:t xml:space="preserve">LR = </w:t>
      </w:r>
      <w:proofErr w:type="gramStart"/>
      <w:r w:rsidRPr="00201B25">
        <w:t>1e</w:t>
      </w:r>
      <w:proofErr w:type="gramEnd"/>
      <w:r w:rsidRPr="00201B25">
        <w:t>-3</w:t>
      </w:r>
    </w:p>
    <w:p w14:paraId="66086932" w14:textId="77777777" w:rsidR="00201B25" w:rsidRPr="00201B25" w:rsidRDefault="00201B25" w:rsidP="00201B25">
      <w:r w:rsidRPr="00201B25">
        <w:t xml:space="preserve">WEIGHT_DECAY = </w:t>
      </w:r>
      <w:proofErr w:type="gramStart"/>
      <w:r w:rsidRPr="00201B25">
        <w:t>1e</w:t>
      </w:r>
      <w:proofErr w:type="gramEnd"/>
      <w:r w:rsidRPr="00201B25">
        <w:t>-4</w:t>
      </w:r>
    </w:p>
    <w:p w14:paraId="6BB89CFF" w14:textId="77777777" w:rsidR="00201B25" w:rsidRPr="00201B25" w:rsidRDefault="00201B25" w:rsidP="00201B25">
      <w:r w:rsidRPr="00201B25">
        <w:t>CNN modeli iç doğrulama testlerinde yaklaşık 0.856 Macro F1 skoruna ulaşmıştır. Ancak dış veri setlerinde ciddi performans kaybı yaşanmıştır. Dış testlerde F1 skorunun yaklaşık 0.204 seviyesine düşmesi modelin gerçek dünya koşullarında başarısız olduğunu göstermiştir.</w:t>
      </w:r>
    </w:p>
    <w:p w14:paraId="246BC9D1" w14:textId="398843D4" w:rsidR="00201B25" w:rsidRPr="00201B25" w:rsidRDefault="00201B25" w:rsidP="00201B25"/>
    <w:p w14:paraId="562A0F0C" w14:textId="77777777" w:rsidR="00201B25" w:rsidRPr="00201B25" w:rsidRDefault="00201B25" w:rsidP="00201B25">
      <w:pPr>
        <w:rPr>
          <w:b/>
          <w:bCs/>
        </w:rPr>
      </w:pPr>
      <w:r w:rsidRPr="00201B25">
        <w:rPr>
          <w:b/>
          <w:bCs/>
        </w:rPr>
        <w:t xml:space="preserve">5. Domain </w:t>
      </w:r>
      <w:proofErr w:type="spellStart"/>
      <w:r w:rsidRPr="00201B25">
        <w:rPr>
          <w:b/>
          <w:bCs/>
        </w:rPr>
        <w:t>Shift</w:t>
      </w:r>
      <w:proofErr w:type="spellEnd"/>
      <w:r w:rsidRPr="00201B25">
        <w:rPr>
          <w:b/>
          <w:bCs/>
        </w:rPr>
        <w:t xml:space="preserve"> Problemi</w:t>
      </w:r>
    </w:p>
    <w:p w14:paraId="26901B13" w14:textId="77777777" w:rsidR="00201B25" w:rsidRPr="00201B25" w:rsidRDefault="00201B25" w:rsidP="00201B25">
      <w:r w:rsidRPr="00201B25">
        <w:t xml:space="preserve">Projenin en kritik teknik problemi domain </w:t>
      </w:r>
      <w:proofErr w:type="spellStart"/>
      <w:r w:rsidRPr="00201B25">
        <w:t>shift</w:t>
      </w:r>
      <w:proofErr w:type="spellEnd"/>
      <w:r w:rsidRPr="00201B25">
        <w:t xml:space="preserve"> olmuştur. CNN modeli eğitim verisi üzerinde oldukça başarılı görünmesine rağmen farklı kaynaklardan gelen çevresel seslerde başarısız olmuştur. Özellikle negatif örneklerin büyük bölümünü AIRCRAFT olarak etiketlediği görülmüştür.</w:t>
      </w:r>
    </w:p>
    <w:p w14:paraId="016B67F8" w14:textId="77777777" w:rsidR="00201B25" w:rsidRPr="00201B25" w:rsidRDefault="00201B25" w:rsidP="00201B25">
      <w:r w:rsidRPr="00201B25">
        <w:t>Yapılan analizlerde problemin temel nedenleri şunlar olarak belirlenmiştir:</w:t>
      </w:r>
    </w:p>
    <w:p w14:paraId="10805430" w14:textId="77777777" w:rsidR="00201B25" w:rsidRPr="00201B25" w:rsidRDefault="00201B25" w:rsidP="00201B25">
      <w:pPr>
        <w:numPr>
          <w:ilvl w:val="0"/>
          <w:numId w:val="5"/>
        </w:numPr>
      </w:pPr>
      <w:r w:rsidRPr="00201B25">
        <w:t>AMBIENT sınıfının çok sınırlı kayıt kaynaklarından üretilmesi,</w:t>
      </w:r>
    </w:p>
    <w:p w14:paraId="262A66AB" w14:textId="77777777" w:rsidR="00201B25" w:rsidRPr="00201B25" w:rsidRDefault="00201B25" w:rsidP="00201B25">
      <w:pPr>
        <w:numPr>
          <w:ilvl w:val="0"/>
          <w:numId w:val="5"/>
        </w:numPr>
      </w:pPr>
      <w:proofErr w:type="gramStart"/>
      <w:r w:rsidRPr="00201B25">
        <w:t>veri</w:t>
      </w:r>
      <w:proofErr w:type="gramEnd"/>
      <w:r w:rsidRPr="00201B25">
        <w:t xml:space="preserve"> çeşitliliğinin düşük olması,</w:t>
      </w:r>
    </w:p>
    <w:p w14:paraId="43B17A10" w14:textId="77777777" w:rsidR="00201B25" w:rsidRPr="00201B25" w:rsidRDefault="00201B25" w:rsidP="00201B25">
      <w:pPr>
        <w:numPr>
          <w:ilvl w:val="0"/>
          <w:numId w:val="5"/>
        </w:numPr>
      </w:pPr>
      <w:proofErr w:type="gramStart"/>
      <w:r w:rsidRPr="00201B25">
        <w:t>çevresel</w:t>
      </w:r>
      <w:proofErr w:type="gramEnd"/>
      <w:r w:rsidRPr="00201B25">
        <w:t xml:space="preserve"> seslerin gerçek dünya varyasyonunu temsil edememesi,</w:t>
      </w:r>
    </w:p>
    <w:p w14:paraId="0AA48208" w14:textId="77777777" w:rsidR="00201B25" w:rsidRPr="00201B25" w:rsidRDefault="00201B25" w:rsidP="00201B25">
      <w:pPr>
        <w:numPr>
          <w:ilvl w:val="0"/>
          <w:numId w:val="5"/>
        </w:numPr>
      </w:pPr>
      <w:proofErr w:type="gramStart"/>
      <w:r w:rsidRPr="00201B25">
        <w:t>modelin</w:t>
      </w:r>
      <w:proofErr w:type="gramEnd"/>
      <w:r w:rsidRPr="00201B25">
        <w:t xml:space="preserve"> belirli kayıt örüntülerini ezberlemesi</w:t>
      </w:r>
    </w:p>
    <w:p w14:paraId="641D3057" w14:textId="77777777" w:rsidR="00201B25" w:rsidRPr="00201B25" w:rsidRDefault="00201B25" w:rsidP="00201B25">
      <w:proofErr w:type="gramStart"/>
      <w:r w:rsidRPr="00201B25">
        <w:t>olmuştur</w:t>
      </w:r>
      <w:proofErr w:type="gramEnd"/>
      <w:r w:rsidRPr="00201B25">
        <w:t>.</w:t>
      </w:r>
    </w:p>
    <w:p w14:paraId="4ED465BA" w14:textId="77777777" w:rsidR="00201B25" w:rsidRPr="00201B25" w:rsidRDefault="00201B25" w:rsidP="00201B25">
      <w:r w:rsidRPr="00201B25">
        <w:lastRenderedPageBreak/>
        <w:t>Modelin “çevresel ses” kavramını genel bir yapı olarak öğrenmek yerine yalnızca belirli kayıt karakteristiklerini öğrendiği gözlemlenmiştir. Bu nedenle farklı ortamdan gelen yeni kayıtlar modele tamamen yabancı görünmüştür.</w:t>
      </w:r>
    </w:p>
    <w:p w14:paraId="454F6E88" w14:textId="77777777" w:rsidR="00201B25" w:rsidRPr="00201B25" w:rsidRDefault="00201B25" w:rsidP="00201B25">
      <w:r w:rsidRPr="00201B25">
        <w:t xml:space="preserve">Bu problemi çözmek amacıyla transfer </w:t>
      </w:r>
      <w:proofErr w:type="spellStart"/>
      <w:r w:rsidRPr="00201B25">
        <w:t>learning</w:t>
      </w:r>
      <w:proofErr w:type="spellEnd"/>
      <w:r w:rsidRPr="00201B25">
        <w:t xml:space="preserve"> yaklaşımına geçilmiş ve EfficientNet-B0 modeli kullanılmıştır.</w:t>
      </w:r>
    </w:p>
    <w:p w14:paraId="135028B5" w14:textId="3B9EED3D" w:rsidR="00201B25" w:rsidRPr="00201B25" w:rsidRDefault="00201B25" w:rsidP="00201B25"/>
    <w:p w14:paraId="05365E4E" w14:textId="77777777" w:rsidR="00201B25" w:rsidRPr="00201B25" w:rsidRDefault="00201B25" w:rsidP="00201B25">
      <w:pPr>
        <w:rPr>
          <w:b/>
          <w:bCs/>
        </w:rPr>
      </w:pPr>
      <w:r w:rsidRPr="00201B25">
        <w:rPr>
          <w:b/>
          <w:bCs/>
        </w:rPr>
        <w:t xml:space="preserve">6. </w:t>
      </w:r>
      <w:proofErr w:type="spellStart"/>
      <w:r w:rsidRPr="00201B25">
        <w:rPr>
          <w:b/>
          <w:bCs/>
        </w:rPr>
        <w:t>EfficientNet</w:t>
      </w:r>
      <w:proofErr w:type="spellEnd"/>
      <w:r w:rsidRPr="00201B25">
        <w:rPr>
          <w:b/>
          <w:bCs/>
        </w:rPr>
        <w:t xml:space="preserve"> ve Transfer Learning Yaklaşımı</w:t>
      </w:r>
    </w:p>
    <w:p w14:paraId="11CC92CE" w14:textId="77777777" w:rsidR="00201B25" w:rsidRPr="00201B25" w:rsidRDefault="00201B25" w:rsidP="00201B25">
      <w:r w:rsidRPr="00201B25">
        <w:t xml:space="preserve">EfficientNet-B0 modeli daha önce milyonlarca görüntü üzerinde eğitilmiş bir ağ olduğu için güçlü özellik çıkarım yeteneğine sahiptir. Proje kapsamında modelin son katmanı değiştirilmiş ve çevresel ses </w:t>
      </w:r>
      <w:proofErr w:type="spellStart"/>
      <w:r w:rsidRPr="00201B25">
        <w:t>spektrogramları</w:t>
      </w:r>
      <w:proofErr w:type="spellEnd"/>
      <w:r w:rsidRPr="00201B25">
        <w:t xml:space="preserve"> üzerinde </w:t>
      </w:r>
      <w:proofErr w:type="spellStart"/>
      <w:r w:rsidRPr="00201B25">
        <w:t>fine-tune</w:t>
      </w:r>
      <w:proofErr w:type="spellEnd"/>
      <w:r w:rsidRPr="00201B25">
        <w:t xml:space="preserve"> işlemi uygulanmıştır.</w:t>
      </w:r>
    </w:p>
    <w:p w14:paraId="7028B2B6" w14:textId="77777777" w:rsidR="00201B25" w:rsidRPr="00201B25" w:rsidRDefault="00201B25" w:rsidP="00201B25">
      <w:r w:rsidRPr="00201B25">
        <w:t xml:space="preserve">Transfer </w:t>
      </w:r>
      <w:proofErr w:type="spellStart"/>
      <w:r w:rsidRPr="00201B25">
        <w:t>learning</w:t>
      </w:r>
      <w:proofErr w:type="spellEnd"/>
      <w:r w:rsidRPr="00201B25">
        <w:t xml:space="preserve"> yaklaşımı sayesinde model:</w:t>
      </w:r>
    </w:p>
    <w:p w14:paraId="645CF410" w14:textId="77777777" w:rsidR="00201B25" w:rsidRPr="00201B25" w:rsidRDefault="00201B25" w:rsidP="00201B25">
      <w:pPr>
        <w:numPr>
          <w:ilvl w:val="0"/>
          <w:numId w:val="6"/>
        </w:numPr>
      </w:pPr>
      <w:proofErr w:type="gramStart"/>
      <w:r w:rsidRPr="00201B25">
        <w:t>kenar</w:t>
      </w:r>
      <w:proofErr w:type="gramEnd"/>
      <w:r w:rsidRPr="00201B25">
        <w:t xml:space="preserve"> yapıları,</w:t>
      </w:r>
    </w:p>
    <w:p w14:paraId="5D0C0511" w14:textId="77777777" w:rsidR="00201B25" w:rsidRPr="00201B25" w:rsidRDefault="00201B25" w:rsidP="00201B25">
      <w:pPr>
        <w:numPr>
          <w:ilvl w:val="0"/>
          <w:numId w:val="6"/>
        </w:numPr>
      </w:pPr>
      <w:proofErr w:type="gramStart"/>
      <w:r w:rsidRPr="00201B25">
        <w:t>doku</w:t>
      </w:r>
      <w:proofErr w:type="gramEnd"/>
      <w:r w:rsidRPr="00201B25">
        <w:t xml:space="preserve"> örüntüleri,</w:t>
      </w:r>
    </w:p>
    <w:p w14:paraId="312B55A9" w14:textId="77777777" w:rsidR="00201B25" w:rsidRPr="00201B25" w:rsidRDefault="00201B25" w:rsidP="00201B25">
      <w:pPr>
        <w:numPr>
          <w:ilvl w:val="0"/>
          <w:numId w:val="6"/>
        </w:numPr>
      </w:pPr>
      <w:proofErr w:type="gramStart"/>
      <w:r w:rsidRPr="00201B25">
        <w:t>spektral</w:t>
      </w:r>
      <w:proofErr w:type="gramEnd"/>
      <w:r w:rsidRPr="00201B25">
        <w:t xml:space="preserve"> şekiller,</w:t>
      </w:r>
    </w:p>
    <w:p w14:paraId="6682113B" w14:textId="77777777" w:rsidR="00201B25" w:rsidRPr="00201B25" w:rsidRDefault="00201B25" w:rsidP="00201B25">
      <w:pPr>
        <w:numPr>
          <w:ilvl w:val="0"/>
          <w:numId w:val="6"/>
        </w:numPr>
      </w:pPr>
      <w:proofErr w:type="gramStart"/>
      <w:r w:rsidRPr="00201B25">
        <w:t>frekans</w:t>
      </w:r>
      <w:proofErr w:type="gramEnd"/>
      <w:r w:rsidRPr="00201B25">
        <w:t xml:space="preserve"> dağılımları</w:t>
      </w:r>
    </w:p>
    <w:p w14:paraId="26DBE04C" w14:textId="77777777" w:rsidR="00201B25" w:rsidRPr="00201B25" w:rsidRDefault="00201B25" w:rsidP="00201B25">
      <w:proofErr w:type="gramStart"/>
      <w:r w:rsidRPr="00201B25">
        <w:t>gibi</w:t>
      </w:r>
      <w:proofErr w:type="gramEnd"/>
      <w:r w:rsidRPr="00201B25">
        <w:t xml:space="preserve"> genel temsilleri daha güçlü öğrenebilmiştir.</w:t>
      </w:r>
    </w:p>
    <w:p w14:paraId="5C38919C" w14:textId="77777777" w:rsidR="00201B25" w:rsidRPr="00201B25" w:rsidRDefault="00201B25" w:rsidP="00201B25">
      <w:proofErr w:type="spellStart"/>
      <w:r w:rsidRPr="00201B25">
        <w:t>EfficientNet</w:t>
      </w:r>
      <w:proofErr w:type="spellEnd"/>
      <w:r w:rsidRPr="00201B25">
        <w:t xml:space="preserve"> modelinin sonuçları şu şekilde elde edilmiştir: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767"/>
      </w:tblGrid>
      <w:tr w:rsidR="00201B25" w:rsidRPr="00201B25" w14:paraId="7EF9A6CF" w14:textId="77777777">
        <w:trPr>
          <w:tblHeader/>
          <w:tblCellSpacing w:w="15" w:type="dxa"/>
        </w:trPr>
        <w:tc>
          <w:tcPr>
            <w:tcW w:w="0" w:type="auto"/>
            <w:vAlign w:val="center"/>
            <w:hideMark/>
          </w:tcPr>
          <w:p w14:paraId="0136EAE3" w14:textId="77777777" w:rsidR="00201B25" w:rsidRPr="00201B25" w:rsidRDefault="00201B25" w:rsidP="00201B25">
            <w:pPr>
              <w:rPr>
                <w:b/>
                <w:bCs/>
              </w:rPr>
            </w:pPr>
            <w:r w:rsidRPr="00201B25">
              <w:rPr>
                <w:b/>
                <w:bCs/>
              </w:rPr>
              <w:t>Değerlendirme</w:t>
            </w:r>
          </w:p>
        </w:tc>
        <w:tc>
          <w:tcPr>
            <w:tcW w:w="0" w:type="auto"/>
            <w:vAlign w:val="center"/>
            <w:hideMark/>
          </w:tcPr>
          <w:p w14:paraId="32DDB871" w14:textId="77777777" w:rsidR="00201B25" w:rsidRPr="00201B25" w:rsidRDefault="00201B25" w:rsidP="00201B25">
            <w:pPr>
              <w:rPr>
                <w:b/>
                <w:bCs/>
              </w:rPr>
            </w:pPr>
            <w:r w:rsidRPr="00201B25">
              <w:rPr>
                <w:b/>
                <w:bCs/>
              </w:rPr>
              <w:t>Sonuç</w:t>
            </w:r>
          </w:p>
        </w:tc>
      </w:tr>
      <w:tr w:rsidR="00201B25" w:rsidRPr="00201B25" w14:paraId="46750E18" w14:textId="77777777">
        <w:trPr>
          <w:tblCellSpacing w:w="15" w:type="dxa"/>
        </w:trPr>
        <w:tc>
          <w:tcPr>
            <w:tcW w:w="0" w:type="auto"/>
            <w:vAlign w:val="center"/>
            <w:hideMark/>
          </w:tcPr>
          <w:p w14:paraId="4A813DC9" w14:textId="77777777" w:rsidR="00201B25" w:rsidRPr="00201B25" w:rsidRDefault="00201B25" w:rsidP="00201B25">
            <w:r w:rsidRPr="00201B25">
              <w:t>İç Test F1</w:t>
            </w:r>
          </w:p>
        </w:tc>
        <w:tc>
          <w:tcPr>
            <w:tcW w:w="0" w:type="auto"/>
            <w:vAlign w:val="center"/>
            <w:hideMark/>
          </w:tcPr>
          <w:p w14:paraId="5B2C1D83" w14:textId="77777777" w:rsidR="00201B25" w:rsidRPr="00201B25" w:rsidRDefault="00201B25" w:rsidP="00201B25">
            <w:r w:rsidRPr="00201B25">
              <w:t>0.877</w:t>
            </w:r>
          </w:p>
        </w:tc>
      </w:tr>
      <w:tr w:rsidR="00201B25" w:rsidRPr="00201B25" w14:paraId="1A0AABE8" w14:textId="77777777">
        <w:trPr>
          <w:tblCellSpacing w:w="15" w:type="dxa"/>
        </w:trPr>
        <w:tc>
          <w:tcPr>
            <w:tcW w:w="0" w:type="auto"/>
            <w:vAlign w:val="center"/>
            <w:hideMark/>
          </w:tcPr>
          <w:p w14:paraId="13AA90F4" w14:textId="77777777" w:rsidR="00201B25" w:rsidRPr="00201B25" w:rsidRDefault="00201B25" w:rsidP="00201B25">
            <w:r w:rsidRPr="00201B25">
              <w:t>Dış Test F1</w:t>
            </w:r>
          </w:p>
        </w:tc>
        <w:tc>
          <w:tcPr>
            <w:tcW w:w="0" w:type="auto"/>
            <w:vAlign w:val="center"/>
            <w:hideMark/>
          </w:tcPr>
          <w:p w14:paraId="11879924" w14:textId="77777777" w:rsidR="00201B25" w:rsidRPr="00201B25" w:rsidRDefault="00201B25" w:rsidP="00201B25">
            <w:r w:rsidRPr="00201B25">
              <w:t>0.709</w:t>
            </w:r>
          </w:p>
        </w:tc>
      </w:tr>
      <w:tr w:rsidR="00201B25" w:rsidRPr="00201B25" w14:paraId="1B74AAEA" w14:textId="77777777">
        <w:trPr>
          <w:tblCellSpacing w:w="15" w:type="dxa"/>
        </w:trPr>
        <w:tc>
          <w:tcPr>
            <w:tcW w:w="0" w:type="auto"/>
            <w:vAlign w:val="center"/>
            <w:hideMark/>
          </w:tcPr>
          <w:p w14:paraId="2671B51B" w14:textId="77777777" w:rsidR="00201B25" w:rsidRPr="00201B25" w:rsidRDefault="00201B25" w:rsidP="00201B25">
            <w:r w:rsidRPr="00201B25">
              <w:t xml:space="preserve">Aircraft </w:t>
            </w:r>
            <w:proofErr w:type="spellStart"/>
            <w:r w:rsidRPr="00201B25">
              <w:t>Recall</w:t>
            </w:r>
            <w:proofErr w:type="spellEnd"/>
          </w:p>
        </w:tc>
        <w:tc>
          <w:tcPr>
            <w:tcW w:w="0" w:type="auto"/>
            <w:vAlign w:val="center"/>
            <w:hideMark/>
          </w:tcPr>
          <w:p w14:paraId="733D8DC5" w14:textId="77777777" w:rsidR="00201B25" w:rsidRPr="00201B25" w:rsidRDefault="00201B25" w:rsidP="00201B25">
            <w:r w:rsidRPr="00201B25">
              <w:t>0.972</w:t>
            </w:r>
          </w:p>
        </w:tc>
      </w:tr>
    </w:tbl>
    <w:p w14:paraId="65CD9FA8" w14:textId="77777777" w:rsidR="00201B25" w:rsidRPr="00201B25" w:rsidRDefault="00201B25" w:rsidP="00201B25">
      <w:r w:rsidRPr="00201B25">
        <w:t xml:space="preserve">Bu sonuçlar CNN modeline göre çok daha güçlü genelleme performansı sağlandığını göstermiştir. Özellikle dış veri setindeki başarı artışı transfer </w:t>
      </w:r>
      <w:proofErr w:type="spellStart"/>
      <w:r w:rsidRPr="00201B25">
        <w:t>learning</w:t>
      </w:r>
      <w:proofErr w:type="spellEnd"/>
      <w:r w:rsidRPr="00201B25">
        <w:t xml:space="preserve"> yaklaşımının projedeki en önemli iyileştirmelerden biri olduğunu ortaya koymuştur.</w:t>
      </w:r>
    </w:p>
    <w:p w14:paraId="1C72E945" w14:textId="5B00131A" w:rsidR="00201B25" w:rsidRPr="00201B25" w:rsidRDefault="00201B25" w:rsidP="00201B25"/>
    <w:p w14:paraId="7F6BAB7E" w14:textId="77777777" w:rsidR="00201B25" w:rsidRPr="00201B25" w:rsidRDefault="00201B25" w:rsidP="00201B25">
      <w:pPr>
        <w:rPr>
          <w:b/>
          <w:bCs/>
        </w:rPr>
      </w:pPr>
      <w:r w:rsidRPr="00201B25">
        <w:rPr>
          <w:b/>
          <w:bCs/>
        </w:rPr>
        <w:t>7. Kritik Hatalar ve Çözüm Süreçleri</w:t>
      </w:r>
    </w:p>
    <w:p w14:paraId="609F0026" w14:textId="77777777" w:rsidR="00201B25" w:rsidRPr="00201B25" w:rsidRDefault="00201B25" w:rsidP="00201B25">
      <w:r w:rsidRPr="00201B25">
        <w:t xml:space="preserve">Proje boyunca birçok kritik sistem hatasıyla karşılaşılmıştır. Bunlardan en önemlisi AMBIENT veri üretim sürecindeki </w:t>
      </w:r>
      <w:proofErr w:type="spellStart"/>
      <w:r w:rsidRPr="00201B25">
        <w:t>overflow</w:t>
      </w:r>
      <w:proofErr w:type="spellEnd"/>
      <w:r w:rsidRPr="00201B25">
        <w:t xml:space="preserve"> problemi olmuştur. env_audio_processor.py içerisinde segment indeksleri global olarak ilerletildiği için ikinci ve sonraki dosyalardaki segmentler yanlış eşleşmeye başlamıştır. Sonuç olarak binlerce yanlış etiketli örnek eğitim setine dahil edilmiştir.</w:t>
      </w:r>
    </w:p>
    <w:p w14:paraId="4ED5A9EA" w14:textId="77777777" w:rsidR="00201B25" w:rsidRPr="00201B25" w:rsidRDefault="00201B25" w:rsidP="00201B25">
      <w:r w:rsidRPr="00201B25">
        <w:lastRenderedPageBreak/>
        <w:t>Bu problem çözülürken:</w:t>
      </w:r>
    </w:p>
    <w:p w14:paraId="75E4565D" w14:textId="77777777" w:rsidR="00201B25" w:rsidRPr="00201B25" w:rsidRDefault="00201B25" w:rsidP="00201B25">
      <w:pPr>
        <w:numPr>
          <w:ilvl w:val="0"/>
          <w:numId w:val="7"/>
        </w:numPr>
      </w:pPr>
      <w:proofErr w:type="gramStart"/>
      <w:r w:rsidRPr="00201B25">
        <w:t>her</w:t>
      </w:r>
      <w:proofErr w:type="gramEnd"/>
      <w:r w:rsidRPr="00201B25">
        <w:t xml:space="preserve"> dosya başlangıcında segment indeksleri sıfırlanmış,</w:t>
      </w:r>
    </w:p>
    <w:p w14:paraId="53D21E40" w14:textId="77777777" w:rsidR="00201B25" w:rsidRPr="00201B25" w:rsidRDefault="00201B25" w:rsidP="00201B25">
      <w:pPr>
        <w:numPr>
          <w:ilvl w:val="0"/>
          <w:numId w:val="7"/>
        </w:numPr>
      </w:pPr>
      <w:r w:rsidRPr="00201B25">
        <w:t>CSV kapsamı dışındaki segmentler tamamen atılmış,</w:t>
      </w:r>
    </w:p>
    <w:p w14:paraId="3EDF6FD1" w14:textId="77777777" w:rsidR="00201B25" w:rsidRPr="00201B25" w:rsidRDefault="00201B25" w:rsidP="00201B25">
      <w:pPr>
        <w:numPr>
          <w:ilvl w:val="0"/>
          <w:numId w:val="7"/>
        </w:numPr>
      </w:pPr>
      <w:proofErr w:type="gramStart"/>
      <w:r w:rsidRPr="00201B25">
        <w:t>doğrulanmamış</w:t>
      </w:r>
      <w:proofErr w:type="gramEnd"/>
      <w:r w:rsidRPr="00201B25">
        <w:t xml:space="preserve"> segmentlerin temiz kabul edilmesi engellenmiştir.</w:t>
      </w:r>
    </w:p>
    <w:p w14:paraId="1CD1745A" w14:textId="77777777" w:rsidR="00201B25" w:rsidRPr="00201B25" w:rsidRDefault="00201B25" w:rsidP="00201B25">
      <w:r w:rsidRPr="00201B25">
        <w:t xml:space="preserve">Bir diğer kritik problem </w:t>
      </w:r>
      <w:proofErr w:type="spellStart"/>
      <w:r w:rsidRPr="00201B25">
        <w:t>BatchNorm</w:t>
      </w:r>
      <w:proofErr w:type="spellEnd"/>
      <w:r w:rsidRPr="00201B25">
        <w:t xml:space="preserve"> ve </w:t>
      </w:r>
      <w:proofErr w:type="spellStart"/>
      <w:r w:rsidRPr="00201B25">
        <w:t>WeightedRandomSampler</w:t>
      </w:r>
      <w:proofErr w:type="spellEnd"/>
      <w:r w:rsidRPr="00201B25">
        <w:t xml:space="preserve"> etkileşimi olmuştur. Veri dengesizliğini çözmek amacıyla kullanılan </w:t>
      </w:r>
      <w:proofErr w:type="spellStart"/>
      <w:r w:rsidRPr="00201B25">
        <w:t>sampler</w:t>
      </w:r>
      <w:proofErr w:type="spellEnd"/>
      <w:r w:rsidRPr="00201B25">
        <w:t xml:space="preserve"> yapısı </w:t>
      </w:r>
      <w:proofErr w:type="spellStart"/>
      <w:r w:rsidRPr="00201B25">
        <w:t>batch</w:t>
      </w:r>
      <w:proofErr w:type="spellEnd"/>
      <w:r w:rsidRPr="00201B25">
        <w:t xml:space="preserve"> dağılımını bozmuş ve </w:t>
      </w:r>
      <w:proofErr w:type="spellStart"/>
      <w:r w:rsidRPr="00201B25">
        <w:t>BatchNorm</w:t>
      </w:r>
      <w:proofErr w:type="spellEnd"/>
      <w:r w:rsidRPr="00201B25">
        <w:t xml:space="preserve"> istatistiklerinin kararsız hale gelmesine neden olmuştur. </w:t>
      </w:r>
      <w:proofErr w:type="spellStart"/>
      <w:r w:rsidRPr="00201B25">
        <w:t>Validation</w:t>
      </w:r>
      <w:proofErr w:type="spellEnd"/>
      <w:r w:rsidRPr="00201B25">
        <w:t xml:space="preserve"> </w:t>
      </w:r>
      <w:proofErr w:type="spellStart"/>
      <w:r w:rsidRPr="00201B25">
        <w:t>loss</w:t>
      </w:r>
      <w:proofErr w:type="spellEnd"/>
      <w:r w:rsidRPr="00201B25">
        <w:t xml:space="preserve"> birkaç </w:t>
      </w:r>
      <w:proofErr w:type="spellStart"/>
      <w:r w:rsidRPr="00201B25">
        <w:t>epoch</w:t>
      </w:r>
      <w:proofErr w:type="spellEnd"/>
      <w:r w:rsidRPr="00201B25">
        <w:t xml:space="preserve"> içerisinde ciddi biçimde yükselmiştir.</w:t>
      </w:r>
    </w:p>
    <w:p w14:paraId="2A6968DA" w14:textId="77777777" w:rsidR="00201B25" w:rsidRPr="00201B25" w:rsidRDefault="00201B25" w:rsidP="00201B25">
      <w:r w:rsidRPr="00201B25">
        <w:t>Problemin çözümü için:</w:t>
      </w:r>
    </w:p>
    <w:p w14:paraId="28E849F7" w14:textId="77777777" w:rsidR="00201B25" w:rsidRPr="00201B25" w:rsidRDefault="00201B25" w:rsidP="00201B25">
      <w:pPr>
        <w:numPr>
          <w:ilvl w:val="0"/>
          <w:numId w:val="8"/>
        </w:numPr>
      </w:pPr>
      <w:proofErr w:type="spellStart"/>
      <w:r w:rsidRPr="00201B25">
        <w:t>WeightedRandomSampler</w:t>
      </w:r>
      <w:proofErr w:type="spellEnd"/>
      <w:r w:rsidRPr="00201B25">
        <w:t xml:space="preserve"> kaldırılmış,</w:t>
      </w:r>
    </w:p>
    <w:p w14:paraId="726A493E" w14:textId="77777777" w:rsidR="00201B25" w:rsidRPr="00201B25" w:rsidRDefault="00201B25" w:rsidP="00201B25">
      <w:pPr>
        <w:numPr>
          <w:ilvl w:val="0"/>
          <w:numId w:val="8"/>
        </w:numPr>
      </w:pPr>
      <w:proofErr w:type="spellStart"/>
      <w:proofErr w:type="gramStart"/>
      <w:r w:rsidRPr="00201B25">
        <w:t>class</w:t>
      </w:r>
      <w:proofErr w:type="spellEnd"/>
      <w:proofErr w:type="gramEnd"/>
      <w:r w:rsidRPr="00201B25">
        <w:t xml:space="preserve"> </w:t>
      </w:r>
      <w:proofErr w:type="spellStart"/>
      <w:r w:rsidRPr="00201B25">
        <w:t>weight</w:t>
      </w:r>
      <w:proofErr w:type="spellEnd"/>
      <w:r w:rsidRPr="00201B25">
        <w:t xml:space="preserve"> yaklaşımına geçilmiş,</w:t>
      </w:r>
    </w:p>
    <w:p w14:paraId="7288B86C" w14:textId="77777777" w:rsidR="00201B25" w:rsidRPr="00201B25" w:rsidRDefault="00201B25" w:rsidP="00201B25">
      <w:pPr>
        <w:numPr>
          <w:ilvl w:val="0"/>
          <w:numId w:val="8"/>
        </w:numPr>
      </w:pPr>
      <w:proofErr w:type="gramStart"/>
      <w:r w:rsidRPr="00201B25">
        <w:t>eğitim</w:t>
      </w:r>
      <w:proofErr w:type="gramEnd"/>
      <w:r w:rsidRPr="00201B25">
        <w:t xml:space="preserve"> süreci yeniden stabilize edilmiştir.</w:t>
      </w:r>
    </w:p>
    <w:p w14:paraId="0217EC77" w14:textId="52314431" w:rsidR="00201B25" w:rsidRPr="00201B25" w:rsidRDefault="00201B25" w:rsidP="00201B25"/>
    <w:p w14:paraId="6AD753FD" w14:textId="77777777" w:rsidR="00201B25" w:rsidRPr="00201B25" w:rsidRDefault="00201B25" w:rsidP="00201B25">
      <w:pPr>
        <w:rPr>
          <w:b/>
          <w:bCs/>
        </w:rPr>
      </w:pPr>
      <w:r w:rsidRPr="00201B25">
        <w:rPr>
          <w:b/>
          <w:bCs/>
        </w:rPr>
        <w:t>8. Gerçek Zamanlı Ses İşleme Sistemi</w:t>
      </w:r>
    </w:p>
    <w:p w14:paraId="61BE0B0B" w14:textId="77777777" w:rsidR="00201B25" w:rsidRPr="00201B25" w:rsidRDefault="00201B25" w:rsidP="00201B25">
      <w:r w:rsidRPr="00201B25">
        <w:t xml:space="preserve">Sistemin en karmaşık mühendislik bileşenlerinden biri gerçek zamanlı ses işleme altyapısı olmuştur. Model beş saniyelik pencere ile çalışmasına rağmen mikrofon verisi sürekli akış halinde gelmektedir. Bu problemi çözmek amacıyla </w:t>
      </w:r>
      <w:proofErr w:type="spellStart"/>
      <w:r w:rsidRPr="00201B25">
        <w:t>rolling</w:t>
      </w:r>
      <w:proofErr w:type="spellEnd"/>
      <w:r w:rsidRPr="00201B25">
        <w:t xml:space="preserve"> </w:t>
      </w:r>
      <w:proofErr w:type="spellStart"/>
      <w:r w:rsidRPr="00201B25">
        <w:t>buffer</w:t>
      </w:r>
      <w:proofErr w:type="spellEnd"/>
      <w:r w:rsidRPr="00201B25">
        <w:t xml:space="preserve"> mimarisi geliştirilmiştir.</w:t>
      </w:r>
    </w:p>
    <w:p w14:paraId="52BA98C2" w14:textId="77777777" w:rsidR="00201B25" w:rsidRPr="00201B25" w:rsidRDefault="00201B25" w:rsidP="00201B25">
      <w:r w:rsidRPr="00201B25">
        <w:t>Sistem şu şekilde çalışmaktadır:</w:t>
      </w:r>
    </w:p>
    <w:p w14:paraId="5B833CAA" w14:textId="77777777" w:rsidR="00201B25" w:rsidRPr="00201B25" w:rsidRDefault="00201B25" w:rsidP="00201B25">
      <w:pPr>
        <w:numPr>
          <w:ilvl w:val="0"/>
          <w:numId w:val="9"/>
        </w:numPr>
      </w:pPr>
      <w:r w:rsidRPr="00201B25">
        <w:t>Ses küçük bloklar halinde alınır.</w:t>
      </w:r>
    </w:p>
    <w:p w14:paraId="54BB3F11" w14:textId="77777777" w:rsidR="00201B25" w:rsidRPr="00201B25" w:rsidRDefault="00201B25" w:rsidP="00201B25">
      <w:pPr>
        <w:numPr>
          <w:ilvl w:val="0"/>
          <w:numId w:val="9"/>
        </w:numPr>
      </w:pPr>
      <w:proofErr w:type="spellStart"/>
      <w:r w:rsidRPr="00201B25">
        <w:t>Buffer</w:t>
      </w:r>
      <w:proofErr w:type="spellEnd"/>
      <w:r w:rsidRPr="00201B25">
        <w:t xml:space="preserve"> içerisindeki eski veri sola kaydırılır.</w:t>
      </w:r>
    </w:p>
    <w:p w14:paraId="2E6F4BF0" w14:textId="77777777" w:rsidR="00201B25" w:rsidRPr="00201B25" w:rsidRDefault="00201B25" w:rsidP="00201B25">
      <w:pPr>
        <w:numPr>
          <w:ilvl w:val="0"/>
          <w:numId w:val="9"/>
        </w:numPr>
      </w:pPr>
      <w:r w:rsidRPr="00201B25">
        <w:t xml:space="preserve">Yeni ses verisi </w:t>
      </w:r>
      <w:proofErr w:type="spellStart"/>
      <w:r w:rsidRPr="00201B25">
        <w:t>buffer</w:t>
      </w:r>
      <w:proofErr w:type="spellEnd"/>
      <w:r w:rsidRPr="00201B25">
        <w:t xml:space="preserve"> sonuna eklenir.</w:t>
      </w:r>
    </w:p>
    <w:p w14:paraId="7EC10B14" w14:textId="77777777" w:rsidR="00201B25" w:rsidRPr="00201B25" w:rsidRDefault="00201B25" w:rsidP="00201B25">
      <w:pPr>
        <w:numPr>
          <w:ilvl w:val="0"/>
          <w:numId w:val="9"/>
        </w:numPr>
      </w:pPr>
      <w:r w:rsidRPr="00201B25">
        <w:t>Her saniyede bir son beş saniyelik pencere modele gönderilir.</w:t>
      </w:r>
    </w:p>
    <w:p w14:paraId="4ED2F6C0" w14:textId="77777777" w:rsidR="00201B25" w:rsidRPr="00201B25" w:rsidRDefault="00201B25" w:rsidP="00201B25">
      <w:r w:rsidRPr="00201B25">
        <w:t>Bu yapı sayesinde hem düşük gecikme sağlanmış hem de modelin ihtiyaç duyduğu sabit pencere boyutu korunmuştur.</w:t>
      </w:r>
    </w:p>
    <w:p w14:paraId="0E510097" w14:textId="77777777" w:rsidR="00201B25" w:rsidRPr="00201B25" w:rsidRDefault="00201B25" w:rsidP="00201B25">
      <w:r w:rsidRPr="00201B25">
        <w:t xml:space="preserve">Gerçek zamanlı </w:t>
      </w:r>
      <w:proofErr w:type="spellStart"/>
      <w:r w:rsidRPr="00201B25">
        <w:t>inference</w:t>
      </w:r>
      <w:proofErr w:type="spellEnd"/>
      <w:r w:rsidRPr="00201B25">
        <w:t xml:space="preserve"> işlemleri yoğun hesaplama gerektirdiği için çok iş parçacıklı mimari kullanılmıştır. GUI işlemleri ana </w:t>
      </w:r>
      <w:proofErr w:type="spellStart"/>
      <w:r w:rsidRPr="00201B25">
        <w:t>thread</w:t>
      </w:r>
      <w:proofErr w:type="spellEnd"/>
      <w:r w:rsidRPr="00201B25">
        <w:t xml:space="preserve"> üzerinde çalışırken ses işleme ve </w:t>
      </w:r>
      <w:proofErr w:type="spellStart"/>
      <w:r w:rsidRPr="00201B25">
        <w:t>inference</w:t>
      </w:r>
      <w:proofErr w:type="spellEnd"/>
      <w:r w:rsidRPr="00201B25">
        <w:t xml:space="preserve"> işlemleri ayrı </w:t>
      </w:r>
      <w:proofErr w:type="spellStart"/>
      <w:r w:rsidRPr="00201B25">
        <w:t>worker</w:t>
      </w:r>
      <w:proofErr w:type="spellEnd"/>
      <w:r w:rsidRPr="00201B25">
        <w:t xml:space="preserve"> </w:t>
      </w:r>
      <w:proofErr w:type="spellStart"/>
      <w:r w:rsidRPr="00201B25">
        <w:t>thread’lerinde</w:t>
      </w:r>
      <w:proofErr w:type="spellEnd"/>
      <w:r w:rsidRPr="00201B25">
        <w:t xml:space="preserve"> yürütülmüştür. </w:t>
      </w:r>
      <w:proofErr w:type="spellStart"/>
      <w:r w:rsidRPr="00201B25">
        <w:t>Sounddevice</w:t>
      </w:r>
      <w:proofErr w:type="spellEnd"/>
      <w:r w:rsidRPr="00201B25">
        <w:t xml:space="preserve"> </w:t>
      </w:r>
      <w:proofErr w:type="spellStart"/>
      <w:r w:rsidRPr="00201B25">
        <w:t>callback</w:t>
      </w:r>
      <w:proofErr w:type="spellEnd"/>
      <w:r w:rsidRPr="00201B25">
        <w:t xml:space="preserve"> fonksiyonları içerisinde ağır işlem yapılmamış, yalnızca </w:t>
      </w:r>
      <w:proofErr w:type="spellStart"/>
      <w:r w:rsidRPr="00201B25">
        <w:t>queue</w:t>
      </w:r>
      <w:proofErr w:type="spellEnd"/>
      <w:r w:rsidRPr="00201B25">
        <w:t xml:space="preserve"> yapısına veri aktarılmıştır. Bu yaklaşım GUI donmalarını ve ses kayıplarını önlemiştir.</w:t>
      </w:r>
    </w:p>
    <w:p w14:paraId="5490565A" w14:textId="4711E6FD" w:rsidR="00201B25" w:rsidRPr="00201B25" w:rsidRDefault="00201B25" w:rsidP="00201B25"/>
    <w:p w14:paraId="404DAF0F" w14:textId="77777777" w:rsidR="00201B25" w:rsidRPr="00201B25" w:rsidRDefault="00201B25" w:rsidP="00201B25">
      <w:pPr>
        <w:rPr>
          <w:b/>
          <w:bCs/>
        </w:rPr>
      </w:pPr>
      <w:r w:rsidRPr="00201B25">
        <w:rPr>
          <w:b/>
          <w:bCs/>
        </w:rPr>
        <w:lastRenderedPageBreak/>
        <w:t xml:space="preserve">9. </w:t>
      </w:r>
      <w:proofErr w:type="spellStart"/>
      <w:r w:rsidRPr="00201B25">
        <w:rPr>
          <w:b/>
          <w:bCs/>
        </w:rPr>
        <w:t>DeviceMultiplexer</w:t>
      </w:r>
      <w:proofErr w:type="spellEnd"/>
      <w:r w:rsidRPr="00201B25">
        <w:rPr>
          <w:b/>
          <w:bCs/>
        </w:rPr>
        <w:t xml:space="preserve"> Yapısı</w:t>
      </w:r>
    </w:p>
    <w:p w14:paraId="7F41AFA8" w14:textId="77777777" w:rsidR="00201B25" w:rsidRPr="00201B25" w:rsidRDefault="00201B25" w:rsidP="00201B25">
      <w:r w:rsidRPr="00201B25">
        <w:t xml:space="preserve">Gerçek zamanlı sistem geliştirilirken aynı fiziksel mikrofonun birden fazla </w:t>
      </w:r>
      <w:proofErr w:type="spellStart"/>
      <w:r w:rsidRPr="00201B25">
        <w:t>thread</w:t>
      </w:r>
      <w:proofErr w:type="spellEnd"/>
      <w:r w:rsidRPr="00201B25">
        <w:t xml:space="preserve"> tarafından kullanılamaması problemiyle karşılaşılmıştır. Bu problemi çözmek amacıyla </w:t>
      </w:r>
      <w:proofErr w:type="spellStart"/>
      <w:r w:rsidRPr="00201B25">
        <w:t>DeviceMultiplexer</w:t>
      </w:r>
      <w:proofErr w:type="spellEnd"/>
      <w:r w:rsidRPr="00201B25">
        <w:t xml:space="preserve"> yapısı geliştirilmiştir.</w:t>
      </w:r>
    </w:p>
    <w:p w14:paraId="15FCBEBD" w14:textId="77777777" w:rsidR="00201B25" w:rsidRPr="00201B25" w:rsidRDefault="00201B25" w:rsidP="00201B25">
      <w:r w:rsidRPr="00201B25">
        <w:t>Bu sistemde:</w:t>
      </w:r>
    </w:p>
    <w:p w14:paraId="1C2E1222" w14:textId="77777777" w:rsidR="00201B25" w:rsidRPr="00201B25" w:rsidRDefault="00201B25" w:rsidP="00201B25">
      <w:pPr>
        <w:numPr>
          <w:ilvl w:val="0"/>
          <w:numId w:val="10"/>
        </w:numPr>
      </w:pPr>
      <w:proofErr w:type="gramStart"/>
      <w:r w:rsidRPr="00201B25">
        <w:t>tek</w:t>
      </w:r>
      <w:proofErr w:type="gramEnd"/>
      <w:r w:rsidRPr="00201B25">
        <w:t xml:space="preserve"> fiziksel mikrofon </w:t>
      </w:r>
      <w:proofErr w:type="spellStart"/>
      <w:r w:rsidRPr="00201B25">
        <w:t>stream’i</w:t>
      </w:r>
      <w:proofErr w:type="spellEnd"/>
      <w:r w:rsidRPr="00201B25">
        <w:t xml:space="preserve"> açılmış,</w:t>
      </w:r>
    </w:p>
    <w:p w14:paraId="2E7A620B" w14:textId="77777777" w:rsidR="00201B25" w:rsidRPr="00201B25" w:rsidRDefault="00201B25" w:rsidP="00201B25">
      <w:pPr>
        <w:numPr>
          <w:ilvl w:val="0"/>
          <w:numId w:val="10"/>
        </w:numPr>
      </w:pPr>
      <w:proofErr w:type="gramStart"/>
      <w:r w:rsidRPr="00201B25">
        <w:t>gelen</w:t>
      </w:r>
      <w:proofErr w:type="gramEnd"/>
      <w:r w:rsidRPr="00201B25">
        <w:t xml:space="preserve"> veri birden fazla </w:t>
      </w:r>
      <w:proofErr w:type="spellStart"/>
      <w:r w:rsidRPr="00201B25">
        <w:t>subscriber</w:t>
      </w:r>
      <w:proofErr w:type="spellEnd"/>
      <w:r w:rsidRPr="00201B25">
        <w:t xml:space="preserve"> </w:t>
      </w:r>
      <w:proofErr w:type="spellStart"/>
      <w:r w:rsidRPr="00201B25">
        <w:t>queue’suna</w:t>
      </w:r>
      <w:proofErr w:type="spellEnd"/>
      <w:r w:rsidRPr="00201B25">
        <w:t xml:space="preserve"> dağıtılmış,</w:t>
      </w:r>
    </w:p>
    <w:p w14:paraId="2810029C" w14:textId="77777777" w:rsidR="00201B25" w:rsidRPr="00201B25" w:rsidRDefault="00201B25" w:rsidP="00201B25">
      <w:pPr>
        <w:numPr>
          <w:ilvl w:val="0"/>
          <w:numId w:val="10"/>
        </w:numPr>
      </w:pPr>
      <w:proofErr w:type="gramStart"/>
      <w:r w:rsidRPr="00201B25">
        <w:t>her</w:t>
      </w:r>
      <w:proofErr w:type="gramEnd"/>
      <w:r w:rsidRPr="00201B25">
        <w:t xml:space="preserve"> </w:t>
      </w:r>
      <w:proofErr w:type="spellStart"/>
      <w:r w:rsidRPr="00201B25">
        <w:t>worker</w:t>
      </w:r>
      <w:proofErr w:type="spellEnd"/>
      <w:r w:rsidRPr="00201B25">
        <w:t xml:space="preserve"> kendi bağımsız mikrofonu varmış gibi çalıştırılmıştır.</w:t>
      </w:r>
    </w:p>
    <w:p w14:paraId="0940E082" w14:textId="77777777" w:rsidR="00201B25" w:rsidRPr="00201B25" w:rsidRDefault="00201B25" w:rsidP="00201B25">
      <w:r w:rsidRPr="00201B25">
        <w:t>Bu yaklaşım özellikle çoklu test senaryolarında önemli avantaj sağlamıştır.</w:t>
      </w:r>
    </w:p>
    <w:p w14:paraId="18F199CB" w14:textId="14D753ED" w:rsidR="00201B25" w:rsidRPr="00201B25" w:rsidRDefault="00201B25" w:rsidP="00201B25"/>
    <w:p w14:paraId="07A5CDED" w14:textId="77777777" w:rsidR="00201B25" w:rsidRPr="00201B25" w:rsidRDefault="00201B25" w:rsidP="00201B25">
      <w:pPr>
        <w:rPr>
          <w:b/>
          <w:bCs/>
        </w:rPr>
      </w:pPr>
      <w:r w:rsidRPr="00201B25">
        <w:rPr>
          <w:b/>
          <w:bCs/>
        </w:rPr>
        <w:t>10. Harita ve Görselleştirme Sistemi</w:t>
      </w:r>
    </w:p>
    <w:p w14:paraId="7ED9B404" w14:textId="77777777" w:rsidR="00201B25" w:rsidRPr="00201B25" w:rsidRDefault="00201B25" w:rsidP="00201B25">
      <w:r w:rsidRPr="00201B25">
        <w:t xml:space="preserve">İlk aşamada harita sistemi için </w:t>
      </w:r>
      <w:proofErr w:type="spellStart"/>
      <w:r w:rsidRPr="00201B25">
        <w:t>folium</w:t>
      </w:r>
      <w:proofErr w:type="spellEnd"/>
      <w:r w:rsidRPr="00201B25">
        <w:t xml:space="preserve"> ve </w:t>
      </w:r>
      <w:proofErr w:type="spellStart"/>
      <w:r w:rsidRPr="00201B25">
        <w:t>QWebEngineView</w:t>
      </w:r>
      <w:proofErr w:type="spellEnd"/>
      <w:r w:rsidRPr="00201B25">
        <w:t xml:space="preserve"> tabanlı bir yaklaşım denenmiştir. Ancak Leaflet.js bağımlılıklarının yüklenememesi nedeniyle ciddi sorunlar yaşanmıştır. Özellikle CDN erişim problemleri nedeniyle harita bileşenleri düzgün çalışmamıştır.</w:t>
      </w:r>
    </w:p>
    <w:p w14:paraId="00DC0321" w14:textId="77777777" w:rsidR="00201B25" w:rsidRPr="00201B25" w:rsidRDefault="00201B25" w:rsidP="00201B25">
      <w:r w:rsidRPr="00201B25">
        <w:t xml:space="preserve">Bu problem sonrasında </w:t>
      </w:r>
      <w:proofErr w:type="spellStart"/>
      <w:r w:rsidRPr="00201B25">
        <w:t>contextily</w:t>
      </w:r>
      <w:proofErr w:type="spellEnd"/>
      <w:r w:rsidRPr="00201B25">
        <w:t xml:space="preserve"> ve </w:t>
      </w:r>
      <w:proofErr w:type="spellStart"/>
      <w:r w:rsidRPr="00201B25">
        <w:t>matplotlib</w:t>
      </w:r>
      <w:proofErr w:type="spellEnd"/>
      <w:r w:rsidRPr="00201B25">
        <w:t xml:space="preserve"> tabanlı yeni bir yaklaşım geliştirilmiştir. </w:t>
      </w:r>
      <w:proofErr w:type="spellStart"/>
      <w:r w:rsidRPr="00201B25">
        <w:t>OpenStreetMap</w:t>
      </w:r>
      <w:proofErr w:type="spellEnd"/>
      <w:r w:rsidRPr="00201B25">
        <w:t xml:space="preserve"> </w:t>
      </w:r>
      <w:proofErr w:type="spellStart"/>
      <w:r w:rsidRPr="00201B25">
        <w:t>tile’ları</w:t>
      </w:r>
      <w:proofErr w:type="spellEnd"/>
      <w:r w:rsidRPr="00201B25">
        <w:t xml:space="preserve"> doğrudan PNG olarak alınmış ve </w:t>
      </w:r>
      <w:proofErr w:type="spellStart"/>
      <w:r w:rsidRPr="00201B25">
        <w:t>matplotlib</w:t>
      </w:r>
      <w:proofErr w:type="spellEnd"/>
      <w:r w:rsidRPr="00201B25">
        <w:t xml:space="preserve"> üzerinden görselleştirilmiştir. Böylece:</w:t>
      </w:r>
    </w:p>
    <w:p w14:paraId="1370BE44" w14:textId="77777777" w:rsidR="00201B25" w:rsidRPr="00201B25" w:rsidRDefault="00201B25" w:rsidP="00201B25">
      <w:pPr>
        <w:numPr>
          <w:ilvl w:val="0"/>
          <w:numId w:val="11"/>
        </w:numPr>
      </w:pPr>
      <w:proofErr w:type="gramStart"/>
      <w:r w:rsidRPr="00201B25">
        <w:t>web</w:t>
      </w:r>
      <w:proofErr w:type="gramEnd"/>
      <w:r w:rsidRPr="00201B25">
        <w:t xml:space="preserve"> bağımlılıkları kaldırılmış,</w:t>
      </w:r>
    </w:p>
    <w:p w14:paraId="673FEFCC" w14:textId="77777777" w:rsidR="00201B25" w:rsidRPr="00201B25" w:rsidRDefault="00201B25" w:rsidP="00201B25">
      <w:pPr>
        <w:numPr>
          <w:ilvl w:val="0"/>
          <w:numId w:val="11"/>
        </w:numPr>
      </w:pPr>
      <w:proofErr w:type="gramStart"/>
      <w:r w:rsidRPr="00201B25">
        <w:t>sistem</w:t>
      </w:r>
      <w:proofErr w:type="gramEnd"/>
      <w:r w:rsidRPr="00201B25">
        <w:t xml:space="preserve"> stabil hale gelmiş,</w:t>
      </w:r>
    </w:p>
    <w:p w14:paraId="1ADF5A30" w14:textId="77777777" w:rsidR="00201B25" w:rsidRPr="00201B25" w:rsidRDefault="00201B25" w:rsidP="00201B25">
      <w:pPr>
        <w:numPr>
          <w:ilvl w:val="0"/>
          <w:numId w:val="11"/>
        </w:numPr>
      </w:pPr>
      <w:proofErr w:type="gramStart"/>
      <w:r w:rsidRPr="00201B25">
        <w:t>platform</w:t>
      </w:r>
      <w:proofErr w:type="gramEnd"/>
      <w:r w:rsidRPr="00201B25">
        <w:t xml:space="preserve"> uyumluluğu artırılmıştır.</w:t>
      </w:r>
    </w:p>
    <w:p w14:paraId="0593A2FB" w14:textId="23BB60AC" w:rsidR="00201B25" w:rsidRPr="00201B25" w:rsidRDefault="00201B25" w:rsidP="00201B25"/>
    <w:p w14:paraId="0BE02BDD" w14:textId="77777777" w:rsidR="00201B25" w:rsidRPr="00201B25" w:rsidRDefault="00201B25" w:rsidP="00201B25">
      <w:pPr>
        <w:rPr>
          <w:b/>
          <w:bCs/>
        </w:rPr>
      </w:pPr>
      <w:r w:rsidRPr="00201B25">
        <w:rPr>
          <w:b/>
          <w:bCs/>
        </w:rPr>
        <w:t xml:space="preserve">11. </w:t>
      </w:r>
      <w:proofErr w:type="spellStart"/>
      <w:r w:rsidRPr="00201B25">
        <w:rPr>
          <w:b/>
          <w:bCs/>
        </w:rPr>
        <w:t>Annotation</w:t>
      </w:r>
      <w:proofErr w:type="spellEnd"/>
      <w:r w:rsidRPr="00201B25">
        <w:rPr>
          <w:b/>
          <w:bCs/>
        </w:rPr>
        <w:t xml:space="preserve"> ve Active Learning Sistemi</w:t>
      </w:r>
    </w:p>
    <w:p w14:paraId="31FF6500" w14:textId="77777777" w:rsidR="00201B25" w:rsidRPr="00201B25" w:rsidRDefault="00201B25" w:rsidP="00201B25">
      <w:r w:rsidRPr="00201B25">
        <w:t xml:space="preserve">Sistemin uzun vadede gelişebilmesi amacıyla </w:t>
      </w:r>
      <w:proofErr w:type="spellStart"/>
      <w:r w:rsidRPr="00201B25">
        <w:t>annotation</w:t>
      </w:r>
      <w:proofErr w:type="spellEnd"/>
      <w:r w:rsidRPr="00201B25">
        <w:t xml:space="preserve"> altyapısı geliştirilmiştir. Kullanıcı sistemin yaptığı tahminleri inceleyebilmekte ve yanlış sınıflandırmaları düzeltebilmektedir. Yapılan düzeltmeler CSV formatında kaydedilmektedir.</w:t>
      </w:r>
    </w:p>
    <w:p w14:paraId="2DD26ED1" w14:textId="77777777" w:rsidR="00201B25" w:rsidRPr="00201B25" w:rsidRDefault="00201B25" w:rsidP="00201B25">
      <w:r w:rsidRPr="00201B25">
        <w:t>Kaydedilen bilgiler arasında:</w:t>
      </w:r>
    </w:p>
    <w:p w14:paraId="7CF21C24" w14:textId="77777777" w:rsidR="00201B25" w:rsidRPr="00201B25" w:rsidRDefault="00201B25" w:rsidP="00201B25">
      <w:pPr>
        <w:numPr>
          <w:ilvl w:val="0"/>
          <w:numId w:val="12"/>
        </w:numPr>
      </w:pPr>
      <w:proofErr w:type="gramStart"/>
      <w:r w:rsidRPr="00201B25">
        <w:t>ses</w:t>
      </w:r>
      <w:proofErr w:type="gramEnd"/>
      <w:r w:rsidRPr="00201B25">
        <w:t xml:space="preserve"> dosyası,</w:t>
      </w:r>
    </w:p>
    <w:p w14:paraId="6F2E9792" w14:textId="77777777" w:rsidR="00201B25" w:rsidRPr="00201B25" w:rsidRDefault="00201B25" w:rsidP="00201B25">
      <w:pPr>
        <w:numPr>
          <w:ilvl w:val="0"/>
          <w:numId w:val="12"/>
        </w:numPr>
      </w:pPr>
      <w:proofErr w:type="gramStart"/>
      <w:r w:rsidRPr="00201B25">
        <w:t>zaman</w:t>
      </w:r>
      <w:proofErr w:type="gramEnd"/>
      <w:r w:rsidRPr="00201B25">
        <w:t xml:space="preserve"> aralığı,</w:t>
      </w:r>
    </w:p>
    <w:p w14:paraId="6979BE0A" w14:textId="77777777" w:rsidR="00201B25" w:rsidRPr="00201B25" w:rsidRDefault="00201B25" w:rsidP="00201B25">
      <w:pPr>
        <w:numPr>
          <w:ilvl w:val="0"/>
          <w:numId w:val="12"/>
        </w:numPr>
      </w:pPr>
      <w:proofErr w:type="gramStart"/>
      <w:r w:rsidRPr="00201B25">
        <w:t>orijinal</w:t>
      </w:r>
      <w:proofErr w:type="gramEnd"/>
      <w:r w:rsidRPr="00201B25">
        <w:t xml:space="preserve"> etiket,</w:t>
      </w:r>
    </w:p>
    <w:p w14:paraId="7E7C652A" w14:textId="77777777" w:rsidR="00201B25" w:rsidRPr="00201B25" w:rsidRDefault="00201B25" w:rsidP="00201B25">
      <w:pPr>
        <w:numPr>
          <w:ilvl w:val="0"/>
          <w:numId w:val="12"/>
        </w:numPr>
      </w:pPr>
      <w:proofErr w:type="gramStart"/>
      <w:r w:rsidRPr="00201B25">
        <w:t>düzeltilmiş</w:t>
      </w:r>
      <w:proofErr w:type="gramEnd"/>
      <w:r w:rsidRPr="00201B25">
        <w:t xml:space="preserve"> etiket,</w:t>
      </w:r>
    </w:p>
    <w:p w14:paraId="0541ECCE" w14:textId="77777777" w:rsidR="00201B25" w:rsidRPr="00201B25" w:rsidRDefault="00201B25" w:rsidP="00201B25">
      <w:pPr>
        <w:numPr>
          <w:ilvl w:val="0"/>
          <w:numId w:val="12"/>
        </w:numPr>
      </w:pPr>
      <w:proofErr w:type="gramStart"/>
      <w:r w:rsidRPr="00201B25">
        <w:lastRenderedPageBreak/>
        <w:t>kullanıcı</w:t>
      </w:r>
      <w:proofErr w:type="gramEnd"/>
      <w:r w:rsidRPr="00201B25">
        <w:t xml:space="preserve"> notu</w:t>
      </w:r>
    </w:p>
    <w:p w14:paraId="4D2647B8" w14:textId="77777777" w:rsidR="00201B25" w:rsidRPr="00201B25" w:rsidRDefault="00201B25" w:rsidP="00201B25">
      <w:proofErr w:type="gramStart"/>
      <w:r w:rsidRPr="00201B25">
        <w:t>bulunmaktadır</w:t>
      </w:r>
      <w:proofErr w:type="gramEnd"/>
      <w:r w:rsidRPr="00201B25">
        <w:t>.</w:t>
      </w:r>
    </w:p>
    <w:p w14:paraId="509A301D" w14:textId="77777777" w:rsidR="00201B25" w:rsidRPr="00201B25" w:rsidRDefault="00201B25" w:rsidP="00201B25">
      <w:r w:rsidRPr="00201B25">
        <w:t xml:space="preserve">Bu yapı sayesinde modelin yaptığı hatalar yeni eğitim örneklerine dönüştürülebilmektedir. Böylece sistem zamanla kendi hatalarından öğrenebilen </w:t>
      </w:r>
      <w:proofErr w:type="spellStart"/>
      <w:r w:rsidRPr="00201B25">
        <w:t>active</w:t>
      </w:r>
      <w:proofErr w:type="spellEnd"/>
      <w:r w:rsidRPr="00201B25">
        <w:t xml:space="preserve"> </w:t>
      </w:r>
      <w:proofErr w:type="spellStart"/>
      <w:r w:rsidRPr="00201B25">
        <w:t>learning</w:t>
      </w:r>
      <w:proofErr w:type="spellEnd"/>
      <w:r w:rsidRPr="00201B25">
        <w:t xml:space="preserve"> tabanlı bir yapıya dönüşmektedir.</w:t>
      </w:r>
    </w:p>
    <w:p w14:paraId="4634B34F" w14:textId="66787B73" w:rsidR="00201B25" w:rsidRPr="00201B25" w:rsidRDefault="00201B25" w:rsidP="00201B25"/>
    <w:p w14:paraId="6ECFB151" w14:textId="77777777" w:rsidR="00201B25" w:rsidRPr="00201B25" w:rsidRDefault="00201B25" w:rsidP="00201B25">
      <w:pPr>
        <w:rPr>
          <w:b/>
          <w:bCs/>
        </w:rPr>
      </w:pPr>
      <w:r w:rsidRPr="00201B25">
        <w:rPr>
          <w:b/>
          <w:bCs/>
        </w:rPr>
        <w:t>12. Sonuç</w:t>
      </w:r>
    </w:p>
    <w:p w14:paraId="30D2658A" w14:textId="77777777" w:rsidR="00201B25" w:rsidRPr="00201B25" w:rsidRDefault="00201B25" w:rsidP="00201B25">
      <w:r w:rsidRPr="00201B25">
        <w:t>Bu proje kapsamında yalnızca çevresel ses sınıflandırması yapan bir model değil, aynı zamanda gerçek zamanlı çalışan, canlı veri işleyebilen, kullanıcı geri bildirimi toplayabilen ve yeni verilerle kendisini geliştirebilen bütünleşik bir sistem geliştirilmiştir.</w:t>
      </w:r>
    </w:p>
    <w:p w14:paraId="128E3561" w14:textId="77777777" w:rsidR="00201B25" w:rsidRPr="00201B25" w:rsidRDefault="00201B25" w:rsidP="00201B25">
      <w:r w:rsidRPr="00201B25">
        <w:t>Proje süreci boyunca:</w:t>
      </w:r>
    </w:p>
    <w:p w14:paraId="74A28055" w14:textId="77777777" w:rsidR="00201B25" w:rsidRPr="00201B25" w:rsidRDefault="00201B25" w:rsidP="00201B25">
      <w:pPr>
        <w:numPr>
          <w:ilvl w:val="0"/>
          <w:numId w:val="13"/>
        </w:numPr>
      </w:pPr>
      <w:proofErr w:type="gramStart"/>
      <w:r w:rsidRPr="00201B25">
        <w:t>veri</w:t>
      </w:r>
      <w:proofErr w:type="gramEnd"/>
      <w:r w:rsidRPr="00201B25">
        <w:t xml:space="preserve"> mühendisliği,</w:t>
      </w:r>
    </w:p>
    <w:p w14:paraId="192242A1" w14:textId="77777777" w:rsidR="00201B25" w:rsidRPr="00201B25" w:rsidRDefault="00201B25" w:rsidP="00201B25">
      <w:pPr>
        <w:numPr>
          <w:ilvl w:val="0"/>
          <w:numId w:val="13"/>
        </w:numPr>
      </w:pPr>
      <w:proofErr w:type="gramStart"/>
      <w:r w:rsidRPr="00201B25">
        <w:t>model</w:t>
      </w:r>
      <w:proofErr w:type="gramEnd"/>
      <w:r w:rsidRPr="00201B25">
        <w:t xml:space="preserve"> genellemesi,</w:t>
      </w:r>
    </w:p>
    <w:p w14:paraId="5262D6CE" w14:textId="77777777" w:rsidR="00201B25" w:rsidRPr="00201B25" w:rsidRDefault="00201B25" w:rsidP="00201B25">
      <w:pPr>
        <w:numPr>
          <w:ilvl w:val="0"/>
          <w:numId w:val="13"/>
        </w:numPr>
      </w:pPr>
      <w:proofErr w:type="gramStart"/>
      <w:r w:rsidRPr="00201B25">
        <w:t>transfer</w:t>
      </w:r>
      <w:proofErr w:type="gramEnd"/>
      <w:r w:rsidRPr="00201B25">
        <w:t xml:space="preserve"> </w:t>
      </w:r>
      <w:proofErr w:type="spellStart"/>
      <w:r w:rsidRPr="00201B25">
        <w:t>learning</w:t>
      </w:r>
      <w:proofErr w:type="spellEnd"/>
      <w:r w:rsidRPr="00201B25">
        <w:t>,</w:t>
      </w:r>
    </w:p>
    <w:p w14:paraId="34D77F25" w14:textId="77777777" w:rsidR="00201B25" w:rsidRPr="00201B25" w:rsidRDefault="00201B25" w:rsidP="00201B25">
      <w:pPr>
        <w:numPr>
          <w:ilvl w:val="0"/>
          <w:numId w:val="13"/>
        </w:numPr>
      </w:pPr>
      <w:proofErr w:type="gramStart"/>
      <w:r w:rsidRPr="00201B25">
        <w:t>gerçek</w:t>
      </w:r>
      <w:proofErr w:type="gramEnd"/>
      <w:r w:rsidRPr="00201B25">
        <w:t xml:space="preserve"> zamanlı ses işleme,</w:t>
      </w:r>
    </w:p>
    <w:p w14:paraId="4A356DE8" w14:textId="77777777" w:rsidR="00201B25" w:rsidRPr="00201B25" w:rsidRDefault="00201B25" w:rsidP="00201B25">
      <w:pPr>
        <w:numPr>
          <w:ilvl w:val="0"/>
          <w:numId w:val="13"/>
        </w:numPr>
      </w:pPr>
      <w:proofErr w:type="spellStart"/>
      <w:proofErr w:type="gramStart"/>
      <w:r w:rsidRPr="00201B25">
        <w:t>thread</w:t>
      </w:r>
      <w:proofErr w:type="spellEnd"/>
      <w:proofErr w:type="gramEnd"/>
      <w:r w:rsidRPr="00201B25">
        <w:t xml:space="preserve"> yönetimi,</w:t>
      </w:r>
    </w:p>
    <w:p w14:paraId="7EC63159" w14:textId="77777777" w:rsidR="00201B25" w:rsidRPr="00201B25" w:rsidRDefault="00201B25" w:rsidP="00201B25">
      <w:pPr>
        <w:numPr>
          <w:ilvl w:val="0"/>
          <w:numId w:val="13"/>
        </w:numPr>
      </w:pPr>
      <w:proofErr w:type="gramStart"/>
      <w:r w:rsidRPr="00201B25">
        <w:t>aktif</w:t>
      </w:r>
      <w:proofErr w:type="gramEnd"/>
      <w:r w:rsidRPr="00201B25">
        <w:t xml:space="preserve"> öğrenme,</w:t>
      </w:r>
    </w:p>
    <w:p w14:paraId="14601BE5" w14:textId="77777777" w:rsidR="00201B25" w:rsidRPr="00201B25" w:rsidRDefault="00201B25" w:rsidP="00201B25">
      <w:pPr>
        <w:numPr>
          <w:ilvl w:val="0"/>
          <w:numId w:val="13"/>
        </w:numPr>
      </w:pPr>
      <w:proofErr w:type="gramStart"/>
      <w:r w:rsidRPr="00201B25">
        <w:t>görselleştirme</w:t>
      </w:r>
      <w:proofErr w:type="gramEnd"/>
      <w:r w:rsidRPr="00201B25">
        <w:t xml:space="preserve"> altyapısı</w:t>
      </w:r>
    </w:p>
    <w:p w14:paraId="461ADDB5" w14:textId="77777777" w:rsidR="00201B25" w:rsidRPr="00201B25" w:rsidRDefault="00201B25" w:rsidP="00201B25">
      <w:proofErr w:type="gramStart"/>
      <w:r w:rsidRPr="00201B25">
        <w:t>gibi</w:t>
      </w:r>
      <w:proofErr w:type="gramEnd"/>
      <w:r w:rsidRPr="00201B25">
        <w:t xml:space="preserve"> birçok farklı mühendislik problemi çözülmüştür.</w:t>
      </w:r>
    </w:p>
    <w:p w14:paraId="0FB84777" w14:textId="77777777" w:rsidR="00201B25" w:rsidRPr="00201B25" w:rsidRDefault="00201B25" w:rsidP="00201B25">
      <w:r w:rsidRPr="00201B25">
        <w:t xml:space="preserve">Elde edilen sonuçlar transfer </w:t>
      </w:r>
      <w:proofErr w:type="spellStart"/>
      <w:r w:rsidRPr="00201B25">
        <w:t>learning</w:t>
      </w:r>
      <w:proofErr w:type="spellEnd"/>
      <w:r w:rsidRPr="00201B25">
        <w:t xml:space="preserve"> yaklaşımının düşük veri koşullarında güçlü genelleme avantajı sağladığını göstermiştir. </w:t>
      </w:r>
      <w:proofErr w:type="spellStart"/>
      <w:r w:rsidRPr="00201B25">
        <w:t>EfficientNet</w:t>
      </w:r>
      <w:proofErr w:type="spellEnd"/>
      <w:r w:rsidRPr="00201B25">
        <w:t xml:space="preserve"> modeli şu an sistem içerisindeki en başarılı çözüm olarak değerlendirilmektedir.</w:t>
      </w:r>
    </w:p>
    <w:p w14:paraId="2B9A6A7C" w14:textId="77777777" w:rsidR="00201B25" w:rsidRPr="00201B25" w:rsidRDefault="00201B25" w:rsidP="00201B25">
      <w:r w:rsidRPr="00201B25">
        <w:t xml:space="preserve">Gelecek çalışmalarda canlı ortamdan otomatik veri toplama, </w:t>
      </w:r>
      <w:proofErr w:type="spellStart"/>
      <w:r w:rsidRPr="00201B25">
        <w:t>annotation</w:t>
      </w:r>
      <w:proofErr w:type="spellEnd"/>
      <w:r w:rsidRPr="00201B25">
        <w:t xml:space="preserve"> verilerinin doğrudan eğitim </w:t>
      </w:r>
      <w:proofErr w:type="spellStart"/>
      <w:r w:rsidRPr="00201B25">
        <w:t>pipeline’ına</w:t>
      </w:r>
      <w:proofErr w:type="spellEnd"/>
      <w:r w:rsidRPr="00201B25">
        <w:t xml:space="preserve"> aktarılması ve sürekli </w:t>
      </w:r>
      <w:proofErr w:type="spellStart"/>
      <w:r w:rsidRPr="00201B25">
        <w:t>fine-tune</w:t>
      </w:r>
      <w:proofErr w:type="spellEnd"/>
      <w:r w:rsidRPr="00201B25">
        <w:t xml:space="preserve"> mekanizmasının kurulması hedeflenmektedir. Özellikle AMBIENT ve WIND sınıflarına ait veri çeşitliliği arttıkça sistemin gerçek havalimanı koşullarında daha kararlı çalışması beklenmektedir.</w:t>
      </w:r>
    </w:p>
    <w:p w14:paraId="3BDEC816" w14:textId="77777777" w:rsidR="0055259A" w:rsidRDefault="0055259A"/>
    <w:sectPr w:rsidR="0055259A" w:rsidSect="00DD1A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4FA9"/>
    <w:multiLevelType w:val="multilevel"/>
    <w:tmpl w:val="A3A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285"/>
    <w:multiLevelType w:val="multilevel"/>
    <w:tmpl w:val="38F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40D5"/>
    <w:multiLevelType w:val="multilevel"/>
    <w:tmpl w:val="CCE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0653"/>
    <w:multiLevelType w:val="multilevel"/>
    <w:tmpl w:val="81F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4AF4"/>
    <w:multiLevelType w:val="multilevel"/>
    <w:tmpl w:val="902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E4436"/>
    <w:multiLevelType w:val="multilevel"/>
    <w:tmpl w:val="318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670C3"/>
    <w:multiLevelType w:val="multilevel"/>
    <w:tmpl w:val="852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16653"/>
    <w:multiLevelType w:val="multilevel"/>
    <w:tmpl w:val="7CB0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123AC"/>
    <w:multiLevelType w:val="multilevel"/>
    <w:tmpl w:val="7D46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EE08B2"/>
    <w:multiLevelType w:val="multilevel"/>
    <w:tmpl w:val="A73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C3AC2"/>
    <w:multiLevelType w:val="multilevel"/>
    <w:tmpl w:val="E16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05AD8"/>
    <w:multiLevelType w:val="multilevel"/>
    <w:tmpl w:val="952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B1C39"/>
    <w:multiLevelType w:val="multilevel"/>
    <w:tmpl w:val="EA2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612678">
    <w:abstractNumId w:val="12"/>
  </w:num>
  <w:num w:numId="2" w16cid:durableId="1452282409">
    <w:abstractNumId w:val="5"/>
  </w:num>
  <w:num w:numId="3" w16cid:durableId="1694182069">
    <w:abstractNumId w:val="10"/>
  </w:num>
  <w:num w:numId="4" w16cid:durableId="696389484">
    <w:abstractNumId w:val="7"/>
  </w:num>
  <w:num w:numId="5" w16cid:durableId="398864233">
    <w:abstractNumId w:val="1"/>
  </w:num>
  <w:num w:numId="6" w16cid:durableId="2122021959">
    <w:abstractNumId w:val="6"/>
  </w:num>
  <w:num w:numId="7" w16cid:durableId="1436443370">
    <w:abstractNumId w:val="2"/>
  </w:num>
  <w:num w:numId="8" w16cid:durableId="2007593471">
    <w:abstractNumId w:val="11"/>
  </w:num>
  <w:num w:numId="9" w16cid:durableId="388497986">
    <w:abstractNumId w:val="8"/>
  </w:num>
  <w:num w:numId="10" w16cid:durableId="194199179">
    <w:abstractNumId w:val="9"/>
  </w:num>
  <w:num w:numId="11" w16cid:durableId="1215851870">
    <w:abstractNumId w:val="4"/>
  </w:num>
  <w:num w:numId="12" w16cid:durableId="395052909">
    <w:abstractNumId w:val="3"/>
  </w:num>
  <w:num w:numId="13" w16cid:durableId="89623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9F"/>
    <w:rsid w:val="00201B25"/>
    <w:rsid w:val="002D2DE6"/>
    <w:rsid w:val="00335F44"/>
    <w:rsid w:val="00514E91"/>
    <w:rsid w:val="0055259A"/>
    <w:rsid w:val="00653F26"/>
    <w:rsid w:val="009A0A4F"/>
    <w:rsid w:val="00AD089F"/>
    <w:rsid w:val="00C36F40"/>
    <w:rsid w:val="00D07C76"/>
    <w:rsid w:val="00D35CEF"/>
    <w:rsid w:val="00DD1AF1"/>
    <w:rsid w:val="00ED40C7"/>
    <w:rsid w:val="00F52A5E"/>
    <w:rsid w:val="00F95FA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0E85"/>
  <w15:chartTrackingRefBased/>
  <w15:docId w15:val="{185CA616-2E2F-4CD8-B002-D2614773B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D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D089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089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089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08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08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08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08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089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D089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D089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089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089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08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08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08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089F"/>
    <w:rPr>
      <w:rFonts w:eastAsiaTheme="majorEastAsia" w:cstheme="majorBidi"/>
      <w:color w:val="272727" w:themeColor="text1" w:themeTint="D8"/>
    </w:rPr>
  </w:style>
  <w:style w:type="paragraph" w:styleId="KonuBal">
    <w:name w:val="Title"/>
    <w:basedOn w:val="Normal"/>
    <w:next w:val="Normal"/>
    <w:link w:val="KonuBalChar"/>
    <w:uiPriority w:val="10"/>
    <w:qFormat/>
    <w:rsid w:val="00AD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08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08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08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08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089F"/>
    <w:rPr>
      <w:i/>
      <w:iCs/>
      <w:color w:val="404040" w:themeColor="text1" w:themeTint="BF"/>
    </w:rPr>
  </w:style>
  <w:style w:type="paragraph" w:styleId="ListeParagraf">
    <w:name w:val="List Paragraph"/>
    <w:basedOn w:val="Normal"/>
    <w:uiPriority w:val="34"/>
    <w:qFormat/>
    <w:rsid w:val="00AD089F"/>
    <w:pPr>
      <w:ind w:left="720"/>
      <w:contextualSpacing/>
    </w:pPr>
  </w:style>
  <w:style w:type="character" w:styleId="GlVurgulama">
    <w:name w:val="Intense Emphasis"/>
    <w:basedOn w:val="VarsaylanParagrafYazTipi"/>
    <w:uiPriority w:val="21"/>
    <w:qFormat/>
    <w:rsid w:val="00AD089F"/>
    <w:rPr>
      <w:i/>
      <w:iCs/>
      <w:color w:val="0F4761" w:themeColor="accent1" w:themeShade="BF"/>
    </w:rPr>
  </w:style>
  <w:style w:type="paragraph" w:styleId="GlAlnt">
    <w:name w:val="Intense Quote"/>
    <w:basedOn w:val="Normal"/>
    <w:next w:val="Normal"/>
    <w:link w:val="GlAlntChar"/>
    <w:uiPriority w:val="30"/>
    <w:qFormat/>
    <w:rsid w:val="00AD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089F"/>
    <w:rPr>
      <w:i/>
      <w:iCs/>
      <w:color w:val="0F4761" w:themeColor="accent1" w:themeShade="BF"/>
    </w:rPr>
  </w:style>
  <w:style w:type="character" w:styleId="GlBavuru">
    <w:name w:val="Intense Reference"/>
    <w:basedOn w:val="VarsaylanParagrafYazTipi"/>
    <w:uiPriority w:val="32"/>
    <w:qFormat/>
    <w:rsid w:val="00AD089F"/>
    <w:rPr>
      <w:b/>
      <w:bCs/>
      <w:smallCaps/>
      <w:color w:val="0F4761" w:themeColor="accent1" w:themeShade="BF"/>
      <w:spacing w:val="5"/>
    </w:rPr>
  </w:style>
  <w:style w:type="paragraph" w:styleId="GvdeMetni">
    <w:name w:val="Body Text"/>
    <w:basedOn w:val="Normal"/>
    <w:link w:val="GvdeMetniChar"/>
    <w:qFormat/>
    <w:rsid w:val="00201B25"/>
    <w:pPr>
      <w:spacing w:before="180" w:after="180" w:line="240" w:lineRule="auto"/>
    </w:pPr>
    <w:rPr>
      <w:lang w:val="en-US"/>
      <w14:ligatures w14:val="none"/>
    </w:rPr>
  </w:style>
  <w:style w:type="character" w:customStyle="1" w:styleId="GvdeMetniChar">
    <w:name w:val="Gövde Metni Char"/>
    <w:basedOn w:val="VarsaylanParagrafYazTipi"/>
    <w:link w:val="GvdeMetni"/>
    <w:rsid w:val="00201B25"/>
    <w:rPr>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1909</Words>
  <Characters>10882</Characters>
  <Application>Microsoft Office Word</Application>
  <DocSecurity>0</DocSecurity>
  <Lines>90</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adın</dc:creator>
  <cp:keywords/>
  <dc:description/>
  <cp:lastModifiedBy>fatih adın</cp:lastModifiedBy>
  <cp:revision>3</cp:revision>
  <dcterms:created xsi:type="dcterms:W3CDTF">2026-05-13T11:35:00Z</dcterms:created>
  <dcterms:modified xsi:type="dcterms:W3CDTF">2026-05-14T10:30:00Z</dcterms:modified>
</cp:coreProperties>
</file>