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2CC" w:rsidRDefault="00614834">
      <w:r>
        <w:t>Borang.html</w:t>
      </w:r>
    </w:p>
    <w:p w:rsidR="00614834" w:rsidRDefault="006148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165.75pt">
            <v:imagedata r:id="rId5" o:title="Capture 1"/>
          </v:shape>
        </w:pict>
      </w:r>
    </w:p>
    <w:p w:rsidR="00614834" w:rsidRDefault="00614834"/>
    <w:p w:rsidR="00614834" w:rsidRDefault="00614834"/>
    <w:p w:rsidR="00614834" w:rsidRDefault="00614834"/>
    <w:p w:rsidR="00614834" w:rsidRDefault="00614834">
      <w:r>
        <w:t>Kursus</w:t>
      </w:r>
      <w:bookmarkStart w:id="0" w:name="_GoBack"/>
      <w:bookmarkEnd w:id="0"/>
    </w:p>
    <w:p w:rsidR="00614834" w:rsidRDefault="00614834">
      <w:r>
        <w:pict>
          <v:shape id="_x0000_i1026" type="#_x0000_t75" style="width:338.25pt;height:189pt">
            <v:imagedata r:id="rId6" o:title="kursus"/>
          </v:shape>
        </w:pict>
      </w:r>
    </w:p>
    <w:sectPr w:rsidR="00614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34"/>
    <w:rsid w:val="00614834"/>
    <w:rsid w:val="00615209"/>
    <w:rsid w:val="00F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2017-04-28T04:27:00Z</dcterms:created>
  <dcterms:modified xsi:type="dcterms:W3CDTF">2017-04-28T04:30:00Z</dcterms:modified>
</cp:coreProperties>
</file>