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73" w:rsidRPr="00D12973" w:rsidRDefault="00D12973" w:rsidP="00D129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A3939"/>
          <w:lang w:eastAsia="ms-MY"/>
        </w:rPr>
        <w:t>Laman Web merupakan bentuk komunikasi paling popular dan berkesan masa kini.  Reka bentuk laman web yang menarik memerlukan kemahiran pereka grafik dalam mengaplikasi perisisan khas laman web</w:t>
      </w:r>
    </w:p>
    <w:p w:rsidR="00D12973" w:rsidRPr="00D12973" w:rsidRDefault="00D12973" w:rsidP="00D129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A3939"/>
          <w:sz w:val="28"/>
          <w:szCs w:val="28"/>
          <w:lang w:eastAsia="ms-MY"/>
        </w:rPr>
        <w:t>Reka bentuk laman web yang baik mempunyai ciri-ciri berikut:</w:t>
      </w:r>
    </w:p>
    <w:p w:rsidR="00D12973" w:rsidRPr="00D12973" w:rsidRDefault="00D12973" w:rsidP="00D1297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33333"/>
          <w:lang w:eastAsia="ms-MY"/>
        </w:rPr>
        <w:t>· </w:t>
      </w:r>
      <w:r w:rsidRPr="00D12973">
        <w:rPr>
          <w:rFonts w:ascii="Verdana" w:eastAsia="Times New Roman" w:hAnsi="Verdana" w:cs="Arial"/>
          <w:color w:val="3A3939"/>
          <w:lang w:eastAsia="ms-MY"/>
        </w:rPr>
        <w:t>Penggunaan imej yang ringkas dan tepat</w:t>
      </w:r>
    </w:p>
    <w:p w:rsidR="00D12973" w:rsidRPr="00D12973" w:rsidRDefault="00D12973" w:rsidP="00D1297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33333"/>
          <w:lang w:eastAsia="ms-MY"/>
        </w:rPr>
        <w:t>· </w:t>
      </w:r>
      <w:r w:rsidRPr="00D12973">
        <w:rPr>
          <w:rFonts w:ascii="Verdana" w:eastAsia="Times New Roman" w:hAnsi="Verdana" w:cs="Arial"/>
          <w:color w:val="3A3939"/>
          <w:lang w:eastAsia="ms-MY"/>
        </w:rPr>
        <w:t>Penggunaan butang yang mudah atau menarik</w:t>
      </w:r>
    </w:p>
    <w:p w:rsidR="00D12973" w:rsidRPr="00D12973" w:rsidRDefault="00D12973" w:rsidP="00D1297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33333"/>
          <w:lang w:eastAsia="ms-MY"/>
        </w:rPr>
        <w:t>· </w:t>
      </w:r>
      <w:r w:rsidRPr="00D12973">
        <w:rPr>
          <w:rFonts w:ascii="Verdana" w:eastAsia="Times New Roman" w:hAnsi="Verdana" w:cs="Arial"/>
          <w:color w:val="3A3939"/>
          <w:lang w:eastAsia="ms-MY"/>
        </w:rPr>
        <w:t>Warna yang sesuai</w:t>
      </w:r>
    </w:p>
    <w:p w:rsidR="00D12973" w:rsidRPr="00D12973" w:rsidRDefault="00D12973" w:rsidP="00D1297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33333"/>
          <w:lang w:eastAsia="ms-MY"/>
        </w:rPr>
        <w:t>· </w:t>
      </w:r>
      <w:r w:rsidRPr="00D12973">
        <w:rPr>
          <w:rFonts w:ascii="Verdana" w:eastAsia="Times New Roman" w:hAnsi="Verdana" w:cs="Arial"/>
          <w:color w:val="3A3939"/>
          <w:lang w:eastAsia="ms-MY"/>
        </w:rPr>
        <w:t>Saiz bukaan yang standard (640 x 480 pixel)</w:t>
      </w:r>
    </w:p>
    <w:p w:rsidR="00D12973" w:rsidRPr="00D12973" w:rsidRDefault="00D12973" w:rsidP="00D1297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33333"/>
          <w:lang w:eastAsia="ms-MY"/>
        </w:rPr>
        <w:t>· </w:t>
      </w:r>
      <w:r w:rsidRPr="00D12973">
        <w:rPr>
          <w:rFonts w:ascii="Verdana" w:eastAsia="Times New Roman" w:hAnsi="Verdana" w:cs="Arial"/>
          <w:color w:val="3A3939"/>
          <w:lang w:eastAsia="ms-MY"/>
        </w:rPr>
        <w:t>Menggunakan maklumat yang padat dan berkesan</w:t>
      </w:r>
    </w:p>
    <w:p w:rsidR="00D12973" w:rsidRPr="00D12973" w:rsidRDefault="00D12973" w:rsidP="00D1297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33333"/>
          <w:lang w:eastAsia="ms-MY"/>
        </w:rPr>
        <w:t>· </w:t>
      </w:r>
      <w:r w:rsidRPr="00D12973">
        <w:rPr>
          <w:rFonts w:ascii="Verdana" w:eastAsia="Times New Roman" w:hAnsi="Verdana" w:cs="Arial"/>
          <w:color w:val="3A3939"/>
          <w:lang w:eastAsia="ms-MY"/>
        </w:rPr>
        <w:t>Jelas sasaran penggunanya</w:t>
      </w:r>
    </w:p>
    <w:p w:rsidR="00D12973" w:rsidRPr="00D12973" w:rsidRDefault="00D12973" w:rsidP="00D1297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33333"/>
          <w:lang w:eastAsia="ms-MY"/>
        </w:rPr>
        <w:t>· </w:t>
      </w:r>
      <w:r w:rsidRPr="00D12973">
        <w:rPr>
          <w:rFonts w:ascii="Verdana" w:eastAsia="Times New Roman" w:hAnsi="Verdana" w:cs="Arial"/>
          <w:color w:val="3A3939"/>
          <w:lang w:eastAsia="ms-MY"/>
        </w:rPr>
        <w:t>Menggunakan animasi yang minima</w:t>
      </w:r>
    </w:p>
    <w:p w:rsidR="00D12973" w:rsidRPr="00D12973" w:rsidRDefault="00D12973" w:rsidP="00D1297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33333"/>
          <w:lang w:eastAsia="ms-MY"/>
        </w:rPr>
        <w:t>· </w:t>
      </w:r>
      <w:r w:rsidRPr="00D12973">
        <w:rPr>
          <w:rFonts w:ascii="Verdana" w:eastAsia="Times New Roman" w:hAnsi="Verdana" w:cs="Arial"/>
          <w:color w:val="3A3939"/>
          <w:lang w:eastAsia="ms-MY"/>
        </w:rPr>
        <w:t>Trend reka letak terkini</w:t>
      </w:r>
    </w:p>
    <w:p w:rsidR="00D12973" w:rsidRPr="00D12973" w:rsidRDefault="00D12973" w:rsidP="00D1297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ms-MY"/>
        </w:rPr>
      </w:pPr>
      <w:r w:rsidRPr="00D12973">
        <w:rPr>
          <w:rFonts w:ascii="Verdana" w:eastAsia="Times New Roman" w:hAnsi="Verdana" w:cs="Arial"/>
          <w:color w:val="333333"/>
          <w:lang w:eastAsia="ms-MY"/>
        </w:rPr>
        <w:t>·  </w:t>
      </w:r>
      <w:r w:rsidRPr="00D12973">
        <w:rPr>
          <w:rFonts w:ascii="Verdana" w:eastAsia="Times New Roman" w:hAnsi="Verdana" w:cs="Arial"/>
          <w:color w:val="3A3939"/>
          <w:lang w:eastAsia="ms-MY"/>
        </w:rPr>
        <w:t>Butang kawalan yang berfungsi dengan baik</w:t>
      </w:r>
    </w:p>
    <w:p w:rsidR="002D52CC" w:rsidRDefault="00D12973">
      <w:bookmarkStart w:id="0" w:name="_GoBack"/>
      <w:bookmarkEnd w:id="0"/>
    </w:p>
    <w:sectPr w:rsidR="002D5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25361"/>
    <w:multiLevelType w:val="multilevel"/>
    <w:tmpl w:val="062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73"/>
    <w:rsid w:val="00615209"/>
    <w:rsid w:val="00D12973"/>
    <w:rsid w:val="00F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2017-04-21T02:35:00Z</dcterms:created>
  <dcterms:modified xsi:type="dcterms:W3CDTF">2017-04-21T02:56:00Z</dcterms:modified>
</cp:coreProperties>
</file>