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CF9C" w14:textId="71E37E70" w:rsidR="00224327" w:rsidRPr="00457B1F" w:rsidRDefault="005517D5">
      <w:pPr>
        <w:rPr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t xml:space="preserve">QUESTION </w:t>
      </w:r>
      <w:r w:rsidR="005A3CD8" w:rsidRPr="00457B1F">
        <w:rPr>
          <w:sz w:val="48"/>
          <w:szCs w:val="48"/>
          <w:lang w:val="en-US"/>
        </w:rPr>
        <w:t>– 1</w:t>
      </w:r>
    </w:p>
    <w:p w14:paraId="6FAD12DE" w14:textId="3E56E8C0" w:rsidR="00EC0F41" w:rsidRDefault="00EC0F41" w:rsidP="00EC0F41">
      <w:pPr>
        <w:ind w:firstLine="708"/>
        <w:rPr>
          <w:lang w:val="en-US"/>
        </w:rPr>
      </w:pPr>
      <w:r>
        <w:rPr>
          <w:lang w:val="en-US"/>
        </w:rPr>
        <w:t xml:space="preserve">We know singular values of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are the square root of the eigenvalues of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lang w:val="en-US"/>
        </w:rPr>
        <w:t xml:space="preserve"> and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lang w:val="en-US"/>
        </w:rPr>
        <w:t xml:space="preserve">. </w:t>
      </w:r>
    </w:p>
    <w:p w14:paraId="186689D9" w14:textId="00B7736B" w:rsidR="001F0471" w:rsidRPr="001F0471" w:rsidRDefault="001F0471" w:rsidP="00EC0F4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700587B9" w14:textId="389A41C2" w:rsidR="001F0471" w:rsidRPr="001F0471" w:rsidRDefault="001F0471" w:rsidP="00EC0F4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=V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64B053AD" w14:textId="19EF8A5F" w:rsidR="001F0471" w:rsidRPr="001F0471" w:rsidRDefault="001F0471" w:rsidP="00EC0F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since it is a diagonal matrix.</w:t>
      </w:r>
      <w:r w:rsidR="00FB09F9">
        <w:rPr>
          <w:rFonts w:eastAsiaTheme="minorEastAsia"/>
          <w:lang w:val="en-US"/>
        </w:rPr>
        <w:t xml:space="preserve"> We also know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FB09F9">
        <w:rPr>
          <w:rFonts w:eastAsiaTheme="minorEastAsia"/>
          <w:lang w:val="en-US"/>
        </w:rPr>
        <w:t>and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B09F9">
        <w:rPr>
          <w:rFonts w:eastAsiaTheme="minorEastAsia"/>
          <w:lang w:val="en-US"/>
        </w:rPr>
        <w:t xml:space="preserve"> since they are orthogonal matrices. 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170EDFE" w14:textId="0883579C" w:rsidR="001F0471" w:rsidRPr="001F0471" w:rsidRDefault="001F0471" w:rsidP="00EC0F41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=U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 U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19662F4" w14:textId="77777777" w:rsidR="00FB09F9" w:rsidRDefault="001F0471" w:rsidP="00EC0F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 equation </w:t>
      </w:r>
    </w:p>
    <w:p w14:paraId="61B51CF6" w14:textId="7C24FEC7" w:rsidR="00FB09F9" w:rsidRDefault="001F0471" w:rsidP="00FB09F9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Λ</m:t>
          </m:r>
        </m:oMath>
      </m:oMathPara>
    </w:p>
    <w:p w14:paraId="5EFC070C" w14:textId="784F9318" w:rsidR="00FB09F9" w:rsidRDefault="001F0471" w:rsidP="00EC0F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 be obtained which concludes that SVD decomposition gives square root of eigenvalues of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which are the singular values of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.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A=Y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638E270" w14:textId="787E6F05" w:rsidR="001F0471" w:rsidRPr="00FB09F9" w:rsidRDefault="00FB09F9" w:rsidP="00EC0F4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=V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=V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9D38AF9" w14:textId="77777777" w:rsidR="00FB09F9" w:rsidRDefault="00FB09F9" w:rsidP="00FB09F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 equation </w:t>
      </w:r>
    </w:p>
    <w:p w14:paraId="6CD14AB4" w14:textId="342BC304" w:rsidR="00FB09F9" w:rsidRDefault="00FB09F9" w:rsidP="00FB09F9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Λ</m:t>
          </m:r>
        </m:oMath>
      </m:oMathPara>
    </w:p>
    <w:p w14:paraId="5187C321" w14:textId="6EAC8E05" w:rsidR="00FB09F9" w:rsidRDefault="00FB09F9" w:rsidP="00FB09F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 be obtained which again concludes that SVD decomposition gives square root of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which are the singular values of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.</w:t>
      </w:r>
    </w:p>
    <w:p w14:paraId="49056136" w14:textId="77777777" w:rsidR="00FB09F9" w:rsidRPr="00FB09F9" w:rsidRDefault="00FB09F9" w:rsidP="00EC0F41">
      <w:pPr>
        <w:rPr>
          <w:rFonts w:eastAsiaTheme="minorEastAsia"/>
          <w:lang w:val="en-US"/>
        </w:rPr>
      </w:pPr>
    </w:p>
    <w:p w14:paraId="608FA4A5" w14:textId="77777777" w:rsidR="00FB09F9" w:rsidRPr="00FB09F9" w:rsidRDefault="00FB09F9" w:rsidP="00EC0F41">
      <w:pPr>
        <w:rPr>
          <w:rFonts w:eastAsiaTheme="minorEastAsia"/>
          <w:lang w:val="en-US"/>
        </w:rPr>
      </w:pPr>
    </w:p>
    <w:p w14:paraId="57286D42" w14:textId="1104BC6F" w:rsidR="001F0471" w:rsidRPr="001F0471" w:rsidRDefault="001F0471" w:rsidP="00EC0F41">
      <w:pPr>
        <w:rPr>
          <w:rFonts w:eastAsiaTheme="minorEastAsia"/>
          <w:lang w:val="en-US"/>
        </w:rPr>
      </w:pPr>
      <w:r w:rsidRPr="001F0471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 </w:t>
      </w:r>
    </w:p>
    <w:p w14:paraId="10CD899A" w14:textId="287457CB" w:rsidR="001F0471" w:rsidRPr="001F0471" w:rsidRDefault="001F0471" w:rsidP="00EC0F41">
      <w:pPr>
        <w:rPr>
          <w:rFonts w:eastAsiaTheme="minorEastAsia"/>
          <w:lang w:val="en-US"/>
        </w:rPr>
      </w:pPr>
    </w:p>
    <w:p w14:paraId="10D985B9" w14:textId="09C52D46" w:rsidR="001F0471" w:rsidRPr="001F0471" w:rsidRDefault="001F0471" w:rsidP="00EC0F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40E08D67" w14:textId="77777777" w:rsidR="001F0471" w:rsidRPr="001F0471" w:rsidRDefault="001F0471" w:rsidP="00EC0F41">
      <w:pPr>
        <w:rPr>
          <w:rFonts w:eastAsiaTheme="minorEastAsia"/>
          <w:lang w:val="en-US"/>
        </w:rPr>
      </w:pPr>
    </w:p>
    <w:p w14:paraId="0FC61D18" w14:textId="10C0B247" w:rsidR="006C20D3" w:rsidRPr="001F0471" w:rsidRDefault="00EC0F41" w:rsidP="00EC0F41">
      <w:pPr>
        <w:rPr>
          <w:rFonts w:eastAsiaTheme="minorEastAsia"/>
          <w:lang w:val="en-US"/>
        </w:rPr>
      </w:pPr>
      <w:r>
        <w:rPr>
          <w:lang w:val="en-US"/>
        </w:rPr>
        <w:br w:type="page"/>
      </w:r>
    </w:p>
    <w:p w14:paraId="47B9ACF8" w14:textId="3D0DBEC1" w:rsidR="005A3CD8" w:rsidRPr="00457B1F" w:rsidRDefault="005517D5">
      <w:pPr>
        <w:rPr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5A3CD8" w:rsidRPr="00457B1F">
        <w:rPr>
          <w:sz w:val="48"/>
          <w:szCs w:val="48"/>
          <w:lang w:val="en-US"/>
        </w:rPr>
        <w:t>– 2</w:t>
      </w:r>
    </w:p>
    <w:p w14:paraId="0B3314E3" w14:textId="4E152843" w:rsidR="006D1161" w:rsidRDefault="000C360D">
      <w:pPr>
        <w:rPr>
          <w:rFonts w:eastAsiaTheme="minorEastAsia"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AFE6CB" wp14:editId="3BB2A6D8">
                <wp:simplePos x="0" y="0"/>
                <wp:positionH relativeFrom="column">
                  <wp:posOffset>-309245</wp:posOffset>
                </wp:positionH>
                <wp:positionV relativeFrom="paragraph">
                  <wp:posOffset>2759710</wp:posOffset>
                </wp:positionV>
                <wp:extent cx="2895600" cy="438150"/>
                <wp:effectExtent l="0" t="0" r="0" b="0"/>
                <wp:wrapTight wrapText="bothSides">
                  <wp:wrapPolygon edited="0">
                    <wp:start x="0" y="0"/>
                    <wp:lineTo x="0" y="20661"/>
                    <wp:lineTo x="21458" y="20661"/>
                    <wp:lineTo x="21458" y="0"/>
                    <wp:lineTo x="0" y="0"/>
                  </wp:wrapPolygon>
                </wp:wrapTight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9DCF1" w14:textId="4BCC3E4B" w:rsidR="00FB09F9" w:rsidRPr="000C360D" w:rsidRDefault="00FB09F9" w:rsidP="000C360D">
                            <w:pPr>
                              <w:pStyle w:val="ResimYazs"/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0C360D">
                              <w:rPr>
                                <w:lang w:val="en-US"/>
                              </w:rPr>
                              <w:t xml:space="preserve">Figure 1: Mandrill image compressed with truncated SVD, with r values ranging from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p>
                              </m:sSup>
                            </m:oMath>
                            <w:r w:rsidRPr="000C360D">
                              <w:rPr>
                                <w:lang w:val="en-US"/>
                              </w:rPr>
                              <w:t xml:space="preserve"> to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FE6CB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-24.35pt;margin-top:217.3pt;width:228pt;height:3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" stroked="f">
                <v:textbox inset="0,0,0,0">
                  <w:txbxContent>
                    <w:p w14:paraId="7F19DCF1" w14:textId="4BCC3E4B" w:rsidR="00FB09F9" w:rsidRPr="000C360D" w:rsidRDefault="00FB09F9" w:rsidP="000C360D">
                      <w:pPr>
                        <w:pStyle w:val="ResimYazs"/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 w:rsidRPr="000C360D">
                        <w:rPr>
                          <w:lang w:val="en-US"/>
                        </w:rPr>
                        <w:t xml:space="preserve">Figure 1: Mandrill image compressed with truncated SVD, with r values ranging from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p>
                        </m:sSup>
                      </m:oMath>
                      <w:r w:rsidRPr="000C360D">
                        <w:rPr>
                          <w:lang w:val="en-US"/>
                        </w:rPr>
                        <w:t xml:space="preserve"> to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</m:sSup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B66DC1" wp14:editId="6EBACD00">
                <wp:simplePos x="0" y="0"/>
                <wp:positionH relativeFrom="column">
                  <wp:posOffset>-339090</wp:posOffset>
                </wp:positionH>
                <wp:positionV relativeFrom="paragraph">
                  <wp:posOffset>5632450</wp:posOffset>
                </wp:positionV>
                <wp:extent cx="2994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EA2B7" w14:textId="2D224483" w:rsidR="00FB09F9" w:rsidRPr="000C360D" w:rsidRDefault="00FB09F9" w:rsidP="000C360D">
                            <w:pPr>
                              <w:pStyle w:val="ResimYazs"/>
                              <w:rPr>
                                <w:noProof/>
                                <w:lang w:val="en-US"/>
                              </w:rPr>
                            </w:pPr>
                            <w:r w:rsidRPr="000C360D">
                              <w:rPr>
                                <w:lang w:val="en-US"/>
                              </w:rPr>
                              <w:t xml:space="preserve">Figure 1: Drawing of Albrecht </w:t>
                            </w:r>
                            <w:proofErr w:type="spellStart"/>
                            <w:r w:rsidRPr="000C360D">
                              <w:rPr>
                                <w:lang w:val="en-US"/>
                              </w:rPr>
                              <w:t>Dürer</w:t>
                            </w:r>
                            <w:proofErr w:type="spellEnd"/>
                            <w:r w:rsidRPr="000C360D">
                              <w:rPr>
                                <w:lang w:val="en-US"/>
                              </w:rPr>
                              <w:t xml:space="preserve"> compressed with truncated SVD, with r values ranging from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p>
                              </m:sSup>
                            </m:oMath>
                            <w:r w:rsidRPr="000C360D">
                              <w:rPr>
                                <w:lang w:val="en-US"/>
                              </w:rPr>
                              <w:t xml:space="preserve"> to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66DC1" id="Metin Kutusu 5" o:spid="_x0000_s1027" type="#_x0000_t202" style="position:absolute;margin-left:-26.7pt;margin-top:443.5pt;width:235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" stroked="f">
                <v:textbox style="mso-fit-shape-to-text:t" inset="0,0,0,0">
                  <w:txbxContent>
                    <w:p w14:paraId="4EDEA2B7" w14:textId="2D224483" w:rsidR="00FB09F9" w:rsidRPr="000C360D" w:rsidRDefault="00FB09F9" w:rsidP="000C360D">
                      <w:pPr>
                        <w:pStyle w:val="ResimYazs"/>
                        <w:rPr>
                          <w:noProof/>
                          <w:lang w:val="en-US"/>
                        </w:rPr>
                      </w:pPr>
                      <w:r w:rsidRPr="000C360D">
                        <w:rPr>
                          <w:lang w:val="en-US"/>
                        </w:rPr>
                        <w:t xml:space="preserve">Figure 1: Drawing of Albrecht </w:t>
                      </w:r>
                      <w:proofErr w:type="spellStart"/>
                      <w:r w:rsidRPr="000C360D">
                        <w:rPr>
                          <w:lang w:val="en-US"/>
                        </w:rPr>
                        <w:t>Dürer</w:t>
                      </w:r>
                      <w:proofErr w:type="spellEnd"/>
                      <w:r w:rsidRPr="000C360D">
                        <w:rPr>
                          <w:lang w:val="en-US"/>
                        </w:rPr>
                        <w:t xml:space="preserve"> compressed with truncated SVD, with r values ranging from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p>
                        </m:sSup>
                      </m:oMath>
                      <w:r w:rsidRPr="000C360D">
                        <w:rPr>
                          <w:lang w:val="en-US"/>
                        </w:rPr>
                        <w:t xml:space="preserve"> to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sup>
                        </m:sSup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 w:val="28"/>
          <w:lang w:val="en-US"/>
        </w:rPr>
        <w:drawing>
          <wp:anchor distT="0" distB="0" distL="114300" distR="114300" simplePos="0" relativeHeight="251660288" behindDoc="1" locked="0" layoutInCell="1" allowOverlap="1" wp14:anchorId="633C5729" wp14:editId="4003103D">
            <wp:simplePos x="0" y="0"/>
            <wp:positionH relativeFrom="margin">
              <wp:posOffset>-339090</wp:posOffset>
            </wp:positionH>
            <wp:positionV relativeFrom="paragraph">
              <wp:posOffset>3252470</wp:posOffset>
            </wp:positionV>
            <wp:extent cx="2994660" cy="2322830"/>
            <wp:effectExtent l="0" t="0" r="0" b="1270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8"/>
          <w:lang w:val="en-US"/>
        </w:rPr>
        <w:drawing>
          <wp:anchor distT="0" distB="0" distL="114300" distR="114300" simplePos="0" relativeHeight="251661312" behindDoc="1" locked="0" layoutInCell="1" allowOverlap="1" wp14:anchorId="3AB44F6A" wp14:editId="5822442D">
            <wp:simplePos x="0" y="0"/>
            <wp:positionH relativeFrom="column">
              <wp:posOffset>-309245</wp:posOffset>
            </wp:positionH>
            <wp:positionV relativeFrom="paragraph">
              <wp:posOffset>366395</wp:posOffset>
            </wp:positionV>
            <wp:extent cx="2911197" cy="2333625"/>
            <wp:effectExtent l="0" t="0" r="3810" b="0"/>
            <wp:wrapTight wrapText="bothSides">
              <wp:wrapPolygon edited="0">
                <wp:start x="0" y="0"/>
                <wp:lineTo x="0" y="21336"/>
                <wp:lineTo x="21487" y="21336"/>
                <wp:lineTo x="21487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97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1161" w:rsidRPr="006D1161">
        <w:rPr>
          <w:rFonts w:eastAsiaTheme="minorEastAsia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69CF80" wp14:editId="09A3CF68">
                <wp:simplePos x="0" y="0"/>
                <wp:positionH relativeFrom="margin">
                  <wp:posOffset>2714625</wp:posOffset>
                </wp:positionH>
                <wp:positionV relativeFrom="paragraph">
                  <wp:posOffset>11430</wp:posOffset>
                </wp:positionV>
                <wp:extent cx="3200400" cy="353377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50805" w14:textId="44C437FD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close </w:t>
                            </w:r>
                            <w:r w:rsidRPr="000C360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all</w:t>
                            </w:r>
                          </w:p>
                          <w:p w14:paraId="0BE1846E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figure(</w:t>
                            </w:r>
                            <w:proofErr w:type="gram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5A236EB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colormap(gray);</w:t>
                            </w:r>
                          </w:p>
                          <w:p w14:paraId="1B21AFBD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load </w:t>
                            </w:r>
                            <w:r w:rsidRPr="000C360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mandrill</w:t>
                            </w: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65F9B61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U,S</w:t>
                            </w:r>
                            <w:proofErr w:type="gram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,V] = </w:t>
                            </w:r>
                            <w:proofErr w:type="spell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svd</w:t>
                            </w:r>
                            <w:proofErr w:type="spell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(X);</w:t>
                            </w:r>
                          </w:p>
                          <w:p w14:paraId="4CD8E182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1:6</w:t>
                            </w:r>
                          </w:p>
                          <w:p w14:paraId="37500913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r = </w:t>
                            </w:r>
                            <w:proofErr w:type="gram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2.^</w:t>
                            </w:r>
                            <w:proofErr w:type="gram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i;</w:t>
                            </w:r>
                          </w:p>
                          <w:p w14:paraId="1478F75F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subplot(3,</w:t>
                            </w:r>
                            <w:proofErr w:type="gram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2,i</w:t>
                            </w:r>
                            <w:proofErr w:type="gram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), image(U(:,1:r)*S(1:r,1:r)*V(:,1:r)');</w:t>
                            </w:r>
                          </w:p>
                          <w:p w14:paraId="7FB6A657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1D18459A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732F14C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figure(</w:t>
                            </w:r>
                            <w:proofErr w:type="gram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85FCDF9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colormap(gray);</w:t>
                            </w:r>
                          </w:p>
                          <w:p w14:paraId="5E6D895F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load </w:t>
                            </w:r>
                            <w:proofErr w:type="spellStart"/>
                            <w:r w:rsidRPr="000C360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durer</w:t>
                            </w:r>
                            <w:proofErr w:type="spell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B3BD908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U,S</w:t>
                            </w:r>
                            <w:proofErr w:type="gram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,V] = </w:t>
                            </w:r>
                            <w:proofErr w:type="spell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svd</w:t>
                            </w:r>
                            <w:proofErr w:type="spell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(X);</w:t>
                            </w:r>
                          </w:p>
                          <w:p w14:paraId="3201C161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colormap(gray)</w:t>
                            </w:r>
                          </w:p>
                          <w:p w14:paraId="086465EE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EA71E13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1:6</w:t>
                            </w:r>
                          </w:p>
                          <w:p w14:paraId="3C3984BC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r = </w:t>
                            </w:r>
                            <w:proofErr w:type="gram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2.^</w:t>
                            </w:r>
                            <w:proofErr w:type="gram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i;</w:t>
                            </w:r>
                          </w:p>
                          <w:p w14:paraId="05A6053B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subplot(3,</w:t>
                            </w:r>
                            <w:proofErr w:type="gramStart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2,i</w:t>
                            </w:r>
                            <w:proofErr w:type="gramEnd"/>
                            <w:r w:rsidRPr="000C3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), image(U(:,1:r)*S(1:r,1:r)*V(:,1:r)');</w:t>
                            </w:r>
                          </w:p>
                          <w:p w14:paraId="4D234F3F" w14:textId="77777777" w:rsidR="00FB09F9" w:rsidRPr="000C360D" w:rsidRDefault="00FB09F9" w:rsidP="006D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360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51EFAEC1" w14:textId="6BCA2397" w:rsidR="00FB09F9" w:rsidRPr="000C360D" w:rsidRDefault="00FB09F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CF80" id="Metin Kutusu 2" o:spid="_x0000_s1028" type="#_x0000_t202" style="position:absolute;margin-left:213.75pt;margin-top:.9pt;width:252pt;height:27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">
                <v:textbox>
                  <w:txbxContent>
                    <w:p w14:paraId="52150805" w14:textId="44C437FD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close </w:t>
                      </w:r>
                      <w:r w:rsidRPr="000C360D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all</w:t>
                      </w:r>
                    </w:p>
                    <w:p w14:paraId="0BE1846E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figure(</w:t>
                      </w:r>
                      <w:proofErr w:type="gram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5A236EB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colormap(gray);</w:t>
                      </w:r>
                    </w:p>
                    <w:p w14:paraId="1B21AFBD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load </w:t>
                      </w:r>
                      <w:r w:rsidRPr="000C360D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mandrill</w:t>
                      </w: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65F9B61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U,S</w:t>
                      </w:r>
                      <w:proofErr w:type="gram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,V] = </w:t>
                      </w:r>
                      <w:proofErr w:type="spell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svd</w:t>
                      </w:r>
                      <w:proofErr w:type="spell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(X);</w:t>
                      </w:r>
                    </w:p>
                    <w:p w14:paraId="4CD8E182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1:6</w:t>
                      </w:r>
                    </w:p>
                    <w:p w14:paraId="37500913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r = </w:t>
                      </w:r>
                      <w:proofErr w:type="gram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2.^</w:t>
                      </w:r>
                      <w:proofErr w:type="gram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i;</w:t>
                      </w:r>
                    </w:p>
                    <w:p w14:paraId="1478F75F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subplot(3,</w:t>
                      </w:r>
                      <w:proofErr w:type="gram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2,i</w:t>
                      </w:r>
                      <w:proofErr w:type="gram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), image(U(:,1:r)*S(1:r,1:r)*V(:,1:r)');</w:t>
                      </w:r>
                    </w:p>
                    <w:p w14:paraId="7FB6A657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1D18459A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732F14C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figure(</w:t>
                      </w:r>
                      <w:proofErr w:type="gram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85FCDF9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colormap(gray);</w:t>
                      </w:r>
                    </w:p>
                    <w:p w14:paraId="5E6D895F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load </w:t>
                      </w:r>
                      <w:proofErr w:type="spellStart"/>
                      <w:r w:rsidRPr="000C360D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durer</w:t>
                      </w:r>
                      <w:proofErr w:type="spell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B3BD908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U,S</w:t>
                      </w:r>
                      <w:proofErr w:type="gram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,V] = </w:t>
                      </w:r>
                      <w:proofErr w:type="spell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svd</w:t>
                      </w:r>
                      <w:proofErr w:type="spell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(X);</w:t>
                      </w:r>
                    </w:p>
                    <w:p w14:paraId="3201C161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colormap(gray)</w:t>
                      </w:r>
                    </w:p>
                    <w:p w14:paraId="086465EE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EA71E13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1:6</w:t>
                      </w:r>
                    </w:p>
                    <w:p w14:paraId="3C3984BC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r = </w:t>
                      </w:r>
                      <w:proofErr w:type="gram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2.^</w:t>
                      </w:r>
                      <w:proofErr w:type="gram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i;</w:t>
                      </w:r>
                    </w:p>
                    <w:p w14:paraId="05A6053B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subplot(3,</w:t>
                      </w:r>
                      <w:proofErr w:type="gramStart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2,i</w:t>
                      </w:r>
                      <w:proofErr w:type="gramEnd"/>
                      <w:r w:rsidRPr="000C3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), image(U(:,1:r)*S(1:r,1:r)*V(:,1:r)');</w:t>
                      </w:r>
                    </w:p>
                    <w:p w14:paraId="4D234F3F" w14:textId="77777777" w:rsidR="00FB09F9" w:rsidRPr="000C360D" w:rsidRDefault="00FB09F9" w:rsidP="006D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C360D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51EFAEC1" w14:textId="6BCA2397" w:rsidR="00FB09F9" w:rsidRPr="000C360D" w:rsidRDefault="00FB09F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161">
        <w:rPr>
          <w:rFonts w:eastAsiaTheme="minorEastAsia"/>
          <w:sz w:val="28"/>
          <w:lang w:val="en-US"/>
        </w:rPr>
        <w:t>a-)</w:t>
      </w:r>
    </w:p>
    <w:p w14:paraId="66AAFB2B" w14:textId="77777777" w:rsidR="00C62E8F" w:rsidRPr="00B035E1" w:rsidRDefault="006D116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8"/>
          <w:lang w:val="en-US"/>
        </w:rPr>
        <w:tab/>
      </w:r>
      <w:r w:rsidR="000C360D" w:rsidRPr="00B035E1">
        <w:rPr>
          <w:rFonts w:eastAsiaTheme="minorEastAsia"/>
          <w:sz w:val="24"/>
          <w:szCs w:val="24"/>
          <w:lang w:val="en-US"/>
        </w:rPr>
        <w:t>b-) For both images until r = 32 image looks way too blurry to understand anything from it</w:t>
      </w:r>
      <w:r w:rsidR="00C62E8F" w:rsidRPr="00B035E1">
        <w:rPr>
          <w:rFonts w:eastAsiaTheme="minorEastAsia"/>
          <w:sz w:val="24"/>
          <w:szCs w:val="24"/>
          <w:lang w:val="en-US"/>
        </w:rPr>
        <w:t>. For higher r values drawing of D</w:t>
      </w:r>
      <w:r w:rsidR="00C62E8F" w:rsidRPr="00B035E1">
        <w:rPr>
          <w:rFonts w:eastAsiaTheme="minorEastAsia"/>
          <w:sz w:val="24"/>
          <w:szCs w:val="24"/>
        </w:rPr>
        <w:t>ürer</w:t>
      </w:r>
      <w:r w:rsidR="00C62E8F" w:rsidRPr="00B035E1">
        <w:rPr>
          <w:rFonts w:eastAsiaTheme="minorEastAsia"/>
          <w:sz w:val="24"/>
          <w:szCs w:val="24"/>
          <w:lang w:val="en-US"/>
        </w:rPr>
        <w:t xml:space="preserve"> looks better and more detailed than the Mandrill image since original image contains more details. For lower r values Mandrill looks better since it does not have many details, thus required singular values to make a reasonable image is much less than the singular values required by </w:t>
      </w:r>
      <w:r w:rsidR="00C62E8F" w:rsidRPr="00B035E1">
        <w:rPr>
          <w:rFonts w:eastAsiaTheme="minorEastAsia"/>
          <w:sz w:val="24"/>
          <w:szCs w:val="24"/>
        </w:rPr>
        <w:t>Dürer</w:t>
      </w:r>
      <w:r w:rsidR="00C62E8F" w:rsidRPr="00B035E1">
        <w:rPr>
          <w:rFonts w:eastAsiaTheme="minorEastAsia"/>
          <w:sz w:val="24"/>
          <w:szCs w:val="24"/>
          <w:lang w:val="en-US"/>
        </w:rPr>
        <w:t>’s drawing.</w:t>
      </w:r>
    </w:p>
    <w:p w14:paraId="6F939BB4" w14:textId="77777777" w:rsidR="00C62E8F" w:rsidRPr="00B035E1" w:rsidRDefault="00C62E8F">
      <w:pPr>
        <w:rPr>
          <w:rFonts w:eastAsiaTheme="minorEastAsia"/>
          <w:sz w:val="24"/>
          <w:szCs w:val="24"/>
          <w:lang w:val="en-US"/>
        </w:rPr>
      </w:pPr>
    </w:p>
    <w:p w14:paraId="7628CC5D" w14:textId="77777777" w:rsidR="00B035E1" w:rsidRDefault="00C62E8F" w:rsidP="00B035E1">
      <w:pPr>
        <w:ind w:firstLine="708"/>
        <w:rPr>
          <w:rFonts w:eastAsiaTheme="minorEastAsia"/>
          <w:sz w:val="24"/>
          <w:szCs w:val="24"/>
          <w:lang w:val="en-US"/>
        </w:rPr>
      </w:pPr>
      <w:r w:rsidRPr="00B035E1">
        <w:rPr>
          <w:rFonts w:eastAsiaTheme="minorEastAsia"/>
          <w:sz w:val="24"/>
          <w:szCs w:val="24"/>
          <w:lang w:val="en-US"/>
        </w:rPr>
        <w:t xml:space="preserve">Original Mandrill image is a 480x500 image </w:t>
      </w:r>
      <w:r w:rsidR="00823EE3" w:rsidRPr="00B035E1">
        <w:rPr>
          <w:rFonts w:eastAsiaTheme="minorEastAsia"/>
          <w:sz w:val="24"/>
          <w:szCs w:val="24"/>
          <w:lang w:val="en-US"/>
        </w:rPr>
        <w:t xml:space="preserve">which takes </w:t>
      </w:r>
      <w:r w:rsidR="00B035E1" w:rsidRPr="00B035E1">
        <w:rPr>
          <w:rFonts w:eastAsiaTheme="minorEastAsia"/>
          <w:sz w:val="24"/>
          <w:szCs w:val="24"/>
          <w:lang w:val="en-US"/>
        </w:rPr>
        <w:t xml:space="preserve">1 </w:t>
      </w:r>
      <w:r w:rsidR="00823EE3" w:rsidRPr="00B035E1">
        <w:rPr>
          <w:rFonts w:eastAsiaTheme="minorEastAsia"/>
          <w:sz w:val="24"/>
          <w:szCs w:val="24"/>
          <w:lang w:val="en-US"/>
        </w:rPr>
        <w:t xml:space="preserve">byte per pixel thus </w:t>
      </w:r>
      <w:r w:rsidR="00B035E1" w:rsidRPr="00B035E1">
        <w:rPr>
          <w:rFonts w:eastAsiaTheme="minorEastAsia"/>
          <w:sz w:val="24"/>
          <w:szCs w:val="24"/>
          <w:lang w:val="en-US"/>
        </w:rPr>
        <w:t xml:space="preserve">takes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480×500 = 225,000</m:t>
        </m:r>
      </m:oMath>
      <w:r w:rsidR="00823EE3" w:rsidRPr="00B035E1">
        <w:rPr>
          <w:rFonts w:eastAsiaTheme="minorEastAsia"/>
          <w:sz w:val="24"/>
          <w:szCs w:val="24"/>
          <w:lang w:val="en-US"/>
        </w:rPr>
        <w:t xml:space="preserve"> bytes</w:t>
      </w:r>
      <w:r w:rsidR="00B035E1" w:rsidRPr="00B035E1">
        <w:rPr>
          <w:rFonts w:eastAsiaTheme="minorEastAsia"/>
          <w:sz w:val="24"/>
          <w:szCs w:val="24"/>
          <w:lang w:val="en-US"/>
        </w:rPr>
        <w:t xml:space="preserve"> to store. After compression the storage that is required can be calculated by </w:t>
      </w:r>
    </w:p>
    <w:p w14:paraId="53FDC8AB" w14:textId="0333D2C0" w:rsidR="00823EE3" w:rsidRPr="00B035E1" w:rsidRDefault="00B035E1" w:rsidP="00B035E1">
      <w:pPr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=r×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500+480+1</m:t>
              </m:r>
            </m:e>
          </m:d>
        </m:oMath>
      </m:oMathPara>
    </w:p>
    <w:p w14:paraId="683F5382" w14:textId="77777777" w:rsidR="00B035E1" w:rsidRPr="00B035E1" w:rsidRDefault="00823EE3" w:rsidP="00B035E1">
      <w:pPr>
        <w:ind w:firstLine="708"/>
        <w:rPr>
          <w:rFonts w:eastAsiaTheme="minorEastAsia"/>
          <w:sz w:val="24"/>
          <w:szCs w:val="24"/>
          <w:lang w:val="en-US"/>
        </w:rPr>
      </w:pPr>
      <w:r w:rsidRPr="00B035E1">
        <w:rPr>
          <w:rFonts w:eastAsiaTheme="minorEastAsia"/>
          <w:sz w:val="24"/>
          <w:szCs w:val="24"/>
          <w:lang w:val="en-US"/>
        </w:rPr>
        <w:t>Original Durer image is a 648x509</w:t>
      </w:r>
      <w:r w:rsidR="00B035E1" w:rsidRPr="00B035E1">
        <w:rPr>
          <w:rFonts w:eastAsiaTheme="minorEastAsia"/>
          <w:sz w:val="24"/>
          <w:szCs w:val="24"/>
          <w:lang w:val="en-US"/>
        </w:rPr>
        <w:t xml:space="preserve"> image thus takes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648×509 =329,832 </m:t>
        </m:r>
      </m:oMath>
      <w:r w:rsidR="00B035E1" w:rsidRPr="00B035E1">
        <w:rPr>
          <w:rFonts w:eastAsiaTheme="minorEastAsia"/>
          <w:sz w:val="24"/>
          <w:szCs w:val="24"/>
          <w:lang w:val="en-US"/>
        </w:rPr>
        <w:t>bytes to store. Required storage can be calculated by</w:t>
      </w:r>
    </w:p>
    <w:p w14:paraId="50250206" w14:textId="08ECE5AD" w:rsidR="00B035E1" w:rsidRPr="00B035E1" w:rsidRDefault="00B035E1" w:rsidP="00B035E1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=r×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648+509+1</m:t>
              </m:r>
            </m:e>
          </m:d>
        </m:oMath>
      </m:oMathPara>
    </w:p>
    <w:p w14:paraId="39BCB62F" w14:textId="0ABEADFA" w:rsidR="006C20D3" w:rsidRDefault="006C20D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 w:type="page"/>
      </w:r>
    </w:p>
    <w:p w14:paraId="470DEE7D" w14:textId="2FA9C817" w:rsidR="00E43338" w:rsidRPr="00457B1F" w:rsidRDefault="00E51AB8" w:rsidP="00F02B01">
      <w:pPr>
        <w:rPr>
          <w:rFonts w:eastAsiaTheme="minorEastAsia"/>
          <w:sz w:val="48"/>
          <w:szCs w:val="48"/>
          <w:lang w:val="en-US"/>
        </w:rPr>
      </w:pPr>
      <w:r w:rsidRPr="006D1161">
        <w:rPr>
          <w:rFonts w:eastAsiaTheme="minorEastAsia"/>
          <w:noProof/>
          <w:sz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333B7" wp14:editId="5C973D8A">
                <wp:simplePos x="0" y="0"/>
                <wp:positionH relativeFrom="margin">
                  <wp:align>left</wp:align>
                </wp:positionH>
                <wp:positionV relativeFrom="paragraph">
                  <wp:posOffset>553085</wp:posOffset>
                </wp:positionV>
                <wp:extent cx="5615940" cy="2026285"/>
                <wp:effectExtent l="0" t="0" r="22860" b="12065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2026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40223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power_method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inputMatrix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initialGuess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iterationCount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2D182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initialGuess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5C2511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= 1:iterationCount</w:t>
                            </w:r>
                          </w:p>
                          <w:p w14:paraId="2906E9E6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inputMatrix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47E58A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/ norm(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3D8F77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2B581C7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14:paraId="284075F4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14:paraId="4BF9D021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= [-2 1 4; 1 1 1; 4 1 -2];</w:t>
                            </w:r>
                          </w:p>
                          <w:p w14:paraId="49B26E8F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 = [1; 2; -1];</w:t>
                            </w:r>
                          </w:p>
                          <w:p w14:paraId="5D48455B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[1; 2; 1];</w:t>
                            </w:r>
                          </w:p>
                          <w:p w14:paraId="389992FE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power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(A,v0,20);</w:t>
                            </w:r>
                          </w:p>
                          <w:p w14:paraId="76A8F96E" w14:textId="77777777" w:rsid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power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(A,vt,5);</w:t>
                            </w:r>
                          </w:p>
                          <w:p w14:paraId="26F8EA28" w14:textId="7F38522D" w:rsidR="00E51AB8" w:rsidRPr="00E51AB8" w:rsidRDefault="00E51AB8" w:rsidP="00E51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33B7" id="_x0000_s1029" type="#_x0000_t202" style="position:absolute;margin-left:0;margin-top:43.55pt;width:442.2pt;height:159.5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">
                <v:textbox>
                  <w:txbxContent>
                    <w:p w14:paraId="5FA40223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power_method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inputMatrix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initialGuess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iterationCount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1F2D182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vk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initialGuess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B5C2511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= 1:iterationCount</w:t>
                      </w:r>
                    </w:p>
                    <w:p w14:paraId="2906E9E6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inputMatrix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947E58A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vk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/ norm(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63D8F77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2B581C7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spellEnd"/>
                      <w:proofErr w:type="gramEnd"/>
                    </w:p>
                    <w:p w14:paraId="284075F4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spellEnd"/>
                      <w:proofErr w:type="gramEnd"/>
                    </w:p>
                    <w:p w14:paraId="4BF9D021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= [-2 1 4; 1 1 1; 4 1 -2];</w:t>
                      </w:r>
                    </w:p>
                    <w:p w14:paraId="49B26E8F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 = [1; 2; -1];</w:t>
                      </w:r>
                    </w:p>
                    <w:p w14:paraId="5D48455B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[1; 2; 1];</w:t>
                      </w:r>
                    </w:p>
                    <w:p w14:paraId="389992FE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power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(A,v0,20);</w:t>
                      </w:r>
                    </w:p>
                    <w:p w14:paraId="76A8F96E" w14:textId="77777777" w:rsid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power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(A,vt,5);</w:t>
                      </w:r>
                    </w:p>
                    <w:p w14:paraId="26F8EA28" w14:textId="7F38522D" w:rsidR="00E51AB8" w:rsidRPr="00E51AB8" w:rsidRDefault="00E51AB8" w:rsidP="00E51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A40" w:rsidRPr="00457B1F">
        <w:rPr>
          <w:rFonts w:eastAsiaTheme="minorEastAsia"/>
          <w:sz w:val="48"/>
          <w:szCs w:val="48"/>
          <w:lang w:val="en-US"/>
        </w:rPr>
        <w:t xml:space="preserve">QUESTION </w:t>
      </w:r>
      <w:r w:rsidR="00D7386D" w:rsidRPr="00457B1F">
        <w:rPr>
          <w:rFonts w:eastAsiaTheme="minorEastAsia"/>
          <w:sz w:val="48"/>
          <w:szCs w:val="48"/>
          <w:lang w:val="en-US"/>
        </w:rPr>
        <w:t>–</w:t>
      </w:r>
      <w:r w:rsidR="00644A40" w:rsidRPr="00457B1F">
        <w:rPr>
          <w:rFonts w:eastAsiaTheme="minorEastAsia"/>
          <w:sz w:val="48"/>
          <w:szCs w:val="48"/>
          <w:lang w:val="en-US"/>
        </w:rPr>
        <w:t xml:space="preserve"> 3</w:t>
      </w:r>
    </w:p>
    <w:p w14:paraId="07DBC2B9" w14:textId="77777777" w:rsidR="00E51AB8" w:rsidRPr="00610543" w:rsidRDefault="00E51AB8" w:rsidP="00610543">
      <w:pPr>
        <w:jc w:val="center"/>
        <w:rPr>
          <w:rFonts w:eastAsiaTheme="minorEastAsia"/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182"/>
        <w:gridCol w:w="1510"/>
        <w:gridCol w:w="1510"/>
        <w:gridCol w:w="1511"/>
        <w:gridCol w:w="1511"/>
      </w:tblGrid>
      <w:tr w:rsidR="00610543" w:rsidRPr="00610543" w14:paraId="6947B0EB" w14:textId="77777777" w:rsidTr="00610543">
        <w:tc>
          <w:tcPr>
            <w:tcW w:w="1838" w:type="dxa"/>
          </w:tcPr>
          <w:p w14:paraId="492E0B3B" w14:textId="15B1D4FB" w:rsid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Iteration</w:t>
            </w:r>
          </w:p>
        </w:tc>
        <w:tc>
          <w:tcPr>
            <w:tcW w:w="1182" w:type="dxa"/>
          </w:tcPr>
          <w:p w14:paraId="0671AA95" w14:textId="62446D4F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1510" w:type="dxa"/>
          </w:tcPr>
          <w:p w14:paraId="51A9C8EE" w14:textId="76225E84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10" w:type="dxa"/>
          </w:tcPr>
          <w:p w14:paraId="798E3224" w14:textId="1F90E099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11" w:type="dxa"/>
          </w:tcPr>
          <w:p w14:paraId="5F268D8E" w14:textId="1404FDC4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511" w:type="dxa"/>
          </w:tcPr>
          <w:p w14:paraId="651171CD" w14:textId="1E87F3D0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</w:tr>
      <w:tr w:rsidR="00610543" w:rsidRPr="00610543" w14:paraId="7D95106D" w14:textId="77777777" w:rsidTr="00610543">
        <w:tc>
          <w:tcPr>
            <w:tcW w:w="1838" w:type="dxa"/>
          </w:tcPr>
          <w:p w14:paraId="7F4976B5" w14:textId="77777777" w:rsid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</w:p>
          <w:p w14:paraId="0C282A5A" w14:textId="2D6E65F0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V0=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1,2,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82" w:type="dxa"/>
          </w:tcPr>
          <w:p w14:paraId="6F666B2A" w14:textId="6C372748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610543">
              <w:rPr>
                <w:rFonts w:eastAsiaTheme="minorEastAsia"/>
                <w:sz w:val="24"/>
                <w:szCs w:val="24"/>
                <w:lang w:val="en-US"/>
              </w:rPr>
              <w:t>0.4364</w:t>
            </w:r>
          </w:p>
          <w:p w14:paraId="472A0E23" w14:textId="18014768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0.2182</w:t>
            </w:r>
          </w:p>
          <w:p w14:paraId="7BED78FC" w14:textId="041D1EE7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0.8729</w:t>
            </w:r>
          </w:p>
        </w:tc>
        <w:tc>
          <w:tcPr>
            <w:tcW w:w="1510" w:type="dxa"/>
          </w:tcPr>
          <w:p w14:paraId="72C8002E" w14:textId="1AEAEB2C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0.8083</w:t>
            </w:r>
          </w:p>
          <w:p w14:paraId="7DBBCE82" w14:textId="414CADC2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0.1155</w:t>
            </w:r>
          </w:p>
          <w:p w14:paraId="604767E3" w14:textId="35B2BCDA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</w:tc>
        <w:tc>
          <w:tcPr>
            <w:tcW w:w="1510" w:type="dxa"/>
          </w:tcPr>
          <w:p w14:paraId="49523DC6" w14:textId="05E5F746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610543">
              <w:rPr>
                <w:rFonts w:eastAsiaTheme="minorEastAsia"/>
                <w:sz w:val="24"/>
                <w:szCs w:val="24"/>
                <w:lang w:val="en-US"/>
              </w:rPr>
              <w:t>0.6448</w:t>
            </w:r>
          </w:p>
          <w:p w14:paraId="7318B9C8" w14:textId="2503B4B7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0.0586</w:t>
            </w:r>
          </w:p>
          <w:p w14:paraId="2E69518C" w14:textId="1A3888D4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0.7621</w:t>
            </w:r>
          </w:p>
        </w:tc>
        <w:tc>
          <w:tcPr>
            <w:tcW w:w="1511" w:type="dxa"/>
          </w:tcPr>
          <w:p w14:paraId="732057B5" w14:textId="624BEC21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0.7356</w:t>
            </w:r>
          </w:p>
          <w:p w14:paraId="3AD19CFC" w14:textId="15AE9491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0.0294</w:t>
            </w:r>
          </w:p>
          <w:p w14:paraId="196A38C9" w14:textId="65864BB3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610543">
              <w:rPr>
                <w:rFonts w:eastAsiaTheme="minorEastAsia"/>
                <w:sz w:val="24"/>
                <w:szCs w:val="24"/>
                <w:lang w:val="en-US"/>
              </w:rPr>
              <w:t>0.6768</w:t>
            </w:r>
          </w:p>
        </w:tc>
        <w:tc>
          <w:tcPr>
            <w:tcW w:w="1511" w:type="dxa"/>
          </w:tcPr>
          <w:p w14:paraId="779B938E" w14:textId="37C683A8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610543">
              <w:rPr>
                <w:rFonts w:eastAsiaTheme="minorEastAsia"/>
                <w:sz w:val="24"/>
                <w:szCs w:val="24"/>
                <w:lang w:val="en-US"/>
              </w:rPr>
              <w:t>0.6922</w:t>
            </w:r>
          </w:p>
          <w:p w14:paraId="26789AB6" w14:textId="6C1307BD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0.0147</w:t>
            </w:r>
          </w:p>
          <w:p w14:paraId="1B113117" w14:textId="311CC536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0.7216</w:t>
            </w:r>
          </w:p>
        </w:tc>
      </w:tr>
      <w:tr w:rsidR="00610543" w:rsidRPr="00610543" w14:paraId="3F33A727" w14:textId="77777777" w:rsidTr="00610543">
        <w:tc>
          <w:tcPr>
            <w:tcW w:w="1838" w:type="dxa"/>
          </w:tcPr>
          <w:p w14:paraId="263B59F5" w14:textId="77777777" w:rsid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</w:p>
          <w:p w14:paraId="5AA413F7" w14:textId="405C0BBE" w:rsidR="00610543" w:rsidRPr="00610543" w:rsidRDefault="00610543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V0=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1,2,1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82" w:type="dxa"/>
          </w:tcPr>
          <w:p w14:paraId="37D7F3E4" w14:textId="322217F9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72B44179" w14:textId="60FE7FE6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639ED9FF" w14:textId="1E7D8F98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</w:tc>
        <w:tc>
          <w:tcPr>
            <w:tcW w:w="1510" w:type="dxa"/>
          </w:tcPr>
          <w:p w14:paraId="1AFBF5AE" w14:textId="43D31AA9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4F0CCFB4" w14:textId="14B2A827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601E01B9" w14:textId="24E9A315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</w:tc>
        <w:tc>
          <w:tcPr>
            <w:tcW w:w="1510" w:type="dxa"/>
          </w:tcPr>
          <w:p w14:paraId="5894E67A" w14:textId="57FB8A83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635ACC7B" w14:textId="67FDB88D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7A34FA3C" w14:textId="0B9DE7D2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</w:tc>
        <w:tc>
          <w:tcPr>
            <w:tcW w:w="1511" w:type="dxa"/>
          </w:tcPr>
          <w:p w14:paraId="6CCB7CF0" w14:textId="730F591E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5584E7AA" w14:textId="2EDAD5D3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5D70BC71" w14:textId="1C49D84C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</w:tc>
        <w:tc>
          <w:tcPr>
            <w:tcW w:w="1511" w:type="dxa"/>
          </w:tcPr>
          <w:p w14:paraId="1BB52CF3" w14:textId="55B5921B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108A1EA0" w14:textId="31B2F9FD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  <w:p w14:paraId="48FA2393" w14:textId="3A2D3321" w:rsidR="00610543" w:rsidRPr="00610543" w:rsidRDefault="003D0C47" w:rsidP="00610543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610543" w:rsidRPr="00610543">
              <w:rPr>
                <w:rFonts w:eastAsiaTheme="minorEastAsia"/>
                <w:sz w:val="24"/>
                <w:szCs w:val="24"/>
                <w:lang w:val="en-US"/>
              </w:rPr>
              <w:t>0.5774</w:t>
            </w:r>
          </w:p>
        </w:tc>
      </w:tr>
    </w:tbl>
    <w:p w14:paraId="3987D484" w14:textId="552AFA01" w:rsidR="00BC5167" w:rsidRPr="00610543" w:rsidRDefault="00BC5167" w:rsidP="00610543">
      <w:pPr>
        <w:jc w:val="center"/>
        <w:rPr>
          <w:rFonts w:eastAsiaTheme="minorEastAsia"/>
          <w:sz w:val="24"/>
          <w:szCs w:val="24"/>
          <w:lang w:val="en-US"/>
        </w:rPr>
      </w:pPr>
    </w:p>
    <w:p w14:paraId="196DE4E2" w14:textId="6CC56ADE" w:rsidR="00BC5167" w:rsidRPr="00610543" w:rsidRDefault="0061054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1,2,1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power method found the eigenvector on the first </w:t>
      </w:r>
      <w:r w:rsidR="003D0C47">
        <w:rPr>
          <w:rFonts w:eastAsiaTheme="minorEastAsia"/>
          <w:sz w:val="24"/>
          <w:szCs w:val="24"/>
          <w:lang w:val="en-US"/>
        </w:rPr>
        <w:t>iteration.</w:t>
      </w:r>
      <w:r>
        <w:rPr>
          <w:rFonts w:eastAsiaTheme="minorEastAsia"/>
          <w:sz w:val="24"/>
          <w:szCs w:val="24"/>
          <w:lang w:val="en-US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V0=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1,2,-1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 w:rsidR="003D0C47">
        <w:rPr>
          <w:rFonts w:eastAsiaTheme="minorEastAsia"/>
          <w:sz w:val="24"/>
          <w:szCs w:val="24"/>
          <w:lang w:val="en-US"/>
        </w:rPr>
        <w:t xml:space="preserve"> seems like converging but it requires more steps. </w:t>
      </w:r>
    </w:p>
    <w:p w14:paraId="112BFADA" w14:textId="77777777" w:rsidR="003D0C47" w:rsidRDefault="003D0C47">
      <w:pPr>
        <w:rPr>
          <w:rFonts w:eastAsiaTheme="minorEastAsia"/>
          <w:sz w:val="32"/>
          <w:szCs w:val="32"/>
          <w:lang w:val="en-US"/>
        </w:rPr>
      </w:pPr>
    </w:p>
    <w:p w14:paraId="61325DD4" w14:textId="6CA1AB0D" w:rsidR="005913CC" w:rsidRPr="00E51AB8" w:rsidRDefault="005913CC">
      <w:pPr>
        <w:rPr>
          <w:rFonts w:eastAsiaTheme="minorEastAsia"/>
          <w:sz w:val="24"/>
          <w:szCs w:val="24"/>
          <w:lang w:val="en-US"/>
        </w:rPr>
      </w:pPr>
      <w:r w:rsidRPr="00E51AB8">
        <w:rPr>
          <w:rFonts w:eastAsiaTheme="minorEastAsia"/>
          <w:sz w:val="24"/>
          <w:szCs w:val="24"/>
          <w:lang w:val="en-US"/>
        </w:rPr>
        <w:t xml:space="preserve">[V, D] = </w:t>
      </w:r>
      <w:proofErr w:type="spellStart"/>
      <w:r w:rsidRPr="00E51AB8">
        <w:rPr>
          <w:rFonts w:eastAsiaTheme="minorEastAsia"/>
          <w:sz w:val="24"/>
          <w:szCs w:val="24"/>
          <w:lang w:val="en-US"/>
        </w:rPr>
        <w:t>eig</w:t>
      </w:r>
      <w:proofErr w:type="spellEnd"/>
      <w:r w:rsidRPr="00E51AB8">
        <w:rPr>
          <w:rFonts w:eastAsiaTheme="minorEastAsia"/>
          <w:sz w:val="24"/>
          <w:szCs w:val="24"/>
          <w:lang w:val="en-US"/>
        </w:rPr>
        <w:t>(A)</w:t>
      </w:r>
    </w:p>
    <w:p w14:paraId="12122A39" w14:textId="7AE779C3" w:rsidR="005913CC" w:rsidRPr="00E51AB8" w:rsidRDefault="005913CC" w:rsidP="005913CC">
      <w:pPr>
        <w:rPr>
          <w:rFonts w:eastAsiaTheme="minorEastAsia"/>
          <w:sz w:val="24"/>
          <w:szCs w:val="24"/>
          <w:lang w:val="en-US"/>
        </w:rPr>
      </w:pPr>
      <w:r w:rsidRPr="00E51AB8">
        <w:rPr>
          <w:rFonts w:eastAsiaTheme="minorEastAsia"/>
          <w:sz w:val="24"/>
          <w:szCs w:val="24"/>
          <w:lang w:val="en-US"/>
        </w:rPr>
        <w:t xml:space="preserve">V = </w:t>
      </w:r>
      <w:r w:rsidRPr="00E51AB8">
        <w:rPr>
          <w:rFonts w:eastAsiaTheme="minorEastAsia"/>
          <w:sz w:val="24"/>
          <w:szCs w:val="24"/>
          <w:lang w:val="en-US"/>
        </w:rPr>
        <w:t xml:space="preserve">  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0.7071  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0.4082 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>-0.5774</w:t>
      </w:r>
    </w:p>
    <w:p w14:paraId="5DEA7FE2" w14:textId="08B74BE6" w:rsidR="005913CC" w:rsidRPr="00E51AB8" w:rsidRDefault="005913CC" w:rsidP="005913CC">
      <w:pPr>
        <w:rPr>
          <w:rFonts w:eastAsiaTheme="minorEastAsia"/>
          <w:sz w:val="24"/>
          <w:szCs w:val="24"/>
          <w:lang w:val="en-US"/>
        </w:rPr>
      </w:pPr>
      <w:r w:rsidRPr="00E51AB8">
        <w:rPr>
          <w:rFonts w:eastAsiaTheme="minorEastAsia"/>
          <w:sz w:val="24"/>
          <w:szCs w:val="24"/>
          <w:lang w:val="en-US"/>
        </w:rPr>
        <w:t xml:space="preserve">        </w:t>
      </w:r>
      <w:r w:rsidR="00E51AB8">
        <w:rPr>
          <w:rFonts w:eastAsiaTheme="minorEastAsia"/>
          <w:sz w:val="24"/>
          <w:szCs w:val="24"/>
          <w:lang w:val="en-US"/>
        </w:rPr>
        <w:tab/>
      </w:r>
      <w:proofErr w:type="gramStart"/>
      <w:r w:rsidRPr="00E51AB8">
        <w:rPr>
          <w:rFonts w:eastAsiaTheme="minorEastAsia"/>
          <w:sz w:val="24"/>
          <w:szCs w:val="24"/>
          <w:lang w:val="en-US"/>
        </w:rPr>
        <w:t xml:space="preserve">0  </w:t>
      </w:r>
      <w:r w:rsidRPr="00E51AB8">
        <w:rPr>
          <w:rFonts w:eastAsiaTheme="minorEastAsia"/>
          <w:sz w:val="24"/>
          <w:szCs w:val="24"/>
          <w:lang w:val="en-US"/>
        </w:rPr>
        <w:tab/>
      </w:r>
      <w:proofErr w:type="gramEnd"/>
      <w:r w:rsidRP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-0.8165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>-0.5774</w:t>
      </w:r>
    </w:p>
    <w:p w14:paraId="57D59632" w14:textId="77777777" w:rsidR="00BC5167" w:rsidRPr="00E51AB8" w:rsidRDefault="005913CC" w:rsidP="005913CC">
      <w:pPr>
        <w:rPr>
          <w:rFonts w:eastAsiaTheme="minorEastAsia"/>
          <w:sz w:val="24"/>
          <w:szCs w:val="24"/>
          <w:lang w:val="en-US"/>
        </w:rPr>
      </w:pPr>
      <w:r w:rsidRPr="00E51AB8">
        <w:rPr>
          <w:rFonts w:eastAsiaTheme="minorEastAsia"/>
          <w:sz w:val="24"/>
          <w:szCs w:val="24"/>
          <w:lang w:val="en-US"/>
        </w:rPr>
        <w:t xml:space="preserve">   </w:t>
      </w:r>
      <w:r w:rsidRP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-0.7071    </w:t>
      </w:r>
      <w:r w:rsidRP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0.4082   </w:t>
      </w:r>
      <w:r w:rsidRP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>-0.5774</w:t>
      </w:r>
    </w:p>
    <w:p w14:paraId="68081B14" w14:textId="36B37039" w:rsidR="00BC5167" w:rsidRPr="00E51AB8" w:rsidRDefault="00BC5167" w:rsidP="00BC5167">
      <w:pPr>
        <w:rPr>
          <w:rFonts w:eastAsiaTheme="minorEastAsia"/>
          <w:sz w:val="24"/>
          <w:szCs w:val="24"/>
          <w:lang w:val="en-US"/>
        </w:rPr>
      </w:pPr>
      <w:r w:rsidRPr="00E51AB8">
        <w:rPr>
          <w:rFonts w:eastAsiaTheme="minorEastAsia"/>
          <w:sz w:val="24"/>
          <w:szCs w:val="24"/>
          <w:lang w:val="en-US"/>
        </w:rPr>
        <w:t xml:space="preserve">D =  </w:t>
      </w:r>
      <w:r w:rsidRPr="00E51AB8">
        <w:rPr>
          <w:rFonts w:eastAsiaTheme="minorEastAsia"/>
          <w:sz w:val="24"/>
          <w:szCs w:val="24"/>
          <w:lang w:val="en-US"/>
        </w:rPr>
        <w:t xml:space="preserve">   -6.0000      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 0       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>0</w:t>
      </w:r>
    </w:p>
    <w:p w14:paraId="1A03CA93" w14:textId="1C9CA1A9" w:rsidR="00BC5167" w:rsidRPr="00E51AB8" w:rsidRDefault="00BC5167" w:rsidP="00BC5167">
      <w:pPr>
        <w:rPr>
          <w:rFonts w:eastAsiaTheme="minorEastAsia"/>
          <w:sz w:val="24"/>
          <w:szCs w:val="24"/>
          <w:lang w:val="en-US"/>
        </w:rPr>
      </w:pPr>
      <w:r w:rsidRPr="00E51AB8">
        <w:rPr>
          <w:rFonts w:eastAsiaTheme="minorEastAsia"/>
          <w:sz w:val="24"/>
          <w:szCs w:val="24"/>
          <w:lang w:val="en-US"/>
        </w:rPr>
        <w:t xml:space="preserve">         </w:t>
      </w:r>
      <w:r w:rsidRP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0  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0.0000      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>0</w:t>
      </w:r>
    </w:p>
    <w:p w14:paraId="61C103C8" w14:textId="25F21BAF" w:rsidR="00C03B07" w:rsidRPr="00E51AB8" w:rsidRDefault="00BC5167" w:rsidP="005517D5">
      <w:pPr>
        <w:rPr>
          <w:rFonts w:eastAsiaTheme="minorEastAsia"/>
          <w:sz w:val="24"/>
          <w:szCs w:val="24"/>
          <w:lang w:val="en-US"/>
        </w:rPr>
      </w:pPr>
      <w:r w:rsidRPr="00E51AB8">
        <w:rPr>
          <w:rFonts w:eastAsiaTheme="minorEastAsia"/>
          <w:sz w:val="24"/>
          <w:szCs w:val="24"/>
          <w:lang w:val="en-US"/>
        </w:rPr>
        <w:t xml:space="preserve">         </w:t>
      </w:r>
      <w:r w:rsidRP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0       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="00E51AB8">
        <w:rPr>
          <w:rFonts w:eastAsiaTheme="minorEastAsia"/>
          <w:sz w:val="24"/>
          <w:szCs w:val="24"/>
          <w:lang w:val="en-US"/>
        </w:rPr>
        <w:tab/>
      </w:r>
      <w:r w:rsidRPr="00E51AB8">
        <w:rPr>
          <w:rFonts w:eastAsiaTheme="minorEastAsia"/>
          <w:sz w:val="24"/>
          <w:szCs w:val="24"/>
          <w:lang w:val="en-US"/>
        </w:rPr>
        <w:t xml:space="preserve">0    </w:t>
      </w:r>
      <w:r w:rsidR="00E51AB8">
        <w:rPr>
          <w:rFonts w:eastAsiaTheme="minorEastAsia"/>
          <w:sz w:val="24"/>
          <w:szCs w:val="24"/>
          <w:lang w:val="en-US"/>
        </w:rPr>
        <w:tab/>
      </w:r>
      <w:r w:rsidR="00E51AB8">
        <w:rPr>
          <w:rFonts w:eastAsiaTheme="minorEastAsia"/>
          <w:sz w:val="24"/>
          <w:szCs w:val="24"/>
          <w:lang w:val="en-US"/>
        </w:rPr>
        <w:tab/>
      </w:r>
      <w:bookmarkStart w:id="0" w:name="_GoBack"/>
      <w:bookmarkEnd w:id="0"/>
      <w:r w:rsidRPr="00E51AB8">
        <w:rPr>
          <w:rFonts w:eastAsiaTheme="minorEastAsia"/>
          <w:sz w:val="24"/>
          <w:szCs w:val="24"/>
          <w:lang w:val="en-US"/>
        </w:rPr>
        <w:t>3.0000</w:t>
      </w:r>
    </w:p>
    <w:sectPr w:rsidR="00C03B07" w:rsidRPr="00E51AB8" w:rsidSect="007E224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C3A39" w14:textId="77777777" w:rsidR="004F3FFB" w:rsidRDefault="004F3FFB" w:rsidP="005517D5">
      <w:pPr>
        <w:spacing w:after="0" w:line="240" w:lineRule="auto"/>
      </w:pPr>
      <w:r>
        <w:separator/>
      </w:r>
    </w:p>
  </w:endnote>
  <w:endnote w:type="continuationSeparator" w:id="0">
    <w:p w14:paraId="1AD8B905" w14:textId="77777777" w:rsidR="004F3FFB" w:rsidRDefault="004F3FFB" w:rsidP="0055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073B9" w14:textId="77777777" w:rsidR="004F3FFB" w:rsidRDefault="004F3FFB" w:rsidP="005517D5">
      <w:pPr>
        <w:spacing w:after="0" w:line="240" w:lineRule="auto"/>
      </w:pPr>
      <w:r>
        <w:separator/>
      </w:r>
    </w:p>
  </w:footnote>
  <w:footnote w:type="continuationSeparator" w:id="0">
    <w:p w14:paraId="0ED1BDEE" w14:textId="77777777" w:rsidR="004F3FFB" w:rsidRDefault="004F3FFB" w:rsidP="0055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A4BA" w14:textId="40431C07" w:rsidR="00FB09F9" w:rsidRPr="005517D5" w:rsidRDefault="00FB09F9">
    <w:pPr>
      <w:pStyle w:val="stBilgi"/>
      <w:rPr>
        <w:lang w:val="en-US"/>
      </w:rPr>
    </w:pPr>
    <w:r w:rsidRPr="005517D5">
      <w:rPr>
        <w:lang w:val="en-US"/>
      </w:rPr>
      <w:t>Fatih ALTINPINAR 150180707</w:t>
    </w:r>
    <w:r w:rsidRPr="005517D5">
      <w:rPr>
        <w:lang w:val="en-US"/>
      </w:rPr>
      <w:tab/>
      <w:t xml:space="preserve">HOMEWORK </w:t>
    </w:r>
    <w:r>
      <w:rPr>
        <w:lang w:val="en-US"/>
      </w:rPr>
      <w:t>–</w:t>
    </w:r>
    <w:r w:rsidRPr="005517D5">
      <w:rPr>
        <w:lang w:val="en-US"/>
      </w:rPr>
      <w:t xml:space="preserve"> </w:t>
    </w:r>
    <w:r>
      <w:rPr>
        <w:lang w:val="en-US"/>
      </w:rPr>
      <w:t>2</w:t>
    </w:r>
    <w:r w:rsidRPr="005517D5">
      <w:rPr>
        <w:lang w:val="en-US"/>
      </w:rPr>
      <w:ptab w:relativeTo="margin" w:alignment="right" w:leader="none"/>
    </w:r>
    <w:r w:rsidRPr="005517D5">
      <w:rPr>
        <w:lang w:val="en-US"/>
      </w:rPr>
      <w:t>BLG202</w:t>
    </w:r>
    <w:r w:rsidRPr="005517D5">
      <w:rPr>
        <w:lang w:val="en-US"/>
      </w:rPr>
      <w:br/>
    </w:r>
    <w:r w:rsidRPr="005517D5">
      <w:rPr>
        <w:lang w:val="en-US"/>
      </w:rPr>
      <w:tab/>
    </w:r>
    <w:r w:rsidRPr="005517D5">
      <w:rPr>
        <w:lang w:val="en-US"/>
      </w:rPr>
      <w:tab/>
      <w:t>Numerical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5"/>
    <w:rsid w:val="000B0223"/>
    <w:rsid w:val="000C360D"/>
    <w:rsid w:val="000F57A6"/>
    <w:rsid w:val="001270B8"/>
    <w:rsid w:val="00137492"/>
    <w:rsid w:val="00193E43"/>
    <w:rsid w:val="001F0471"/>
    <w:rsid w:val="00224327"/>
    <w:rsid w:val="00250ABB"/>
    <w:rsid w:val="003025C9"/>
    <w:rsid w:val="003858A2"/>
    <w:rsid w:val="003D0C47"/>
    <w:rsid w:val="00457B1F"/>
    <w:rsid w:val="004C2F71"/>
    <w:rsid w:val="004F3FFB"/>
    <w:rsid w:val="00502B50"/>
    <w:rsid w:val="005517D5"/>
    <w:rsid w:val="005913CC"/>
    <w:rsid w:val="005A3CD8"/>
    <w:rsid w:val="005A6345"/>
    <w:rsid w:val="00610543"/>
    <w:rsid w:val="00644A40"/>
    <w:rsid w:val="006668AD"/>
    <w:rsid w:val="006C20D3"/>
    <w:rsid w:val="006D1161"/>
    <w:rsid w:val="007E2242"/>
    <w:rsid w:val="008121EB"/>
    <w:rsid w:val="00823EE3"/>
    <w:rsid w:val="00825087"/>
    <w:rsid w:val="00974FCE"/>
    <w:rsid w:val="009C132D"/>
    <w:rsid w:val="009E6265"/>
    <w:rsid w:val="00A16658"/>
    <w:rsid w:val="00A92BD5"/>
    <w:rsid w:val="00B035E1"/>
    <w:rsid w:val="00B10F79"/>
    <w:rsid w:val="00B22DDF"/>
    <w:rsid w:val="00B9537F"/>
    <w:rsid w:val="00BC5167"/>
    <w:rsid w:val="00C03B07"/>
    <w:rsid w:val="00C57651"/>
    <w:rsid w:val="00C62E8F"/>
    <w:rsid w:val="00D04CDF"/>
    <w:rsid w:val="00D538E7"/>
    <w:rsid w:val="00D7386D"/>
    <w:rsid w:val="00DA709D"/>
    <w:rsid w:val="00DB2D31"/>
    <w:rsid w:val="00E43338"/>
    <w:rsid w:val="00E50AA8"/>
    <w:rsid w:val="00E50F46"/>
    <w:rsid w:val="00E51AB8"/>
    <w:rsid w:val="00EC0F41"/>
    <w:rsid w:val="00EE1068"/>
    <w:rsid w:val="00F02B01"/>
    <w:rsid w:val="00F045F9"/>
    <w:rsid w:val="00F142E0"/>
    <w:rsid w:val="00F95BC4"/>
    <w:rsid w:val="00FB09F9"/>
    <w:rsid w:val="00FB6074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BF7E5"/>
  <w15:chartTrackingRefBased/>
  <w15:docId w15:val="{CB9D822A-A57E-4176-BD48-AB7D2CC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333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1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7D5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5517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17D5"/>
  </w:style>
  <w:style w:type="paragraph" w:styleId="AltBilgi">
    <w:name w:val="footer"/>
    <w:basedOn w:val="Normal"/>
    <w:link w:val="Al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17D5"/>
  </w:style>
  <w:style w:type="character" w:customStyle="1" w:styleId="sc41">
    <w:name w:val="sc41"/>
    <w:basedOn w:val="VarsaylanParagrafYazTipi"/>
    <w:rsid w:val="000B02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VarsaylanParagrafYazTipi"/>
    <w:rsid w:val="000B02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0B02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VarsaylanParagrafYazTipi"/>
    <w:rsid w:val="000B02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VarsaylanParagrafYazTipi"/>
    <w:rsid w:val="000B0223"/>
    <w:rPr>
      <w:rFonts w:ascii="Courier New" w:hAnsi="Courier New" w:cs="Courier New" w:hint="default"/>
      <w:color w:val="008000"/>
      <w:sz w:val="20"/>
      <w:szCs w:val="20"/>
    </w:rPr>
  </w:style>
  <w:style w:type="table" w:styleId="TabloKlavuzu">
    <w:name w:val="Table Grid"/>
    <w:basedOn w:val="NormalTablo"/>
    <w:uiPriority w:val="39"/>
    <w:rsid w:val="0061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A963-5D14-4EC4-AB4A-C220AF6A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ALTINPINAR</dc:creator>
  <cp:keywords/>
  <dc:description/>
  <cp:lastModifiedBy>FATİH ALTINPINAR</cp:lastModifiedBy>
  <cp:revision>16</cp:revision>
  <cp:lastPrinted>2019-04-23T19:10:00Z</cp:lastPrinted>
  <dcterms:created xsi:type="dcterms:W3CDTF">2019-03-11T11:42:00Z</dcterms:created>
  <dcterms:modified xsi:type="dcterms:W3CDTF">2019-04-23T19:13:00Z</dcterms:modified>
</cp:coreProperties>
</file>