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4C" w:rsidRPr="00CA22E0" w:rsidRDefault="00CA22E0">
      <w:pPr>
        <w:rPr>
          <w:b/>
        </w:rPr>
      </w:pPr>
      <w:r w:rsidRPr="00CA22E0">
        <w:rPr>
          <w:b/>
        </w:rPr>
        <w:t xml:space="preserve">Ana </w:t>
      </w:r>
      <w:proofErr w:type="spellStart"/>
      <w:r w:rsidRPr="00CA22E0">
        <w:rPr>
          <w:b/>
        </w:rPr>
        <w:t>Mödüller</w:t>
      </w:r>
      <w:proofErr w:type="spellEnd"/>
    </w:p>
    <w:p w:rsidR="00CA22E0" w:rsidRDefault="00CA22E0" w:rsidP="00CA22E0">
      <w:pPr>
        <w:pStyle w:val="ListeParagraf"/>
        <w:numPr>
          <w:ilvl w:val="0"/>
          <w:numId w:val="1"/>
        </w:numPr>
      </w:pPr>
      <w:r>
        <w:t>Site</w:t>
      </w:r>
    </w:p>
    <w:p w:rsidR="00CA22E0" w:rsidRDefault="00CA22E0" w:rsidP="00CA22E0">
      <w:pPr>
        <w:pStyle w:val="ListeParagraf"/>
        <w:numPr>
          <w:ilvl w:val="0"/>
          <w:numId w:val="1"/>
        </w:numPr>
      </w:pPr>
      <w:r>
        <w:t>Finans</w:t>
      </w:r>
    </w:p>
    <w:p w:rsidR="00CA22E0" w:rsidRDefault="00CA22E0" w:rsidP="00CA22E0">
      <w:pPr>
        <w:pStyle w:val="ListeParagraf"/>
        <w:numPr>
          <w:ilvl w:val="0"/>
          <w:numId w:val="1"/>
        </w:numPr>
      </w:pPr>
      <w:r>
        <w:t>Raporlar</w:t>
      </w:r>
    </w:p>
    <w:p w:rsidR="00CA22E0" w:rsidRDefault="00CA22E0" w:rsidP="00CA22E0">
      <w:pPr>
        <w:pStyle w:val="ListeParagraf"/>
        <w:numPr>
          <w:ilvl w:val="0"/>
          <w:numId w:val="1"/>
        </w:numPr>
      </w:pPr>
      <w:r>
        <w:t>Tanımlar</w:t>
      </w:r>
    </w:p>
    <w:p w:rsidR="00CA22E0" w:rsidRDefault="00CA22E0" w:rsidP="00CA22E0">
      <w:pPr>
        <w:pStyle w:val="ListeParagraf"/>
        <w:numPr>
          <w:ilvl w:val="0"/>
          <w:numId w:val="1"/>
        </w:numPr>
      </w:pPr>
      <w:r>
        <w:t>İletişim</w:t>
      </w:r>
    </w:p>
    <w:p w:rsidR="00CA22E0" w:rsidRDefault="00CA22E0" w:rsidP="00CA22E0"/>
    <w:p w:rsidR="00CA22E0" w:rsidRDefault="00CA22E0" w:rsidP="00CA22E0">
      <w:pPr>
        <w:rPr>
          <w:b/>
        </w:rPr>
      </w:pPr>
      <w:r w:rsidRPr="00CA22E0">
        <w:rPr>
          <w:b/>
        </w:rPr>
        <w:t>Alt Modüller</w:t>
      </w:r>
    </w:p>
    <w:p w:rsidR="00CA22E0" w:rsidRPr="00CA22E0" w:rsidRDefault="00CA22E0" w:rsidP="00CA22E0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SİTE</w:t>
      </w:r>
    </w:p>
    <w:tbl>
      <w:tblPr>
        <w:tblStyle w:val="TabloKlavuzu"/>
        <w:tblW w:w="7120" w:type="dxa"/>
        <w:tblLook w:val="04A0" w:firstRow="1" w:lastRow="0" w:firstColumn="1" w:lastColumn="0" w:noHBand="0" w:noVBand="1"/>
      </w:tblPr>
      <w:tblGrid>
        <w:gridCol w:w="3080"/>
        <w:gridCol w:w="4040"/>
      </w:tblGrid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Kişiler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Onay Bekleyen Kişiler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Daireler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Daire Listesi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Geçiş Takip Sistemi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Araç Giriş Çıkış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Ziyaretçi Giriş Çıkış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Ziyaretçi Giriş Çıkış Raporu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PTS Geçiş Sistemi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Araçlar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Geçiş Yetki Grupları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Otoparklar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Gönderi Takibi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Gelen Gönderi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Giden Gönderi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Kargo Teslimat Formu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Teslimat Listeleri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Kargo Firmaları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Demirbaş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Asansör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Personel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Denetim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Denetim Kaydı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Denetim Formu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Yapılacak İşler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Toplantılar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Teklifler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</w:tbl>
    <w:p w:rsidR="00CA22E0" w:rsidRDefault="00CA22E0" w:rsidP="00CA22E0"/>
    <w:p w:rsidR="00CA22E0" w:rsidRPr="00CA22E0" w:rsidRDefault="00CA22E0" w:rsidP="00CA22E0">
      <w:pPr>
        <w:rPr>
          <w:b/>
        </w:rPr>
      </w:pPr>
      <w:r w:rsidRPr="00CA22E0">
        <w:rPr>
          <w:b/>
        </w:rPr>
        <w:t>2 –FİNANS</w:t>
      </w:r>
    </w:p>
    <w:tbl>
      <w:tblPr>
        <w:tblStyle w:val="TabloKlavuzu"/>
        <w:tblW w:w="7120" w:type="dxa"/>
        <w:tblLook w:val="04A0" w:firstRow="1" w:lastRow="0" w:firstColumn="1" w:lastColumn="0" w:noHBand="0" w:noVBand="1"/>
      </w:tblPr>
      <w:tblGrid>
        <w:gridCol w:w="3080"/>
        <w:gridCol w:w="4040"/>
      </w:tblGrid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Kişilere Göre Finansal Durum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Borçlanma ve Tahsilat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Borç Makbuzu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Tahsilat Makbuzu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Detaylı Tahsilat Girişi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İade Makbuzu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Devir Bakiye Girişi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Toplu Borçlandırma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Otomatik Borçlandırma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Gider Dağılımı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Gelir Dağılımı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Excel ile Borç Yükleme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Excel ile Banka Hareketleri Yükleme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Toplu Tahsilat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Gider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Gider Faturaları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Ödeme Makbuzları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Gider Fişi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Tekrarlanan Gider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Gelir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Gelir Faturaları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Tahsilat Makbuzları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Gelir Fişi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Tekrarlanan Gelir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Banka Hareketleri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Açılış Fişleri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Personel Açılış Fişi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Kasa Açılış Fişi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Cari Hesap Açılış Fişi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Gelir Açılış Fişi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Gider Açılış Fişi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Genel Hesap Açılış Fişleri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Kasa Transfer Fişi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Hesaplar Arası Virman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Virman Fişi Detayları Yönetimi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İcra Takibi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Takibe Gönder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Takip Listesi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İcra Listesi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İcra Raporu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Sayaç İşlemleri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Yakıt ve Sıcak Su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Birim Fiyat Üzerinden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Fatura Üzerinden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Sayaç Okumaları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Yakıt ve Sıcak Su Makbuzları Toplu Döküm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Sayaç Paylaşım Tablosu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Sayaç Okuma Raporu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Ana Sayaç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Ara Sayaçlar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Daire Sayaçları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Modemler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İşletme Projesi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</w:tbl>
    <w:p w:rsidR="00CA22E0" w:rsidRDefault="00CA22E0" w:rsidP="00CA22E0"/>
    <w:p w:rsidR="00CA22E0" w:rsidRDefault="00CA22E0" w:rsidP="00CA22E0">
      <w:pPr>
        <w:rPr>
          <w:b/>
        </w:rPr>
      </w:pPr>
      <w:r w:rsidRPr="00CA22E0">
        <w:rPr>
          <w:b/>
        </w:rPr>
        <w:t xml:space="preserve">3 </w:t>
      </w:r>
      <w:r>
        <w:rPr>
          <w:b/>
        </w:rPr>
        <w:t>–</w:t>
      </w:r>
      <w:r w:rsidRPr="00CA22E0">
        <w:rPr>
          <w:b/>
        </w:rPr>
        <w:t xml:space="preserve"> RAPORLAR</w:t>
      </w:r>
    </w:p>
    <w:tbl>
      <w:tblPr>
        <w:tblStyle w:val="TabloKlavuzu"/>
        <w:tblW w:w="7120" w:type="dxa"/>
        <w:tblLook w:val="04A0" w:firstRow="1" w:lastRow="0" w:firstColumn="1" w:lastColumn="0" w:noHBand="0" w:noVBand="1"/>
      </w:tblPr>
      <w:tblGrid>
        <w:gridCol w:w="3080"/>
        <w:gridCol w:w="4040"/>
      </w:tblGrid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Listeler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Borç Makbuzları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Birleşik Borç Makbuzu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Birleşik Tahsilat Makbuzu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Borç Kapama Listesi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Cari Hesap Listesi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Demirbaş Envanteri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Detaylı Borç Listesi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Dönemsel Bakiye Listesi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Fatura Dağılım Raporu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Kategori Detaylı Bakiye Listesi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Tahsilat Makbuzları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Tarih Aralıklı Detaylı Borç Listesi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Vadesi Geçmiş Borçlar Listesi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Site Sakinleri Yaşlandırma Raporu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Cari Yapılandırma Raporu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Ekstreler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Cari Hesap Ekstresi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Kasa Ekstresi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Online Banka Hareketleri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Personel Ekstresi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Site Sakinleri Hesap Ekstresi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Genel Hesap Ekstresi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Dökümler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Apsiyon</w:t>
            </w:r>
            <w:proofErr w:type="spellEnd"/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POS Nakit Akış Raporu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Finans ve Muhasebe Mali Durum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Borçsuzluk</w:t>
            </w:r>
            <w:proofErr w:type="spellEnd"/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Belgesi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Borç Makbuzları Toplu Döküm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Avukat Çıktı Formu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Bordro Dökümü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Cari Ödeme Talimatı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Çek ve Senet Hareketleri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Denetim Raporu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Denetim Tablosu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Gelir Gider Raporu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İhtar Yazısı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İşletme Defteri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İşletme Projesi Dağılım Raporu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İşletme Projesi Planlanan ve Gerçekleşen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İşletme Projesi Raporu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Özet Gelir Gider Tablosu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Tahsilat Makbuzları Toplu Döküm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Grafikler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Tahsilat Dağılımları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Kategori Bazlı Tahsilat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Borçlanma ve Tahsilat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İletişim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Adres Etiket Dökümü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Anket Raporu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Bankas</w:t>
            </w:r>
            <w:proofErr w:type="spellEnd"/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Ödeme Kodları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Daire Araç Bilgileri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Daire Bilgi Formları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Daire Giriş - Çıkış Raporu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Daire İletişim Bilgileri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Hazirun</w:t>
            </w:r>
            <w:proofErr w:type="spellEnd"/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Listesi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Not Listesi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Personel Bilgi Formu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Site İstatistikleri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Site Sakinleri Listesi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Yapılacak İşler Raporu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Rapor Merkezi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</w:tbl>
    <w:p w:rsidR="00CA22E0" w:rsidRDefault="00CA22E0" w:rsidP="00CA22E0">
      <w:pPr>
        <w:rPr>
          <w:b/>
        </w:rPr>
      </w:pPr>
    </w:p>
    <w:p w:rsidR="00CA22E0" w:rsidRDefault="00CA22E0" w:rsidP="00CA22E0">
      <w:pPr>
        <w:rPr>
          <w:b/>
        </w:rPr>
      </w:pPr>
      <w:r>
        <w:rPr>
          <w:b/>
        </w:rPr>
        <w:t>5 – TANIMLAR</w:t>
      </w:r>
    </w:p>
    <w:tbl>
      <w:tblPr>
        <w:tblStyle w:val="TabloKlavuzu"/>
        <w:tblW w:w="7120" w:type="dxa"/>
        <w:tblLook w:val="04A0" w:firstRow="1" w:lastRow="0" w:firstColumn="1" w:lastColumn="0" w:noHBand="0" w:noVBand="1"/>
      </w:tblPr>
      <w:tblGrid>
        <w:gridCol w:w="3080"/>
        <w:gridCol w:w="4040"/>
      </w:tblGrid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Daire Grupları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Daire Tipleri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Cariler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Genel Hesaplar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Kasa ve Banka Tanımları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Sözleşmeler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Cari Sözleşmesi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Gider Grupları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Gider Tanımları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Gelir Tanımları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Evrak Kategorileri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Yetkililer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Yetki Grupları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</w:tbl>
    <w:p w:rsidR="00CA22E0" w:rsidRDefault="00CA22E0" w:rsidP="00CA22E0">
      <w:pPr>
        <w:rPr>
          <w:b/>
        </w:rPr>
      </w:pPr>
    </w:p>
    <w:p w:rsidR="00CA22E0" w:rsidRDefault="00CA22E0" w:rsidP="00CA22E0">
      <w:pPr>
        <w:rPr>
          <w:b/>
        </w:rPr>
      </w:pPr>
      <w:r>
        <w:rPr>
          <w:b/>
        </w:rPr>
        <w:t>6 – İLETİŞİM</w:t>
      </w:r>
    </w:p>
    <w:tbl>
      <w:tblPr>
        <w:tblStyle w:val="TabloKlavuzu"/>
        <w:tblW w:w="7120" w:type="dxa"/>
        <w:tblLook w:val="04A0" w:firstRow="1" w:lastRow="0" w:firstColumn="1" w:lastColumn="0" w:noHBand="0" w:noVBand="1"/>
      </w:tblPr>
      <w:tblGrid>
        <w:gridCol w:w="3080"/>
        <w:gridCol w:w="4040"/>
      </w:tblGrid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İş Takibi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İş Takip Kayıtları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İş Takip Panosu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Departmanlara Göre Görevler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Personele Göre Görevler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Departmanlar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Ortak Alanlar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Takip Tipleri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Parametreler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İş Takibi Durum Raporu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E-Posta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E-Posta ile Bildirim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E-Posta Şablonları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E-Posta Şablon Dökümü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E-Posta Durum Raporu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SMS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SMS ile Bildirim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SMS Şablonları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SMS Durum Raporu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Mobil Bildirim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Mobil Bildirim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Mobil Bildirim Şablonları</w:t>
            </w: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Otomatik Bildirimler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Bekleyen Bildirimler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CA22E0" w:rsidRPr="00CA22E0" w:rsidTr="00CA22E0">
        <w:trPr>
          <w:trHeight w:val="300"/>
        </w:trPr>
        <w:tc>
          <w:tcPr>
            <w:tcW w:w="308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bookmarkStart w:id="0" w:name="_GoBack"/>
            <w:bookmarkEnd w:id="0"/>
            <w:r w:rsidRPr="00CA22E0">
              <w:rPr>
                <w:rFonts w:ascii="Calibri" w:eastAsia="Times New Roman" w:hAnsi="Calibri" w:cs="Calibri"/>
                <w:color w:val="000000"/>
                <w:lang w:eastAsia="tr-TR"/>
              </w:rPr>
              <w:t>Telefon Rehberi</w:t>
            </w:r>
          </w:p>
        </w:tc>
        <w:tc>
          <w:tcPr>
            <w:tcW w:w="4040" w:type="dxa"/>
            <w:noWrap/>
            <w:hideMark/>
          </w:tcPr>
          <w:p w:rsidR="00CA22E0" w:rsidRPr="00CA22E0" w:rsidRDefault="00CA22E0" w:rsidP="00CA22E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</w:tbl>
    <w:p w:rsidR="00CA22E0" w:rsidRPr="00CA22E0" w:rsidRDefault="00CA22E0" w:rsidP="00CA22E0">
      <w:pPr>
        <w:rPr>
          <w:b/>
        </w:rPr>
      </w:pPr>
    </w:p>
    <w:sectPr w:rsidR="00CA22E0" w:rsidRPr="00CA2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E293B"/>
    <w:multiLevelType w:val="hybridMultilevel"/>
    <w:tmpl w:val="8E12B5F6"/>
    <w:lvl w:ilvl="0" w:tplc="59F458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90D2B"/>
    <w:multiLevelType w:val="hybridMultilevel"/>
    <w:tmpl w:val="AB5692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E0"/>
    <w:rsid w:val="00315E4C"/>
    <w:rsid w:val="005D2BEA"/>
    <w:rsid w:val="00CA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10CA5-BED9-4C2D-8586-02026FC6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22E0"/>
    <w:pPr>
      <w:ind w:left="720"/>
      <w:contextualSpacing/>
    </w:pPr>
  </w:style>
  <w:style w:type="table" w:styleId="TabloKlavuzu">
    <w:name w:val="Table Grid"/>
    <w:basedOn w:val="NormalTablo"/>
    <w:uiPriority w:val="39"/>
    <w:rsid w:val="00CA2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2024-09-16T08:42:00Z</dcterms:created>
  <dcterms:modified xsi:type="dcterms:W3CDTF">2024-10-21T07:42:00Z</dcterms:modified>
</cp:coreProperties>
</file>