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437" w14:textId="77777777" w:rsidR="00A13E0B" w:rsidRDefault="00A13E0B" w:rsidP="00A13E0B">
      <w:r>
        <w:t>Html’de emoji için windovs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r w:rsidRPr="00113439">
        <w:rPr>
          <w:b/>
          <w:bCs/>
          <w:u w:val="single"/>
        </w:rPr>
        <w:t>Pseudo elements</w:t>
      </w:r>
    </w:p>
    <w:p w14:paraId="46EBD4A0" w14:textId="77777777" w:rsidR="00A13E0B" w:rsidRDefault="00A13E0B" w:rsidP="00A13E0B">
      <w:r>
        <w:t>H1::first-letter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P::first-line{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p::first-line{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>+ jason sibling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H1::after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r>
        <w:t>Position: absolute;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>Right: -25 px;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r>
        <w:t>Before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6D4734">
      <w:hyperlink r:id="rId4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r>
        <w:t>mozillanın web sayfası</w:t>
      </w:r>
    </w:p>
    <w:p w14:paraId="77232A25" w14:textId="77777777" w:rsidR="0059686A" w:rsidRDefault="0059686A"/>
    <w:p w14:paraId="1B14D1D8" w14:textId="77777777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 &amp;copy</w:t>
      </w:r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 ©</w:t>
      </w:r>
    </w:p>
    <w:p w14:paraId="3B81DE2C" w14:textId="77777777" w:rsidR="0059686A" w:rsidRDefault="0059686A"/>
    <w:p w14:paraId="00351D13" w14:textId="77777777" w:rsidR="00FA48EB" w:rsidRDefault="00FA48EB">
      <w:r>
        <w:t>Ctrl + slash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lastRenderedPageBreak/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>– pseudo class olarak href attribute’sine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>a:hover pseudo class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6D4734">
      <w:hyperlink r:id="rId5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color örnek sayfa</w:t>
      </w:r>
    </w:p>
    <w:p w14:paraId="2E86A664" w14:textId="77777777" w:rsidR="0028192E" w:rsidRDefault="006D4734">
      <w:hyperlink r:id="rId6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  <w:t>contrast checker</w:t>
      </w:r>
    </w:p>
    <w:p w14:paraId="7EAA25BD" w14:textId="77777777" w:rsidR="0028192E" w:rsidRDefault="0028192E"/>
    <w:p w14:paraId="6076B493" w14:textId="3E549FC8" w:rsidR="008F5826" w:rsidRDefault="005610A2">
      <w:r>
        <w:t>un</w:t>
      </w:r>
      <w:r w:rsidR="00CD2F44">
        <w:t>s</w:t>
      </w:r>
      <w:r>
        <w:t>plash, pexels, DrawKit, unDraw --- ücretsiz fotoğraf siteleri</w:t>
      </w:r>
    </w:p>
    <w:p w14:paraId="44FA616A" w14:textId="77777777" w:rsidR="006F324C" w:rsidRDefault="006F324C"/>
    <w:p w14:paraId="5477FC91" w14:textId="77777777" w:rsidR="006F324C" w:rsidRDefault="006D4734">
      <w:hyperlink r:id="rId7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6D4734">
      <w:hyperlink r:id="rId8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6D4734">
      <w:hyperlink r:id="rId9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6D4734">
      <w:hyperlink r:id="rId10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6D4734">
      <w:pPr>
        <w:rPr>
          <w:rStyle w:val="Kpr"/>
        </w:rPr>
      </w:pPr>
      <w:hyperlink r:id="rId11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6D4734">
      <w:hyperlink r:id="rId12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r>
        <w:t>free icons</w:t>
      </w:r>
    </w:p>
    <w:p w14:paraId="5D05E71C" w14:textId="77777777" w:rsidR="00B07FA6" w:rsidRDefault="00B07FA6"/>
    <w:p w14:paraId="467FF450" w14:textId="172654BD" w:rsidR="00B07FA6" w:rsidRDefault="00B07FA6">
      <w:r>
        <w:t>visual studio’da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article ya da figüre elementleri kullanılabilir. </w:t>
      </w:r>
    </w:p>
    <w:p w14:paraId="0977A8C5" w14:textId="77777777" w:rsidR="00603F42" w:rsidRDefault="00603F42" w:rsidP="00603F42">
      <w:r>
        <w:t>Mdn bow shadow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6D4734" w:rsidP="00603F42">
      <w:hyperlink r:id="rId13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6D4734" w:rsidP="00603F42">
      <w:hyperlink r:id="rId14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  <w:t>inpiration tab</w:t>
      </w:r>
    </w:p>
    <w:p w14:paraId="6EE15980" w14:textId="5E34A622" w:rsidR="00A57B79" w:rsidRDefault="006D4734" w:rsidP="00603F42">
      <w:hyperlink r:id="rId15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r w:rsidR="000E2BED">
        <w:t>collections/websites</w:t>
      </w:r>
    </w:p>
    <w:p w14:paraId="57C9696D" w14:textId="10440761" w:rsidR="00A57B79" w:rsidRDefault="006D4734" w:rsidP="00603F42">
      <w:hyperlink r:id="rId16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testimonial için genel kullanılan etiket blockquote --&gt;</w:t>
      </w:r>
    </w:p>
    <w:p w14:paraId="35CC846B" w14:textId="482A802B" w:rsidR="00AC082C" w:rsidRDefault="00AC082C"/>
    <w:p w14:paraId="2183CF95" w14:textId="01BB4C5D" w:rsidR="00F07EC2" w:rsidRDefault="00CE6A7D">
      <w:r>
        <w:t>Fonts: Inter – güzel bir font</w:t>
      </w:r>
    </w:p>
    <w:p w14:paraId="096D4542" w14:textId="0A0FA9DD" w:rsidR="002D7681" w:rsidRDefault="002D7681">
      <w:r>
        <w:t>Rubik – güzel bir font</w:t>
      </w:r>
      <w:r w:rsidR="006D4734">
        <w:t xml:space="preserve">  daha yuvarlak</w:t>
      </w:r>
    </w:p>
    <w:sectPr w:rsidR="002D7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8"/>
    <w:rsid w:val="000D04C5"/>
    <w:rsid w:val="000E2BED"/>
    <w:rsid w:val="001009AC"/>
    <w:rsid w:val="00144F88"/>
    <w:rsid w:val="001464B2"/>
    <w:rsid w:val="00165141"/>
    <w:rsid w:val="001A3B5C"/>
    <w:rsid w:val="00210B2C"/>
    <w:rsid w:val="0028192E"/>
    <w:rsid w:val="002D7681"/>
    <w:rsid w:val="003709E6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D4734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7B79"/>
    <w:rsid w:val="00AC082C"/>
    <w:rsid w:val="00B07FA6"/>
    <w:rsid w:val="00B91BC3"/>
    <w:rsid w:val="00BA02B8"/>
    <w:rsid w:val="00C15841"/>
    <w:rsid w:val="00C22473"/>
    <w:rsid w:val="00CD2F44"/>
    <w:rsid w:val="00CE6A7D"/>
    <w:rsid w:val="00D21853"/>
    <w:rsid w:val="00F07EC2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tintsandshades.com/" TargetMode="External"/><Relationship Id="rId13" Type="http://schemas.openxmlformats.org/officeDocument/2006/relationships/hyperlink" Target="https://land-book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quoosh.app/" TargetMode="External"/><Relationship Id="rId12" Type="http://schemas.openxmlformats.org/officeDocument/2006/relationships/hyperlink" Target="https://heroicons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creenlan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olors.co/contrast-checker/112a46-acc8e5" TargetMode="External"/><Relationship Id="rId11" Type="http://schemas.openxmlformats.org/officeDocument/2006/relationships/hyperlink" Target="https://icons8.com/" TargetMode="External"/><Relationship Id="rId5" Type="http://schemas.openxmlformats.org/officeDocument/2006/relationships/hyperlink" Target="https://yeun.github.io/open-color/" TargetMode="External"/><Relationship Id="rId15" Type="http://schemas.openxmlformats.org/officeDocument/2006/relationships/hyperlink" Target="https://www.awwwards.com/" TargetMode="External"/><Relationship Id="rId10" Type="http://schemas.openxmlformats.org/officeDocument/2006/relationships/hyperlink" Target="https://ionic.io/ionicons/v1" TargetMode="External"/><Relationship Id="rId4" Type="http://schemas.openxmlformats.org/officeDocument/2006/relationships/hyperlink" Target="https://developer.mozilla.org/ru/" TargetMode="External"/><Relationship Id="rId9" Type="http://schemas.openxmlformats.org/officeDocument/2006/relationships/hyperlink" Target="https://phosphoricons.com/" TargetMode="External"/><Relationship Id="rId14" Type="http://schemas.openxmlformats.org/officeDocument/2006/relationships/hyperlink" Target="https://onepagelove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357</Words>
  <Characters>2038</Characters>
  <Application>Microsoft Office Word</Application>
  <DocSecurity>0</DocSecurity>
  <Lines>16</Lines>
  <Paragraphs>4</Paragraphs>
  <ScaleCrop>false</ScaleCrop>
  <Company>EÜAŞ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41</cp:revision>
  <dcterms:created xsi:type="dcterms:W3CDTF">2021-07-27T07:54:00Z</dcterms:created>
  <dcterms:modified xsi:type="dcterms:W3CDTF">2021-09-05T17:35:00Z</dcterms:modified>
</cp:coreProperties>
</file>