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E40797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E40797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E40797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E40797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E40797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E40797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E40797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E40797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E40797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E40797" w:rsidP="00603F42">
      <w:hyperlink r:id="rId14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E40797" w:rsidP="00603F42">
      <w:hyperlink r:id="rId15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E40797" w:rsidP="00603F42">
      <w:hyperlink r:id="rId16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E40797" w:rsidP="00603F42">
      <w:hyperlink r:id="rId17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0BCF110" w:rsidR="001A0620" w:rsidRDefault="00A53152">
      <w:proofErr w:type="spellStart"/>
      <w:proofErr w:type="gramStart"/>
      <w:r>
        <w:t>Squoosh.app</w:t>
      </w:r>
      <w:proofErr w:type="spellEnd"/>
      <w:proofErr w:type="gram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  <w:bookmarkStart w:id="0" w:name="_GoBack"/>
      <w:bookmarkEnd w:id="0"/>
    </w:p>
    <w:sectPr w:rsidR="001A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A0620"/>
    <w:rsid w:val="001A3B5C"/>
    <w:rsid w:val="00210B2C"/>
    <w:rsid w:val="0028192E"/>
    <w:rsid w:val="002D7681"/>
    <w:rsid w:val="003709E6"/>
    <w:rsid w:val="00375F6F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E40797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screenla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wwwar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onepagelove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land-book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394</Words>
  <Characters>2246</Characters>
  <Application>Microsoft Office Word</Application>
  <DocSecurity>0</DocSecurity>
  <Lines>18</Lines>
  <Paragraphs>5</Paragraphs>
  <ScaleCrop>false</ScaleCrop>
  <Company>EÜAŞ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47</cp:revision>
  <dcterms:created xsi:type="dcterms:W3CDTF">2021-07-27T07:54:00Z</dcterms:created>
  <dcterms:modified xsi:type="dcterms:W3CDTF">2021-10-05T09:01:00Z</dcterms:modified>
</cp:coreProperties>
</file>