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9B298D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9B298D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9B298D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77777777"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9B298D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77777777" w:rsidR="003709E6" w:rsidRDefault="003709E6"/>
    <w:p w14:paraId="0758D20E" w14:textId="77777777" w:rsidR="00AC082C" w:rsidRDefault="00AC082C"/>
    <w:p w14:paraId="757F1B0E" w14:textId="77777777" w:rsidR="00AC082C" w:rsidRDefault="009B298D">
      <w:hyperlink r:id="rId8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9B298D">
      <w:hyperlink r:id="rId9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9B298D">
      <w:pPr>
        <w:rPr>
          <w:rStyle w:val="Kpr"/>
        </w:rPr>
      </w:pPr>
      <w:hyperlink r:id="rId10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9B298D">
      <w:hyperlink r:id="rId11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A57B79" w:rsidP="00603F42">
      <w:hyperlink r:id="rId12" w:history="1">
        <w:r w:rsidRPr="000E7261">
          <w:rPr>
            <w:rStyle w:val="Kpr"/>
          </w:rPr>
          <w:t>https://land-book.com/</w:t>
        </w:r>
      </w:hyperlink>
    </w:p>
    <w:p w14:paraId="5836CAD0" w14:textId="780BEB04" w:rsidR="00A57B79" w:rsidRDefault="00A57B79" w:rsidP="00603F42">
      <w:hyperlink r:id="rId13" w:history="1">
        <w:r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A57B79" w:rsidP="00603F42">
      <w:hyperlink r:id="rId14" w:history="1">
        <w:r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9B298D" w:rsidP="00603F42">
      <w:hyperlink r:id="rId15" w:history="1">
        <w:r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>
      <w:bookmarkStart w:id="0" w:name="_GoBack"/>
      <w:bookmarkEnd w:id="0"/>
    </w:p>
    <w:p w14:paraId="35CC846B" w14:textId="77777777" w:rsidR="00AC082C" w:rsidRDefault="00AC082C"/>
    <w:sectPr w:rsidR="00AC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E2BED"/>
    <w:rsid w:val="001009AC"/>
    <w:rsid w:val="00144F88"/>
    <w:rsid w:val="001464B2"/>
    <w:rsid w:val="00165141"/>
    <w:rsid w:val="001A3B5C"/>
    <w:rsid w:val="00210B2C"/>
    <w:rsid w:val="0028192E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sphoricons.com/" TargetMode="External"/><Relationship Id="rId13" Type="http://schemas.openxmlformats.org/officeDocument/2006/relationships/hyperlink" Target="https://onepagelov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hyperlink" Target="https://land-book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heroicons.com/" TargetMode="External"/><Relationship Id="rId5" Type="http://schemas.openxmlformats.org/officeDocument/2006/relationships/hyperlink" Target="https://yeun.github.io/open-color/" TargetMode="External"/><Relationship Id="rId15" Type="http://schemas.openxmlformats.org/officeDocument/2006/relationships/hyperlink" Target="https://screenlane.com/" TargetMode="External"/><Relationship Id="rId10" Type="http://schemas.openxmlformats.org/officeDocument/2006/relationships/hyperlink" Target="https://icons8.com/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ionic.io/ionicons/v1" TargetMode="External"/><Relationship Id="rId14" Type="http://schemas.openxmlformats.org/officeDocument/2006/relationships/hyperlink" Target="https://www.awwward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321</Words>
  <Characters>1835</Characters>
  <Application>Microsoft Office Word</Application>
  <DocSecurity>0</DocSecurity>
  <Lines>15</Lines>
  <Paragraphs>4</Paragraphs>
  <ScaleCrop>false</ScaleCrop>
  <Company>EÜAŞ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35</cp:revision>
  <dcterms:created xsi:type="dcterms:W3CDTF">2021-07-27T07:54:00Z</dcterms:created>
  <dcterms:modified xsi:type="dcterms:W3CDTF">2021-08-24T11:32:00Z</dcterms:modified>
</cp:coreProperties>
</file>