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D163" w14:textId="7869644D" w:rsidR="001519BA" w:rsidRDefault="00286797">
      <w:pPr>
        <w:rPr>
          <w:lang w:val="tr-TR"/>
        </w:rPr>
      </w:pPr>
      <w:r>
        <w:rPr>
          <w:lang w:val="tr-TR"/>
        </w:rPr>
        <w:t xml:space="preserve">Yeni terminal Npm init </w:t>
      </w:r>
      <w:r w:rsidR="009B1D67">
        <w:rPr>
          <w:lang w:val="tr-TR"/>
        </w:rPr>
        <w:t xml:space="preserve"> - kurmak istediğimiz dizini açmış olmamız gerekiyor</w:t>
      </w:r>
    </w:p>
    <w:p w14:paraId="7E39D3FB" w14:textId="39090389" w:rsidR="00824F43" w:rsidRDefault="00824F43">
      <w:pPr>
        <w:rPr>
          <w:lang w:val="tr-TR"/>
        </w:rPr>
      </w:pPr>
      <w:r>
        <w:rPr>
          <w:lang w:val="tr-TR"/>
        </w:rPr>
        <w:t>Pa</w:t>
      </w:r>
      <w:r w:rsidR="009871A0">
        <w:rPr>
          <w:lang w:val="tr-TR"/>
        </w:rPr>
        <w:t>c</w:t>
      </w:r>
      <w:r>
        <w:rPr>
          <w:lang w:val="tr-TR"/>
        </w:rPr>
        <w:t>kage.json oluştu</w:t>
      </w:r>
    </w:p>
    <w:p w14:paraId="3506F721" w14:textId="3E2CFCB9" w:rsidR="00824F43" w:rsidRDefault="009653C6">
      <w:pPr>
        <w:rPr>
          <w:lang w:val="tr-TR"/>
        </w:rPr>
      </w:pPr>
      <w:r w:rsidRPr="009653C6">
        <w:rPr>
          <w:lang w:val="tr-TR"/>
        </w:rPr>
        <w:t>npm install @babel/cli @babel/core babel-polyfill @babel/preset-env --save-dev</w:t>
      </w:r>
    </w:p>
    <w:p w14:paraId="5EE82770" w14:textId="3FF27070" w:rsidR="009653C6" w:rsidRDefault="009653C6">
      <w:pPr>
        <w:rPr>
          <w:lang w:val="tr-TR"/>
        </w:rPr>
      </w:pPr>
      <w:r>
        <w:rPr>
          <w:lang w:val="tr-TR"/>
        </w:rPr>
        <w:t xml:space="preserve">** paketleri npm’ye </w:t>
      </w:r>
      <w:r w:rsidR="00AC114E">
        <w:rPr>
          <w:lang w:val="tr-TR"/>
        </w:rPr>
        <w:t xml:space="preserve">“development dependency” olarak </w:t>
      </w:r>
      <w:r>
        <w:rPr>
          <w:lang w:val="tr-TR"/>
        </w:rPr>
        <w:t>dahil ediyoruz</w:t>
      </w:r>
    </w:p>
    <w:p w14:paraId="14A0E1DB" w14:textId="29403A92" w:rsidR="00B754B1" w:rsidRDefault="0092743A">
      <w:pPr>
        <w:rPr>
          <w:lang w:val="tr-TR"/>
        </w:rPr>
      </w:pPr>
      <w:r>
        <w:rPr>
          <w:lang w:val="tr-TR"/>
        </w:rPr>
        <w:t>Cls ile terminali temizledik</w:t>
      </w:r>
    </w:p>
    <w:p w14:paraId="2013C011" w14:textId="073E0D4B" w:rsidR="00332DDF" w:rsidRDefault="00332DDF">
      <w:pPr>
        <w:rPr>
          <w:lang w:val="tr-TR"/>
        </w:rPr>
      </w:pPr>
    </w:p>
    <w:p w14:paraId="7290B0B0" w14:textId="38C637D1" w:rsidR="007444AB" w:rsidRDefault="007444AB">
      <w:pPr>
        <w:rPr>
          <w:lang w:val="tr-TR"/>
        </w:rPr>
      </w:pPr>
      <w:r>
        <w:rPr>
          <w:lang w:val="tr-TR"/>
        </w:rPr>
        <w:t>.babelrc configuration file oluşturmamız gerekiyor</w:t>
      </w:r>
    </w:p>
    <w:p w14:paraId="275826D7" w14:textId="055EB063" w:rsidR="00C93B46" w:rsidRDefault="00C93B46">
      <w:pPr>
        <w:rPr>
          <w:rFonts w:ascii="Consolas" w:hAnsi="Consolas"/>
          <w:color w:val="4D4D4C"/>
          <w:sz w:val="20"/>
          <w:szCs w:val="20"/>
          <w:shd w:val="clear" w:color="auto" w:fill="FDFAEB"/>
        </w:rPr>
      </w:pP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 xml:space="preserve">{ </w:t>
      </w:r>
      <w:r>
        <w:rPr>
          <w:rStyle w:val="hljs-attr"/>
          <w:rFonts w:ascii="Consolas" w:hAnsi="Consolas"/>
          <w:color w:val="4D4D4C"/>
          <w:sz w:val="20"/>
          <w:szCs w:val="20"/>
          <w:bdr w:val="none" w:sz="0" w:space="0" w:color="auto" w:frame="1"/>
        </w:rPr>
        <w:t>"presets"</w:t>
      </w: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: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"@babel/preset-env"</w:t>
      </w: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] }</w:t>
      </w:r>
    </w:p>
    <w:p w14:paraId="1CA18355" w14:textId="5FC5800D" w:rsidR="00C93B46" w:rsidRDefault="00C93B46">
      <w:pPr>
        <w:rPr>
          <w:rFonts w:ascii="Consolas" w:hAnsi="Consolas"/>
          <w:color w:val="4D4D4C"/>
          <w:sz w:val="20"/>
          <w:szCs w:val="20"/>
          <w:shd w:val="clear" w:color="auto" w:fill="FDFAEB"/>
        </w:rPr>
      </w:pP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Içine bunu yazıp babele preset olarak bunu söyledik</w:t>
      </w:r>
    </w:p>
    <w:p w14:paraId="36CE5375" w14:textId="24647617" w:rsidR="00AF5F97" w:rsidRDefault="00AF5F97">
      <w:pPr>
        <w:rPr>
          <w:rFonts w:ascii="Consolas" w:hAnsi="Consolas"/>
          <w:color w:val="4D4D4C"/>
          <w:sz w:val="20"/>
          <w:szCs w:val="20"/>
          <w:shd w:val="clear" w:color="auto" w:fill="FDFAEB"/>
        </w:rPr>
      </w:pPr>
    </w:p>
    <w:p w14:paraId="3D1307E1" w14:textId="1637EFCC" w:rsidR="00AF5F97" w:rsidRDefault="00AF5F97">
      <w:pPr>
        <w:rPr>
          <w:rFonts w:ascii="Consolas" w:hAnsi="Consolas"/>
          <w:color w:val="4D4D4C"/>
          <w:sz w:val="20"/>
          <w:szCs w:val="20"/>
          <w:shd w:val="clear" w:color="auto" w:fill="FDFAEB"/>
        </w:rPr>
      </w:pP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Src klasörü açtık</w:t>
      </w:r>
    </w:p>
    <w:p w14:paraId="7AF71091" w14:textId="0DB237EF" w:rsidR="00B23FF7" w:rsidRDefault="00B23FF7">
      <w:pPr>
        <w:rPr>
          <w:rFonts w:ascii="Consolas" w:hAnsi="Consolas"/>
          <w:color w:val="4D4D4C"/>
          <w:sz w:val="20"/>
          <w:szCs w:val="20"/>
          <w:shd w:val="clear" w:color="auto" w:fill="FDFAEB"/>
        </w:rPr>
      </w:pP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Ve kodlarımızı bu klasör içine yazdık</w:t>
      </w:r>
    </w:p>
    <w:p w14:paraId="0918872C" w14:textId="0D065112" w:rsidR="00FD06C3" w:rsidRDefault="00FD06C3">
      <w:pPr>
        <w:rPr>
          <w:rFonts w:ascii="Consolas" w:hAnsi="Consolas"/>
          <w:color w:val="4D4D4C"/>
          <w:sz w:val="20"/>
          <w:szCs w:val="20"/>
          <w:shd w:val="clear" w:color="auto" w:fill="FDFAEB"/>
        </w:rPr>
      </w:pPr>
    </w:p>
    <w:p w14:paraId="4660C7DA" w14:textId="7F46E543" w:rsidR="00FD06C3" w:rsidRDefault="00FD06C3">
      <w:pPr>
        <w:rPr>
          <w:rFonts w:ascii="Consolas" w:hAnsi="Consolas"/>
          <w:color w:val="4D4D4C"/>
          <w:sz w:val="20"/>
          <w:szCs w:val="20"/>
          <w:shd w:val="clear" w:color="auto" w:fill="FDFAEB"/>
        </w:rPr>
      </w:pP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Alt + shift + “f” kodların yazımını düzeltiyor</w:t>
      </w:r>
    </w:p>
    <w:p w14:paraId="6452DC08" w14:textId="77777777" w:rsidR="007444AB" w:rsidRDefault="007444AB">
      <w:pPr>
        <w:rPr>
          <w:lang w:val="tr-TR"/>
        </w:rPr>
      </w:pPr>
    </w:p>
    <w:p w14:paraId="6AF045C2" w14:textId="77777777" w:rsidR="00152C5F" w:rsidRDefault="00152C5F">
      <w:pPr>
        <w:rPr>
          <w:lang w:val="tr-TR"/>
        </w:rPr>
      </w:pPr>
      <w:r w:rsidRPr="00152C5F">
        <w:rPr>
          <w:lang w:val="tr-TR"/>
        </w:rPr>
        <w:t>.\node_modules\.bin\babel.cmd src -d lib</w:t>
      </w:r>
    </w:p>
    <w:p w14:paraId="0772C83F" w14:textId="680D8D3D" w:rsidR="005B011F" w:rsidRDefault="005B011F">
      <w:pPr>
        <w:rPr>
          <w:lang w:val="tr-TR"/>
        </w:rPr>
      </w:pPr>
      <w:r>
        <w:rPr>
          <w:lang w:val="tr-TR"/>
        </w:rPr>
        <w:t>** src altındaki dosyaları -d ile es5’e dönüştürüp lib klasörünün altına kopyala</w:t>
      </w:r>
    </w:p>
    <w:p w14:paraId="23CC2DDF" w14:textId="3F6EE3FE" w:rsidR="00824F43" w:rsidRDefault="00197F1C">
      <w:pPr>
        <w:rPr>
          <w:lang w:val="tr-TR"/>
        </w:rPr>
      </w:pPr>
      <w:r>
        <w:rPr>
          <w:lang w:val="tr-TR"/>
        </w:rPr>
        <w:t>** babel globalde yüklü olmadığı için Windows bulamıyor bu nedenle path belirterek çalıştırıyoruz</w:t>
      </w:r>
    </w:p>
    <w:p w14:paraId="44049E15" w14:textId="6220ACD9" w:rsidR="00906CCB" w:rsidRDefault="00906CCB">
      <w:pPr>
        <w:rPr>
          <w:lang w:val="tr-TR"/>
        </w:rPr>
      </w:pPr>
      <w:r>
        <w:rPr>
          <w:lang w:val="tr-TR"/>
        </w:rPr>
        <w:t>** Linux ya da mac ortamında ters slaş yerine / kullanılıyor</w:t>
      </w:r>
    </w:p>
    <w:p w14:paraId="1A93FCFE" w14:textId="3A5D4EED" w:rsidR="00917C9D" w:rsidRDefault="00917C9D">
      <w:pPr>
        <w:rPr>
          <w:lang w:val="tr-TR"/>
        </w:rPr>
      </w:pPr>
    </w:p>
    <w:p w14:paraId="28A9ABD9" w14:textId="25FD0558" w:rsidR="00917C9D" w:rsidRDefault="00917C9D">
      <w:pPr>
        <w:rPr>
          <w:lang w:val="tr-TR"/>
        </w:rPr>
      </w:pPr>
      <w:r>
        <w:rPr>
          <w:lang w:val="tr-TR"/>
        </w:rPr>
        <w:t>Yazımı kolaylaştırmak için package.json içerisinde script altına build diye bir etiket verip oraya</w:t>
      </w:r>
    </w:p>
    <w:p w14:paraId="459E4201" w14:textId="77777777" w:rsidR="00710C28" w:rsidRDefault="00917C9D">
      <w:pPr>
        <w:rPr>
          <w:lang w:val="tr-TR"/>
        </w:rPr>
      </w:pPr>
      <w:r>
        <w:rPr>
          <w:lang w:val="tr-TR"/>
        </w:rPr>
        <w:t>“</w:t>
      </w:r>
      <w:r w:rsidRPr="00917C9D">
        <w:rPr>
          <w:lang w:val="tr-TR"/>
        </w:rPr>
        <w:t>babel.cmd src -d lib</w:t>
      </w:r>
      <w:r>
        <w:rPr>
          <w:lang w:val="tr-TR"/>
        </w:rPr>
        <w:t xml:space="preserve">” diye yazarsak </w:t>
      </w:r>
      <w:r w:rsidR="00710C28">
        <w:rPr>
          <w:lang w:val="tr-TR"/>
        </w:rPr>
        <w:t xml:space="preserve">ve </w:t>
      </w:r>
    </w:p>
    <w:p w14:paraId="76C2B591" w14:textId="1CF46110" w:rsidR="00917C9D" w:rsidRDefault="00710C28">
      <w:pPr>
        <w:rPr>
          <w:lang w:val="tr-TR"/>
        </w:rPr>
      </w:pPr>
      <w:r>
        <w:rPr>
          <w:lang w:val="tr-TR"/>
        </w:rPr>
        <w:t>Npm run build -  komutunu terminalde çalıştırırsak bu komutu kendi node modülü alında arayacağını söylemiş oluyoruz</w:t>
      </w:r>
      <w:r w:rsidR="002C039C">
        <w:rPr>
          <w:lang w:val="tr-TR"/>
        </w:rPr>
        <w:t xml:space="preserve">, </w:t>
      </w:r>
      <w:r w:rsidR="00917C9D">
        <w:rPr>
          <w:lang w:val="tr-TR"/>
        </w:rPr>
        <w:t>bu sefer bu yol burada çalışacak</w:t>
      </w:r>
    </w:p>
    <w:p w14:paraId="42FF8483" w14:textId="16E1E523" w:rsidR="00917C9D" w:rsidRDefault="00917C9D">
      <w:pPr>
        <w:rPr>
          <w:lang w:val="tr-TR"/>
        </w:rPr>
      </w:pPr>
    </w:p>
    <w:p w14:paraId="7320304C" w14:textId="013A3B57" w:rsidR="00687466" w:rsidRDefault="00687466">
      <w:pPr>
        <w:rPr>
          <w:lang w:val="tr-TR"/>
        </w:rPr>
      </w:pPr>
      <w:r>
        <w:rPr>
          <w:lang w:val="tr-TR"/>
        </w:rPr>
        <w:t>Styling system “bem”</w:t>
      </w:r>
    </w:p>
    <w:p w14:paraId="32031AA0" w14:textId="2CA2AD22" w:rsidR="009D678F" w:rsidRDefault="009D678F">
      <w:pPr>
        <w:rPr>
          <w:lang w:val="tr-TR"/>
        </w:rPr>
      </w:pPr>
      <w:hyperlink r:id="rId4" w:history="1">
        <w:r w:rsidRPr="00BE0D3B">
          <w:rPr>
            <w:rStyle w:val="Kpr"/>
            <w:lang w:val="tr-TR"/>
          </w:rPr>
          <w:t>http://getbem.com/introduction/</w:t>
        </w:r>
      </w:hyperlink>
    </w:p>
    <w:p w14:paraId="76C47D58" w14:textId="77777777" w:rsidR="009D678F" w:rsidRDefault="009D678F">
      <w:pPr>
        <w:rPr>
          <w:lang w:val="tr-TR"/>
        </w:rPr>
      </w:pPr>
    </w:p>
    <w:p w14:paraId="625E8963" w14:textId="77777777" w:rsidR="00DC193F" w:rsidRDefault="00DC193F">
      <w:pPr>
        <w:rPr>
          <w:lang w:val="tr-TR"/>
        </w:rPr>
      </w:pPr>
    </w:p>
    <w:p w14:paraId="22F28ECD" w14:textId="77777777" w:rsidR="00906CCB" w:rsidRDefault="00906CCB">
      <w:pPr>
        <w:rPr>
          <w:lang w:val="tr-TR"/>
        </w:rPr>
      </w:pPr>
    </w:p>
    <w:p w14:paraId="6E87E250" w14:textId="6E021683" w:rsidR="00906CCB" w:rsidRDefault="00906CCB">
      <w:pPr>
        <w:rPr>
          <w:lang w:val="tr-TR"/>
        </w:rPr>
      </w:pPr>
    </w:p>
    <w:p w14:paraId="61269EBE" w14:textId="77777777" w:rsidR="00906CCB" w:rsidRDefault="00906CCB">
      <w:pPr>
        <w:rPr>
          <w:lang w:val="tr-TR"/>
        </w:rPr>
      </w:pPr>
    </w:p>
    <w:p w14:paraId="46B3D63A" w14:textId="77777777" w:rsidR="00197F1C" w:rsidRDefault="00197F1C">
      <w:pPr>
        <w:rPr>
          <w:lang w:val="tr-TR"/>
        </w:rPr>
      </w:pPr>
    </w:p>
    <w:p w14:paraId="0921B222" w14:textId="77777777" w:rsidR="009B1D67" w:rsidRPr="00286797" w:rsidRDefault="009B1D67">
      <w:pPr>
        <w:rPr>
          <w:lang w:val="tr-TR"/>
        </w:rPr>
      </w:pPr>
    </w:p>
    <w:sectPr w:rsidR="009B1D67" w:rsidRPr="002867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BA"/>
    <w:rsid w:val="001519BA"/>
    <w:rsid w:val="00152C5F"/>
    <w:rsid w:val="00197F1C"/>
    <w:rsid w:val="00286797"/>
    <w:rsid w:val="002C039C"/>
    <w:rsid w:val="00332DDF"/>
    <w:rsid w:val="005B011F"/>
    <w:rsid w:val="00687466"/>
    <w:rsid w:val="00710C28"/>
    <w:rsid w:val="007444AB"/>
    <w:rsid w:val="00824F43"/>
    <w:rsid w:val="00906CCB"/>
    <w:rsid w:val="00917C9D"/>
    <w:rsid w:val="0092743A"/>
    <w:rsid w:val="009653C6"/>
    <w:rsid w:val="009871A0"/>
    <w:rsid w:val="009B1D67"/>
    <w:rsid w:val="009D678F"/>
    <w:rsid w:val="00AC114E"/>
    <w:rsid w:val="00AF5F97"/>
    <w:rsid w:val="00B23FF7"/>
    <w:rsid w:val="00B754B1"/>
    <w:rsid w:val="00C93B46"/>
    <w:rsid w:val="00DC193F"/>
    <w:rsid w:val="00F807CA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7377"/>
  <w15:chartTrackingRefBased/>
  <w15:docId w15:val="{C9AC91E5-91C9-4D7C-8ECA-226DFDE5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attr">
    <w:name w:val="hljs-attr"/>
    <w:basedOn w:val="VarsaylanParagrafYazTipi"/>
    <w:rsid w:val="00C93B46"/>
  </w:style>
  <w:style w:type="character" w:customStyle="1" w:styleId="hljs-string">
    <w:name w:val="hljs-string"/>
    <w:basedOn w:val="VarsaylanParagrafYazTipi"/>
    <w:rsid w:val="00C93B46"/>
  </w:style>
  <w:style w:type="character" w:styleId="Kpr">
    <w:name w:val="Hyperlink"/>
    <w:basedOn w:val="VarsaylanParagrafYazTipi"/>
    <w:uiPriority w:val="99"/>
    <w:unhideWhenUsed/>
    <w:rsid w:val="009D678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D6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tbem.com/introduction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25</cp:revision>
  <dcterms:created xsi:type="dcterms:W3CDTF">2021-05-10T10:24:00Z</dcterms:created>
  <dcterms:modified xsi:type="dcterms:W3CDTF">2021-05-18T14:22:00Z</dcterms:modified>
</cp:coreProperties>
</file>