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İ</w:t>
      </w:r>
      <w:r w:rsidDel="00000000" w:rsidR="00000000" w:rsidRPr="00000000">
        <w:rPr>
          <w:sz w:val="30"/>
          <w:szCs w:val="30"/>
          <w:rtl w:val="0"/>
        </w:rPr>
        <w:t xml:space="preserve">stanbul Sabahattin Zaim Üniversitesi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Yazılım Mühendisliği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Otobüs Yolcu Bilet Rezervasyon Sistemi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Müfide Palaoğlu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Nilsu Tatlıcı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Eda Nur Yalçın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Necibe Gülçe Hocagil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tarafından hazırlanmıştır.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Proposal</w:t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#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Tanım</w:t>
      </w:r>
    </w:p>
    <w:p w:rsidR="00000000" w:rsidDel="00000000" w:rsidP="00000000" w:rsidRDefault="00000000" w:rsidRPr="00000000" w14:paraId="00000029">
      <w:pPr>
        <w:rPr>
          <w:b w:val="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Otobüs Yolcu Bilet Sistemi adminler, yolcular, seferler, biletler ve ödeme hakkında bilgiler içerir. Veriler  Microsoft SQL Server veritabanında tutulur. </w:t>
      </w:r>
      <w:r w:rsidDel="00000000" w:rsidR="00000000" w:rsidRPr="00000000">
        <w:rPr>
          <w:b w:val="0"/>
          <w:sz w:val="32"/>
          <w:szCs w:val="32"/>
          <w:rtl w:val="0"/>
        </w:rPr>
        <w:t xml:space="preserve">Arayüz tasarımı için C# kullanılır. Projenin detayları aşağıda verilmiştir.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Objelerin Listesi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Esas olarak proje aşağıdaki nesnelerden oluşmaktadır.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Admin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Yolcu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Sefer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Ödeme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Bilet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2"/>
          <w:szCs w:val="4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3.0" w:type="dxa"/>
        <w:jc w:val="left"/>
        <w:tblInd w:w="7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1"/>
        <w:gridCol w:w="7442"/>
        <w:tblGridChange w:id="0">
          <w:tblGrid>
            <w:gridCol w:w="1981"/>
            <w:gridCol w:w="7442"/>
          </w:tblGrid>
        </w:tblGridChange>
      </w:tblGrid>
      <w:tr>
        <w:trPr>
          <w:trHeight w:val="299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Fonksiyon Adı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Tanımı</w:t>
            </w:r>
          </w:p>
        </w:tc>
      </w:tr>
      <w:tr>
        <w:trPr>
          <w:trHeight w:val="529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Giriş Yap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Sisteme admin tarafından giriş yapma.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Çıkış Yap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Sistemden admin tarafından çıkış yapma.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Ekle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tarafından yeni bir admin ekleme.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Sefer Ekle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tarafından sefer ekleme.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1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Sefer 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tarafından sefer silme.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Bilet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tarafından yolcu için bilet alma.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Koltuk Seç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tarafından yolcu için koltuk seçme.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.16210937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Bilet İptal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tarafından yolcu için bilet iptali yapma.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Bilet Görüntüle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Alınan biletin detaylarının görüntülenmesi.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9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Sefer Görüntüle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Eklenen seferlerin detaylarını görüntülenmesi.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2"/>
          <w:szCs w:val="4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Yolcu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3.0" w:type="dxa"/>
        <w:jc w:val="left"/>
        <w:tblInd w:w="7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1"/>
        <w:gridCol w:w="7442"/>
        <w:tblGridChange w:id="0">
          <w:tblGrid>
            <w:gridCol w:w="1981"/>
            <w:gridCol w:w="7442"/>
          </w:tblGrid>
        </w:tblGridChange>
      </w:tblGrid>
      <w:tr>
        <w:trPr>
          <w:trHeight w:val="299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Fonksiyon Adı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Tanımı</w:t>
            </w:r>
          </w:p>
        </w:tc>
      </w:tr>
      <w:tr>
        <w:trPr>
          <w:trHeight w:val="529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Giriş Yap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Yolcu tarafından sisteme giriş yapma.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Çıkış Yap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Yolcu tarafından sistemden çıkış yapma.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Kayıt 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Sisteme kayıt olma.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Bilet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Yolcu tarafından bilet alma.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1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Bilet İptal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Yolcu tarafından bilet iptal etme.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Ödeme Yap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Alınan biletin ödemesini yapma.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Koltuk Seç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Yolcu tarafından koltuk seçme.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Bilet Görüntüle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Alınan biletin ayrıntılarını görüntülenmesi.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2"/>
          <w:szCs w:val="4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Sefer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3.0" w:type="dxa"/>
        <w:jc w:val="left"/>
        <w:tblInd w:w="7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1"/>
        <w:gridCol w:w="7442"/>
        <w:tblGridChange w:id="0">
          <w:tblGrid>
            <w:gridCol w:w="1981"/>
            <w:gridCol w:w="7442"/>
          </w:tblGrid>
        </w:tblGridChange>
      </w:tblGrid>
      <w:tr>
        <w:trPr>
          <w:trHeight w:val="299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Fonksiyon Adı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Tanımı</w:t>
            </w:r>
          </w:p>
        </w:tc>
      </w:tr>
      <w:tr>
        <w:trPr>
          <w:trHeight w:val="529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Sefer Ekle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tarafından yeni sefer eklenmesi.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Sefer 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tarafından sefer silinmesi.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Sefer Görüntüle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tarafından seferlerin görüntülenmesi.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2"/>
          <w:szCs w:val="42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Ödeme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3.0" w:type="dxa"/>
        <w:jc w:val="left"/>
        <w:tblInd w:w="7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1"/>
        <w:gridCol w:w="7442"/>
        <w:tblGridChange w:id="0">
          <w:tblGrid>
            <w:gridCol w:w="1981"/>
            <w:gridCol w:w="7442"/>
          </w:tblGrid>
        </w:tblGridChange>
      </w:tblGrid>
      <w:tr>
        <w:trPr>
          <w:trHeight w:val="299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Fonksiyon Adı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Tanımı</w:t>
            </w:r>
          </w:p>
        </w:tc>
      </w:tr>
      <w:tr>
        <w:trPr>
          <w:trHeight w:val="529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Ödeme Yapma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Yolcu tarafından ödeme yapılması.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3.0" w:type="dxa"/>
        <w:jc w:val="left"/>
        <w:tblInd w:w="7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1"/>
        <w:gridCol w:w="7442"/>
        <w:tblGridChange w:id="0">
          <w:tblGrid>
            <w:gridCol w:w="1981"/>
            <w:gridCol w:w="7442"/>
          </w:tblGrid>
        </w:tblGridChange>
      </w:tblGrid>
      <w:tr>
        <w:trPr>
          <w:trHeight w:val="299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Fonksiyon Adı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Tanımı</w:t>
            </w:r>
          </w:p>
        </w:tc>
      </w:tr>
      <w:tr>
        <w:trPr>
          <w:trHeight w:val="529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Bilet Seçme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Yolcu ve Admin tarafından bilet seçilmesi.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Koltuk Seçme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Yolcu ve Admin tarafından koltuk seçilmesi.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Bilet İptal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Yolcu ve Admin tarafından bilet iptali yapılması.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1.16210937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Bilet Görüntüle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Yolcu ve Admin tarafından bilet görüntülenmesi.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1ACC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Default" w:customStyle="1">
    <w:name w:val="Default"/>
    <w:rsid w:val="004D4FF7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 w:val="1"/>
    <w:rsid w:val="004D4FF7"/>
    <w:pPr>
      <w:tabs>
        <w:tab w:val="center" w:pos="4536"/>
        <w:tab w:val="right" w:pos="9072"/>
      </w:tabs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  <w:rsid w:val="004D4FF7"/>
  </w:style>
  <w:style w:type="paragraph" w:styleId="AltBilgi">
    <w:name w:val="footer"/>
    <w:basedOn w:val="Normal"/>
    <w:link w:val="AltBilgiChar"/>
    <w:uiPriority w:val="99"/>
    <w:unhideWhenUsed w:val="1"/>
    <w:rsid w:val="004D4FF7"/>
    <w:pPr>
      <w:tabs>
        <w:tab w:val="center" w:pos="4536"/>
        <w:tab w:val="right" w:pos="9072"/>
      </w:tabs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  <w:rsid w:val="004D4FF7"/>
  </w:style>
  <w:style w:type="paragraph" w:styleId="ListeParagraf">
    <w:name w:val="List Paragraph"/>
    <w:basedOn w:val="Normal"/>
    <w:uiPriority w:val="34"/>
    <w:qFormat w:val="1"/>
    <w:rsid w:val="00691ACC"/>
    <w:pPr>
      <w:ind w:left="720"/>
      <w:contextualSpacing w:val="1"/>
    </w:pPr>
  </w:style>
  <w:style w:type="table" w:styleId="TabloKlavuzu">
    <w:name w:val="Table Grid"/>
    <w:basedOn w:val="NormalTablo"/>
    <w:uiPriority w:val="39"/>
    <w:rsid w:val="00691A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DzTablo3">
    <w:name w:val="Plain Table 3"/>
    <w:basedOn w:val="NormalTablo"/>
    <w:uiPriority w:val="43"/>
    <w:rsid w:val="00691ACC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DzTablo5">
    <w:name w:val="Plain Table 5"/>
    <w:basedOn w:val="NormalTablo"/>
    <w:uiPriority w:val="45"/>
    <w:rsid w:val="00691A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dYg4K7HlGE/K8bG5yhvaW9dLsA==">AMUW2mWRlWHIVgUOuZtkIJApDQMYzvFiA7ZfBrVuRjJ/uYtBdQa4EHgaPBrrqKKhR5b4VJ8RyDq7nSAaTOdNZ/iuUcxKEeBYVgCjtcvoDCus6x1HY917bAQ=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2020-10-28T12:45:00Z</dcterms:created>
  <dc:creator>NİLSU TATLICI</dc:creator>
</cp:coreProperties>
</file>