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1060"/>
        <w:gridCol w:w="631"/>
        <w:gridCol w:w="172"/>
        <w:gridCol w:w="1404"/>
        <w:gridCol w:w="902"/>
        <w:gridCol w:w="674"/>
        <w:gridCol w:w="673"/>
        <w:gridCol w:w="688"/>
        <w:gridCol w:w="673"/>
        <w:gridCol w:w="674"/>
        <w:gridCol w:w="673"/>
        <w:gridCol w:w="688"/>
        <w:gridCol w:w="673"/>
        <w:gridCol w:w="674"/>
        <w:gridCol w:w="659"/>
        <w:gridCol w:w="20"/>
      </w:tblGrid>
      <w:tr w:rsidR="0063088F">
        <w:trPr>
          <w:trHeight w:hRule="exact" w:val="201"/>
        </w:trPr>
        <w:tc>
          <w:tcPr>
            <w:tcW w:w="11262" w:type="dxa"/>
            <w:gridSpan w:val="16"/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jc w:val="center"/>
              <w:rPr>
                <w:rFonts w:ascii="Tahoma" w:eastAsia="Tahoma" w:hAnsi="Tahoma" w:cs="Tahoma"/>
                <w:b/>
                <w:color w:val="000000"/>
                <w:spacing w:val="-2"/>
                <w:sz w:val="20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20"/>
              </w:rPr>
              <w:t xml:space="preserve"> Sınav Yoklama Listesi</w:t>
            </w:r>
          </w:p>
        </w:tc>
        <w:tc>
          <w:tcPr>
            <w:tcW w:w="14" w:type="dxa"/>
          </w:tcPr>
          <w:p w:rsidR="0063088F" w:rsidRDefault="0063088F"/>
        </w:tc>
      </w:tr>
      <w:tr w:rsidR="0063088F">
        <w:trPr>
          <w:trHeight w:hRule="exact" w:val="28"/>
        </w:trPr>
        <w:tc>
          <w:tcPr>
            <w:tcW w:w="11276" w:type="dxa"/>
            <w:gridSpan w:val="17"/>
          </w:tcPr>
          <w:p w:rsidR="0063088F" w:rsidRDefault="0063088F"/>
        </w:tc>
      </w:tr>
      <w:tr w:rsidR="0063088F">
        <w:trPr>
          <w:trHeight w:hRule="exact" w:val="1347"/>
        </w:trPr>
        <w:tc>
          <w:tcPr>
            <w:tcW w:w="2035" w:type="dxa"/>
            <w:gridSpan w:val="3"/>
            <w:shd w:val="clear" w:color="auto" w:fill="auto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Fakülte/Yüksekokul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Program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Sınıf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Ders Kodu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Şube Kodu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Ders Adı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Öğretim Elemanı</w:t>
            </w:r>
          </w:p>
        </w:tc>
        <w:tc>
          <w:tcPr>
            <w:tcW w:w="172" w:type="dxa"/>
            <w:shd w:val="clear" w:color="auto" w:fill="auto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</w:tc>
        <w:tc>
          <w:tcPr>
            <w:tcW w:w="9069" w:type="dxa"/>
            <w:gridSpan w:val="13"/>
            <w:shd w:val="clear" w:color="auto" w:fill="auto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Fen-Edebiyat Fakültesi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İngiliz Dili ve Edebiyatı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3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ELL3312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1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KONUŞMA VI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Öğr.Gör. ZEHRA EKİNEKER GÜDER</w:t>
            </w:r>
          </w:p>
        </w:tc>
      </w:tr>
      <w:tr w:rsidR="0063088F">
        <w:trPr>
          <w:trHeight w:hRule="exact" w:val="115"/>
        </w:trPr>
        <w:tc>
          <w:tcPr>
            <w:tcW w:w="11276" w:type="dxa"/>
            <w:gridSpan w:val="17"/>
            <w:tcBorders>
              <w:bottom w:val="single" w:sz="5" w:space="0" w:color="000000"/>
            </w:tcBorders>
          </w:tcPr>
          <w:p w:rsidR="0063088F" w:rsidRDefault="0063088F"/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#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Öğrenci No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 xml:space="preserve"> Adı Soyadı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Alış/Ö.Not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Vize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162051082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MAHSUN DENİZ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13:00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172051070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MÜRSEL ÖZEL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13:05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3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182051029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BAŞAK ÇAKIR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Alttan/0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13:10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4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192051001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PINAR VURAL GÜNERİGÖK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13:15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5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192051003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SULTAN GÖKALP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13:20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6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192051006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MUHAMMED TUNA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13:25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7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192051011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SENİHA ZEHRA KAYA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13:30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8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192051013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EVİN ANNAK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13:40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9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192051014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GÜLÜSTAN ÖLMEZ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13:45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10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192051016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SÜLEYMAN ÇELEBİ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13:50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11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192051017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SONGÜL ARSLAN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13:55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12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192051018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İLAYDA KORKMAZ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14:10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13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192051020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HASAN ÇİĞDEM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YOK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14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192051022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SİNEM AYDEMİR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14:15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15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192051023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MURAT KOÇAK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14:20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2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16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192051026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GÜLİSTAN TOKTAŞ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14:25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6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17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192051027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KADER BARULAY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14:30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2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18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192051030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SEHER TAYYAN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14:40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6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192051033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MERVE KIRTAN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14:45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2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20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192051034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SÜMEYRA TAŞ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14:50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6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21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192051035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ESRA UYANIK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14:55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2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22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192051036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DAMLA DEMİR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15:10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23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192051037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KADİR DOĞMUŞ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15:15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24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192051038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SEVGİ BÜYÜKSARAÇ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15:20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25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192051039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AKBEY EREN KIZILKAYA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15:25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26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192051042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PINAR UYAR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15:30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27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192051044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BERİVAN ASLAN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15:40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28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192051045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FATİH CAN ALAGÖZ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15:45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29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192051046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MEHTAP DOLU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15:50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30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192051048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ZÜHAL AYDIN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15:55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31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192051049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DERYA CEYRAN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16:10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32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192051050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ŞULE KIZILDAĞ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16:15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33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192051051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DERYA KARAKAŞ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16:20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34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192051052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BERFİN ASLAN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16:25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35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192051053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NURAY KESİK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16:30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201"/>
        </w:trPr>
        <w:tc>
          <w:tcPr>
            <w:tcW w:w="11262" w:type="dxa"/>
            <w:gridSpan w:val="1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jc w:val="center"/>
              <w:rPr>
                <w:rFonts w:ascii="Tahoma" w:eastAsia="Tahoma" w:hAnsi="Tahoma" w:cs="Tahoma"/>
                <w:b/>
                <w:color w:val="000000"/>
                <w:spacing w:val="-2"/>
                <w:sz w:val="20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20"/>
              </w:rPr>
              <w:t xml:space="preserve"> Sınav Yoklama Listesi</w:t>
            </w:r>
          </w:p>
        </w:tc>
        <w:tc>
          <w:tcPr>
            <w:tcW w:w="14" w:type="dxa"/>
            <w:tcBorders>
              <w:top w:val="single" w:sz="5" w:space="0" w:color="000000"/>
            </w:tcBorders>
          </w:tcPr>
          <w:p w:rsidR="0063088F" w:rsidRDefault="0063088F"/>
        </w:tc>
      </w:tr>
      <w:tr w:rsidR="0063088F">
        <w:trPr>
          <w:trHeight w:hRule="exact" w:val="28"/>
        </w:trPr>
        <w:tc>
          <w:tcPr>
            <w:tcW w:w="11276" w:type="dxa"/>
            <w:gridSpan w:val="17"/>
          </w:tcPr>
          <w:p w:rsidR="0063088F" w:rsidRDefault="0063088F"/>
        </w:tc>
      </w:tr>
      <w:tr w:rsidR="0063088F">
        <w:trPr>
          <w:trHeight w:hRule="exact" w:val="1347"/>
        </w:trPr>
        <w:tc>
          <w:tcPr>
            <w:tcW w:w="2035" w:type="dxa"/>
            <w:gridSpan w:val="3"/>
            <w:shd w:val="clear" w:color="auto" w:fill="auto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lastRenderedPageBreak/>
              <w:t>Fakülte/Yüksekokul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Program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Sınıf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Ders Kodu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Şube Kodu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Ders Adı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Öğretim Elemanı</w:t>
            </w:r>
          </w:p>
        </w:tc>
        <w:tc>
          <w:tcPr>
            <w:tcW w:w="172" w:type="dxa"/>
            <w:shd w:val="clear" w:color="auto" w:fill="auto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:</w:t>
            </w:r>
          </w:p>
        </w:tc>
        <w:tc>
          <w:tcPr>
            <w:tcW w:w="9069" w:type="dxa"/>
            <w:gridSpan w:val="13"/>
            <w:shd w:val="clear" w:color="auto" w:fill="auto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Fen-Edebiyat Fakültesi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İngiliz Dili ve Edebiyatı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3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ELL3312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1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KONUŞMA VI</w:t>
            </w:r>
          </w:p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Öğr.Gör. ZEHRA EKİNEKER GÜDER</w:t>
            </w:r>
          </w:p>
        </w:tc>
      </w:tr>
      <w:tr w:rsidR="0063088F">
        <w:trPr>
          <w:trHeight w:hRule="exact" w:val="115"/>
        </w:trPr>
        <w:tc>
          <w:tcPr>
            <w:tcW w:w="11276" w:type="dxa"/>
            <w:gridSpan w:val="17"/>
            <w:tcBorders>
              <w:bottom w:val="single" w:sz="5" w:space="0" w:color="000000"/>
            </w:tcBorders>
          </w:tcPr>
          <w:p w:rsidR="0063088F" w:rsidRDefault="0063088F"/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#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Öğrenci No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 xml:space="preserve"> Adı Soyadı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6"/>
              </w:rPr>
              <w:t>Alış/Ö.Not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Vize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36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192051054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SEVDA AY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16:40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37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192051055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DİLEK BUĞA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YOK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38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192051056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ALPER AKKUŞ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16:45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39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192051059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HEZAR DAĞDELEN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16:50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40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192051060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FATMA SAYIR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16:55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41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192051062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BERFİN ATEŞ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17:10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42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192051067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ÜMMÜGÜLSÜM BEYAZKURT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17:15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43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192051068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SEVAL ALBAYRAK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17:20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44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192051069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EYLEM ÇAYIR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17:25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45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192051072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YASEMİN TÜRKMEN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17:30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46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192051074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BEYZA NUR ARGİN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17:40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47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202051025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AMİNE NUR ŞEKER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17:45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401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48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212051004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MELİKE KAAN BÖÇKÜN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17:50</w:t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  <w:tr w:rsidR="0063088F">
        <w:trPr>
          <w:trHeight w:hRule="exact" w:val="387"/>
        </w:trPr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49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212051107</w:t>
            </w:r>
          </w:p>
        </w:tc>
        <w:tc>
          <w:tcPr>
            <w:tcW w:w="2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 xml:space="preserve"> FADİLE ALTINKAYA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700FC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Seçmeli/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37465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6"/>
              </w:rPr>
              <w:t>17:55</w:t>
            </w:r>
            <w:bookmarkStart w:id="0" w:name="_GoBack"/>
            <w:bookmarkEnd w:id="0"/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  <w:tc>
          <w:tcPr>
            <w:tcW w:w="6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63088F" w:rsidRDefault="0063088F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6"/>
              </w:rPr>
            </w:pPr>
          </w:p>
        </w:tc>
      </w:tr>
    </w:tbl>
    <w:p w:rsidR="00700FC5" w:rsidRDefault="00700FC5"/>
    <w:sectPr w:rsidR="00700FC5">
      <w:pgSz w:w="11906" w:h="16848"/>
      <w:pgMar w:top="283" w:right="283" w:bottom="233" w:left="283" w:header="283" w:footer="233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8F"/>
    <w:rsid w:val="00374654"/>
    <w:rsid w:val="0063088F"/>
    <w:rsid w:val="0070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E516"/>
  <w15:docId w15:val="{84CD4834-AFB4-47C2-B0AA-14A899B2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468</Words>
  <Characters>2674</Characters>
  <Application>Microsoft Office Word</Application>
  <DocSecurity>0</DocSecurity>
  <Lines>22</Lines>
  <Paragraphs>6</Paragraphs>
  <ScaleCrop>false</ScaleCrop>
  <Company>Stimulsoft Reports 2022.1.6 from 10 February 2022, .NET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cp:keywords/>
  <dc:description/>
  <cp:lastModifiedBy>DELL</cp:lastModifiedBy>
  <cp:revision>2</cp:revision>
  <dcterms:created xsi:type="dcterms:W3CDTF">2023-06-07T11:52:00Z</dcterms:created>
  <dcterms:modified xsi:type="dcterms:W3CDTF">2023-06-07T20:40:00Z</dcterms:modified>
</cp:coreProperties>
</file>