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2F8B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14:paraId="19EAA3F7" w14:textId="59A962DE" w:rsidR="00913266" w:rsidRPr="0019698B" w:rsidRDefault="00913266" w:rsidP="0091326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 w:rsidRPr="0019698B">
        <w:rPr>
          <w:rFonts w:ascii="Times New Roman" w:hAnsi="Times New Roman" w:cs="Times New Roman"/>
          <w:sz w:val="20"/>
          <w:szCs w:val="20"/>
          <w:lang w:val="tr-TR"/>
        </w:rPr>
        <w:tab/>
        <w:t>Fakültemiz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0" w:name="bolumAdiProper"/>
      <w:bookmarkEnd w:id="0"/>
      <w:r w:rsidR="00C7748D">
        <w:rPr>
          <w:rFonts w:ascii="Times New Roman" w:hAnsi="Times New Roman" w:cs="Times New Roman"/>
          <w:sz w:val="20"/>
          <w:szCs w:val="20"/>
          <w:lang w:val="tr-TR"/>
        </w:rPr>
        <w:t>Fizyoterapi ve Rehabilitasyon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Bölüm Kurulu Bölüm Başkanı</w:t>
      </w:r>
      <w:r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bookmarkStart w:id="1" w:name="bolumBaskani"/>
      <w:bookmarkEnd w:id="1"/>
      <w:r w:rsidR="00C7748D">
        <w:rPr>
          <w:rFonts w:ascii="Times New Roman" w:hAnsi="Times New Roman" w:cs="Times New Roman"/>
          <w:sz w:val="20"/>
          <w:szCs w:val="20"/>
          <w:lang w:val="tr-TR"/>
        </w:rPr>
        <w:t>Dr. Öğr. Üyesi Oğuzhan Bahadır DEMİR</w:t>
      </w:r>
      <w:r w:rsidRPr="0019698B">
        <w:rPr>
          <w:rFonts w:ascii="Times New Roman" w:hAnsi="Times New Roman" w:cs="Times New Roman"/>
          <w:sz w:val="20"/>
          <w:szCs w:val="20"/>
          <w:lang w:val="tr-TR"/>
        </w:rPr>
        <w:t xml:space="preserve"> başkanlığında toplanıp aşağıdaki kararları almıştır.</w:t>
      </w:r>
    </w:p>
    <w:p w14:paraId="59A1049C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113AB243" w14:textId="77777777" w:rsidR="00913266" w:rsidRPr="0019698B" w:rsidRDefault="00913266" w:rsidP="00913266">
      <w:pPr>
        <w:spacing w:after="0"/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13D562CC" w14:textId="6821BD3F" w:rsidR="00913266" w:rsidRDefault="00C7748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bookmarkStart w:id="2" w:name="kararlarBaslangic"/>
      <w:bookmarkEnd w:id="2"/>
      <w:r>
        <w:rPr>
          <w:rFonts w:ascii="Times New Roman" w:hAnsi="Times New Roman" w:cs="Times New Roman"/>
          <w:sz w:val="20"/>
          <w:szCs w:val="20"/>
          <w:lang w:val="tr-TR"/>
        </w:rPr>
        <w:t>1-FEDA MOHAMED SHABAN ELSAYED ELFAR'ın 20.12.2022 tarih ve 69647 sayılı dilekçesi okundu.</w:t>
      </w:r>
    </w:p>
    <w:p w14:paraId="71661657" w14:textId="7427ABE5" w:rsidR="00C7748D" w:rsidRDefault="00C7748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lang w:val="tr-TR"/>
        </w:rPr>
        <w:tab/>
        <w:t>Yapılan görüşmeler sonucunda; Fakültemiz Fizyoterapi ve Rehabilitasyon Bölümü öğrencisi FEDA MOHAMED SHABAN ELSAYED ELFAR'ın Sakarya Uygulamalı Bilimler Üniversitesi Lisans ve Önlisans Eğitim-Öğretim ve Sınav Yönetmeliği’nin 27. maddesi uyarınca kaydının silinmesinin uygun olduğuna ve konunun Dekanlık makamına arzına oybirliği ile karar verildi.</w:t>
      </w:r>
    </w:p>
    <w:p w14:paraId="30FA58DE" w14:textId="0F300D0D" w:rsidR="00C7748D" w:rsidRDefault="00C7748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p w14:paraId="41715B61" w14:textId="77777777" w:rsidR="00C7748D" w:rsidRPr="0019698B" w:rsidRDefault="00C7748D" w:rsidP="00913266">
      <w:pPr>
        <w:jc w:val="both"/>
        <w:rPr>
          <w:rFonts w:ascii="Times New Roman" w:hAnsi="Times New Roman" w:cs="Times New Roman"/>
          <w:sz w:val="20"/>
          <w:szCs w:val="20"/>
          <w:lang w:val="tr-TR"/>
        </w:rPr>
      </w:pPr>
    </w:p>
    <w:tbl>
      <w:tblPr>
        <w:tblW w:w="0" w:type="auto"/>
        <w:tblCellSpacing w:w="1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6"/>
        <w:gridCol w:w="4836"/>
      </w:tblGrid>
      <w:tr w:rsidR="00C7748D" w14:paraId="708816DC" w14:textId="77777777" w:rsidTr="00C7748D">
        <w:tblPrEx>
          <w:tblCellMar>
            <w:top w:w="0" w:type="dxa"/>
            <w:bottom w:w="0" w:type="dxa"/>
          </w:tblCellMar>
        </w:tblPrEx>
        <w:trPr>
          <w:trHeight w:val="200"/>
          <w:tblCellSpacing w:w="100" w:type="dxa"/>
        </w:trPr>
        <w:tc>
          <w:tcPr>
            <w:tcW w:w="4536" w:type="dxa"/>
          </w:tcPr>
          <w:p w14:paraId="7A1FB31C" w14:textId="77777777" w:rsidR="00C7748D" w:rsidRDefault="00C7748D" w:rsidP="00C7748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Oğuzhan Bahadır DEMİR</w:t>
            </w:r>
          </w:p>
          <w:p w14:paraId="6298F541" w14:textId="2D27327B" w:rsidR="00C7748D" w:rsidRDefault="00C7748D" w:rsidP="00C7748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Başkan </w:t>
            </w:r>
          </w:p>
        </w:tc>
        <w:tc>
          <w:tcPr>
            <w:tcW w:w="4536" w:type="dxa"/>
          </w:tcPr>
          <w:p w14:paraId="4C514B2E" w14:textId="77777777" w:rsidR="00C7748D" w:rsidRDefault="00C7748D" w:rsidP="00C7748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Doç. Dr. Hamza Malik OKUYAN</w:t>
            </w:r>
          </w:p>
          <w:p w14:paraId="2105A498" w14:textId="65BDF1B6" w:rsidR="00C7748D" w:rsidRDefault="00C7748D" w:rsidP="00C7748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  <w:tr w:rsidR="00C7748D" w14:paraId="30879B0D" w14:textId="77777777" w:rsidTr="00C7748D">
        <w:tblPrEx>
          <w:tblCellMar>
            <w:top w:w="0" w:type="dxa"/>
            <w:bottom w:w="0" w:type="dxa"/>
          </w:tblCellMar>
        </w:tblPrEx>
        <w:trPr>
          <w:trHeight w:val="200"/>
          <w:tblCellSpacing w:w="100" w:type="dxa"/>
        </w:trPr>
        <w:tc>
          <w:tcPr>
            <w:tcW w:w="4536" w:type="dxa"/>
          </w:tcPr>
          <w:p w14:paraId="59EF5EDB" w14:textId="77777777" w:rsidR="00C7748D" w:rsidRDefault="00C7748D" w:rsidP="00C7748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Öğr. Üyesi Abdurrahim YILDIZ</w:t>
            </w:r>
          </w:p>
          <w:p w14:paraId="2FE1E63E" w14:textId="4F16D751" w:rsidR="00C7748D" w:rsidRDefault="00C7748D" w:rsidP="00C7748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  <w:tc>
          <w:tcPr>
            <w:tcW w:w="4536" w:type="dxa"/>
          </w:tcPr>
          <w:p w14:paraId="082BF153" w14:textId="77777777" w:rsidR="00C7748D" w:rsidRDefault="00C7748D" w:rsidP="00C7748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Öğr. Gör. Sena Gizem GENÇ</w:t>
            </w:r>
          </w:p>
          <w:p w14:paraId="084A96CB" w14:textId="18D5C29D" w:rsidR="00C7748D" w:rsidRDefault="00C7748D" w:rsidP="00C7748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Üye </w:t>
            </w:r>
          </w:p>
        </w:tc>
      </w:tr>
    </w:tbl>
    <w:p w14:paraId="7C3BF742" w14:textId="77777777" w:rsidR="002D49FA" w:rsidRPr="008B3447" w:rsidRDefault="002D49FA">
      <w:pPr>
        <w:rPr>
          <w:rFonts w:ascii="Times New Roman" w:hAnsi="Times New Roman" w:cs="Times New Roman"/>
        </w:rPr>
      </w:pPr>
    </w:p>
    <w:sectPr w:rsidR="002D49FA" w:rsidRPr="008B3447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1187" w14:textId="77777777" w:rsidR="00C7748D" w:rsidRDefault="00C7748D" w:rsidP="00E96031">
      <w:pPr>
        <w:spacing w:after="0" w:line="240" w:lineRule="auto"/>
      </w:pPr>
      <w:r>
        <w:separator/>
      </w:r>
    </w:p>
  </w:endnote>
  <w:endnote w:type="continuationSeparator" w:id="0">
    <w:p w14:paraId="02E0B265" w14:textId="77777777" w:rsidR="00C7748D" w:rsidRDefault="00C7748D" w:rsidP="00E96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9A64D" w14:textId="77777777" w:rsidR="00C7748D" w:rsidRDefault="00C7748D" w:rsidP="00E96031">
      <w:pPr>
        <w:spacing w:after="0" w:line="240" w:lineRule="auto"/>
      </w:pPr>
      <w:r>
        <w:separator/>
      </w:r>
    </w:p>
  </w:footnote>
  <w:footnote w:type="continuationSeparator" w:id="0">
    <w:p w14:paraId="6CE08958" w14:textId="77777777" w:rsidR="00C7748D" w:rsidRDefault="00C7748D" w:rsidP="00E96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91B5C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T.C.</w:t>
    </w:r>
  </w:p>
  <w:p w14:paraId="3FCB6D3E" w14:textId="77777777" w:rsidR="00E96031" w:rsidRPr="0019698B" w:rsidRDefault="00E96031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SAKARYA UYGULAMALI BİLİMLER ÜNİVERSİTESİ</w:t>
    </w:r>
  </w:p>
  <w:p w14:paraId="7A2AAEAC" w14:textId="77777777" w:rsidR="00E96031" w:rsidRPr="0019698B" w:rsidRDefault="00E96031" w:rsidP="00E96031">
    <w:pPr>
      <w:spacing w:after="0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SAĞLIK BİLİMLERİ FAKÜLTESİ DEKANLIĞI</w:t>
    </w:r>
  </w:p>
  <w:p w14:paraId="527C03CE" w14:textId="3FA528E9" w:rsidR="00E96031" w:rsidRPr="0019698B" w:rsidRDefault="00C7748D" w:rsidP="00E96031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bookmarkStart w:id="3" w:name="bolumAdiUpperCase"/>
    <w:bookmarkEnd w:id="3"/>
    <w:r>
      <w:rPr>
        <w:rFonts w:ascii="Times New Roman" w:hAnsi="Times New Roman" w:cs="Times New Roman"/>
        <w:b/>
        <w:sz w:val="20"/>
        <w:szCs w:val="20"/>
        <w:lang w:val="tr-TR"/>
      </w:rPr>
      <w:t>FİZYOTERAPİ VE REHABİLİTASYON</w:t>
    </w:r>
    <w:r w:rsidR="00E96031">
      <w:rPr>
        <w:rFonts w:ascii="Times New Roman" w:hAnsi="Times New Roman" w:cs="Times New Roman"/>
        <w:b/>
        <w:sz w:val="20"/>
        <w:szCs w:val="20"/>
        <w:lang w:val="tr-TR"/>
      </w:rPr>
      <w:t xml:space="preserve"> </w:t>
    </w:r>
    <w:r w:rsidR="00E96031" w:rsidRPr="0019698B">
      <w:rPr>
        <w:rFonts w:ascii="Times New Roman" w:hAnsi="Times New Roman" w:cs="Times New Roman"/>
        <w:b/>
        <w:sz w:val="20"/>
        <w:szCs w:val="20"/>
        <w:lang w:val="tr-TR"/>
      </w:rPr>
      <w:t>BÖLÜM BAŞKANLIĞI</w:t>
    </w:r>
  </w:p>
  <w:p w14:paraId="7AAAD178" w14:textId="77777777" w:rsidR="00E96031" w:rsidRPr="0019698B" w:rsidRDefault="00E96031" w:rsidP="00E96031">
    <w:pPr>
      <w:spacing w:after="0" w:line="240" w:lineRule="auto"/>
      <w:ind w:firstLine="709"/>
      <w:jc w:val="center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Bölüm Kurulu Kararları</w:t>
    </w:r>
  </w:p>
  <w:p w14:paraId="0632EE6B" w14:textId="77777777" w:rsidR="00E96031" w:rsidRPr="0019698B" w:rsidRDefault="00E96031" w:rsidP="00E96031">
    <w:pPr>
      <w:spacing w:after="120" w:line="240" w:lineRule="auto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</w:r>
  </w:p>
  <w:p w14:paraId="6AF1423B" w14:textId="4EB825E5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NO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  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4" w:name="toplantiNo"/>
    <w:bookmarkEnd w:id="4"/>
    <w:r w:rsidR="00C7748D">
      <w:rPr>
        <w:rFonts w:ascii="Times New Roman" w:hAnsi="Times New Roman" w:cs="Times New Roman"/>
        <w:b/>
        <w:sz w:val="20"/>
        <w:szCs w:val="20"/>
        <w:lang w:val="tr-TR"/>
      </w:rPr>
      <w:t>59</w:t>
    </w:r>
  </w:p>
  <w:p w14:paraId="4486B696" w14:textId="3E1F381A" w:rsidR="00E96031" w:rsidRPr="0019698B" w:rsidRDefault="00E96031" w:rsidP="00E96031">
    <w:pPr>
      <w:spacing w:after="0"/>
      <w:jc w:val="both"/>
      <w:rPr>
        <w:rFonts w:ascii="Times New Roman" w:hAnsi="Times New Roman" w:cs="Times New Roman"/>
        <w:b/>
        <w:sz w:val="20"/>
        <w:szCs w:val="20"/>
        <w:lang w:val="tr-TR"/>
      </w:rPr>
    </w:pPr>
    <w:r w:rsidRPr="0019698B">
      <w:rPr>
        <w:rFonts w:ascii="Times New Roman" w:hAnsi="Times New Roman" w:cs="Times New Roman"/>
        <w:b/>
        <w:sz w:val="20"/>
        <w:szCs w:val="20"/>
        <w:lang w:val="tr-TR"/>
      </w:rPr>
      <w:t>TOPLANTI TARİHİ</w:t>
    </w:r>
    <w:r w:rsidRPr="0019698B">
      <w:rPr>
        <w:rFonts w:ascii="Times New Roman" w:hAnsi="Times New Roman" w:cs="Times New Roman"/>
        <w:b/>
        <w:sz w:val="20"/>
        <w:szCs w:val="20"/>
        <w:lang w:val="tr-TR"/>
      </w:rPr>
      <w:tab/>
      <w:t xml:space="preserve">: </w:t>
    </w:r>
    <w:bookmarkStart w:id="5" w:name="toplantiTarihi"/>
    <w:bookmarkEnd w:id="5"/>
    <w:r w:rsidR="00C7748D">
      <w:rPr>
        <w:rFonts w:ascii="Times New Roman" w:hAnsi="Times New Roman" w:cs="Times New Roman"/>
        <w:b/>
        <w:sz w:val="20"/>
        <w:szCs w:val="20"/>
        <w:lang w:val="tr-TR"/>
      </w:rPr>
      <w:t>21.12.2022</w:t>
    </w:r>
  </w:p>
  <w:p w14:paraId="7F177AB8" w14:textId="77777777" w:rsidR="00E96031" w:rsidRPr="00E96031" w:rsidRDefault="00E96031" w:rsidP="00E96031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6A"/>
    <w:rsid w:val="0016516A"/>
    <w:rsid w:val="001749A4"/>
    <w:rsid w:val="002D49FA"/>
    <w:rsid w:val="0064503F"/>
    <w:rsid w:val="008B3447"/>
    <w:rsid w:val="00913266"/>
    <w:rsid w:val="00921153"/>
    <w:rsid w:val="0094291B"/>
    <w:rsid w:val="009C361A"/>
    <w:rsid w:val="00A00E40"/>
    <w:rsid w:val="00B139C6"/>
    <w:rsid w:val="00C22C90"/>
    <w:rsid w:val="00C7748D"/>
    <w:rsid w:val="00D50503"/>
    <w:rsid w:val="00DC4697"/>
    <w:rsid w:val="00E76075"/>
    <w:rsid w:val="00E96031"/>
    <w:rsid w:val="00F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BC909"/>
  <w15:chartTrackingRefBased/>
  <w15:docId w15:val="{64DCFCCD-52E9-4498-90BE-34D16011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6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132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9603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E9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9603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KKSablon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SUBU</dc:creator>
  <cp:keywords/>
  <dc:description/>
  <cp:lastModifiedBy>Fatih ÇETIN</cp:lastModifiedBy>
  <cp:revision>1</cp:revision>
  <dcterms:created xsi:type="dcterms:W3CDTF">2023-01-02T12:48:00Z</dcterms:created>
  <dcterms:modified xsi:type="dcterms:W3CDTF">2023-01-02T12:48:00Z</dcterms:modified>
</cp:coreProperties>
</file>