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048CF" w14:textId="77777777" w:rsidR="00913266" w:rsidRPr="0019698B" w:rsidRDefault="00913266" w:rsidP="00913266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lang w:val="tr-TR"/>
        </w:rPr>
      </w:pPr>
    </w:p>
    <w:p w14:paraId="5F35E11F" w14:textId="37FBFB71" w:rsidR="00913266" w:rsidRPr="0019698B" w:rsidRDefault="00913266" w:rsidP="0091326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tr-TR"/>
        </w:rPr>
      </w:pPr>
      <w:r w:rsidRPr="0019698B">
        <w:rPr>
          <w:rFonts w:ascii="Times New Roman" w:hAnsi="Times New Roman" w:cs="Times New Roman"/>
          <w:sz w:val="20"/>
          <w:szCs w:val="20"/>
          <w:lang w:val="tr-TR"/>
        </w:rPr>
        <w:tab/>
        <w:t>Fakültemiz</w:t>
      </w:r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bookmarkStart w:id="0" w:name="bolumAdiProper"/>
      <w:bookmarkEnd w:id="0"/>
      <w:r w:rsidR="0020725C">
        <w:rPr>
          <w:rFonts w:ascii="Times New Roman" w:hAnsi="Times New Roman" w:cs="Times New Roman"/>
          <w:sz w:val="20"/>
          <w:szCs w:val="20"/>
          <w:lang w:val="tr-TR"/>
        </w:rPr>
        <w:t>Hemşirelik</w:t>
      </w:r>
      <w:r w:rsidRPr="0019698B">
        <w:rPr>
          <w:rFonts w:ascii="Times New Roman" w:hAnsi="Times New Roman" w:cs="Times New Roman"/>
          <w:sz w:val="20"/>
          <w:szCs w:val="20"/>
          <w:lang w:val="tr-TR"/>
        </w:rPr>
        <w:t xml:space="preserve"> Bölüm Kurulu Bölüm Başkanı</w:t>
      </w:r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bookmarkStart w:id="1" w:name="bolumBaskani"/>
      <w:bookmarkEnd w:id="1"/>
      <w:r w:rsidR="0020725C">
        <w:rPr>
          <w:rFonts w:ascii="Times New Roman" w:hAnsi="Times New Roman" w:cs="Times New Roman"/>
          <w:sz w:val="20"/>
          <w:szCs w:val="20"/>
          <w:lang w:val="tr-TR"/>
        </w:rPr>
        <w:t>Doç. Dr. Feride TAŞKIN YILMAZ</w:t>
      </w:r>
      <w:r w:rsidRPr="0019698B">
        <w:rPr>
          <w:rFonts w:ascii="Times New Roman" w:hAnsi="Times New Roman" w:cs="Times New Roman"/>
          <w:sz w:val="20"/>
          <w:szCs w:val="20"/>
          <w:lang w:val="tr-TR"/>
        </w:rPr>
        <w:t xml:space="preserve"> başkanlığında toplanıp aşağıdaki kararları almıştır.</w:t>
      </w:r>
    </w:p>
    <w:p w14:paraId="310A5DBF" w14:textId="77777777" w:rsidR="00913266" w:rsidRPr="0019698B" w:rsidRDefault="00913266" w:rsidP="00913266">
      <w:pPr>
        <w:spacing w:after="0"/>
        <w:jc w:val="both"/>
        <w:rPr>
          <w:rFonts w:ascii="Times New Roman" w:hAnsi="Times New Roman" w:cs="Times New Roman"/>
          <w:sz w:val="20"/>
          <w:szCs w:val="20"/>
          <w:lang w:val="tr-TR"/>
        </w:rPr>
      </w:pPr>
    </w:p>
    <w:p w14:paraId="75BB290C" w14:textId="77777777" w:rsidR="00913266" w:rsidRPr="0019698B" w:rsidRDefault="00913266" w:rsidP="00913266">
      <w:pPr>
        <w:spacing w:after="0"/>
        <w:jc w:val="both"/>
        <w:rPr>
          <w:rFonts w:ascii="Times New Roman" w:hAnsi="Times New Roman" w:cs="Times New Roman"/>
          <w:sz w:val="20"/>
          <w:szCs w:val="20"/>
          <w:lang w:val="tr-TR"/>
        </w:rPr>
      </w:pPr>
    </w:p>
    <w:p w14:paraId="2822A833" w14:textId="1ED2A5CD" w:rsidR="00913266" w:rsidRDefault="0020725C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  <w:bookmarkStart w:id="2" w:name="kararlarBaslangic"/>
      <w:bookmarkEnd w:id="2"/>
      <w:r>
        <w:rPr>
          <w:rFonts w:ascii="Times New Roman" w:hAnsi="Times New Roman" w:cs="Times New Roman"/>
          <w:sz w:val="20"/>
          <w:szCs w:val="20"/>
          <w:lang w:val="tr-TR"/>
        </w:rPr>
        <w:t>1-Okan Üniversitesi Rektörlüğü İnsan Kaynakları Müdürlüğü’nün 12/10/2022 tarih ve E-73324663-209.04.01-2022.32.426308 sayılı yazısı okundu.</w:t>
      </w:r>
    </w:p>
    <w:p w14:paraId="122F6E09" w14:textId="4E84C637" w:rsidR="0020725C" w:rsidRDefault="0020725C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ab/>
        <w:t>Yapılan görüşmeler sonunda; Bölümümüz Öğretim Üyesi Doç. Dr. Gülzade UYSAL’ın 2022-2023 Eğitim–Öğretim Güz Yarıyılında 2547 Sayılı Kanunun 40/d maddesi uyarınca Okan Üniversitesi Lisansüstü Eğitim Enstitüsünde ekteki tabloda yazılı dersleri vermek üzere görevlendirme talebinin uygun olduğuna ve konunun Dekanlık makamına arzına oybirliği ile karar verilmiştir.</w:t>
      </w:r>
    </w:p>
    <w:p w14:paraId="56B50CA3" w14:textId="33F7CCCF" w:rsidR="0020725C" w:rsidRDefault="0020725C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>2-Nisa Nur CENGİZ’in kayıt dondurma dilekçesi okundu.</w:t>
      </w:r>
    </w:p>
    <w:p w14:paraId="4478EB27" w14:textId="0D2ACD82" w:rsidR="0020725C" w:rsidRDefault="0020725C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ab/>
        <w:t>Yapılan görüşmeler sonucunda; Hemşirelik Bölümü 22060303020 numaralı öğrenci Nisa Nur CENGİZ’in, Sakarya Uygulamalı Bilimler Üniversitesi Lisans ve Önlisans Eğitim-Öğretim ve Sınav Yönetmeliği Uygulama Esasları 7. Maddesi uyarınca 2022-2023 Eğitim-Öğretim Yılı Güz ve Bahar dönemleri için kayıt dondurma talebinin uygun olduğuna ve konunun Dekanlık makamına arzına oybirliği ile karar verilmiştir.</w:t>
      </w:r>
    </w:p>
    <w:p w14:paraId="3E1AB6FD" w14:textId="49FA7EE6" w:rsidR="0020725C" w:rsidRDefault="0020725C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>3-Emir MISRİ’nin kayıt dondurma dilekçesi okundu.</w:t>
      </w:r>
    </w:p>
    <w:p w14:paraId="29E30B7B" w14:textId="2A5E477C" w:rsidR="0020725C" w:rsidRDefault="0020725C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ab/>
        <w:t>Yapılan görüşmeler sonucunda; Hemşirelik Bölümü 22060303125 numaralı öğrenci Emir MISRİ’nin, Sakarya Uygulamalı Bilimler Üniversitesi Lisans ve Önlisans Eğitim-Öğretim ve Sınav Yönetmeliği Uygulama Esasları 7. Maddesi uyarınca 2022-2023 Eğitim-Öğretim Yılı Güz ve Bahar dönemleri için kayıt dondurma talebinin uygun olduğuna ve konunun Dekanlık makamına arzına oybirliği ile karar verilmiştir.</w:t>
      </w:r>
    </w:p>
    <w:p w14:paraId="7DE93B62" w14:textId="1E8CDD12" w:rsidR="0020725C" w:rsidRDefault="0020725C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>4-FARDOWSA ALİ FARAH’IN 14/10/2022 tarih ve 63166 sayılı dilekçesi okundu.</w:t>
      </w:r>
    </w:p>
    <w:p w14:paraId="12D2EE96" w14:textId="20751C61" w:rsidR="0020725C" w:rsidRPr="0019698B" w:rsidRDefault="0020725C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ab/>
        <w:t>Yapılan görüşmeler sonunda; Fakültemiz Hemşirelik Bölümü öğrencisi Fardowsa Ali FARAH’ın  Sakarya Uygulamalı Bilimler Üniversitesi Lisans ve Önlisans Eğitim-Öğretim ve Sınav Yönetmeliği’nin 27. maddesi uyarınca kaydının silinmesinin uygun olduğuna ve konunun Dekanlık makamına oybirliği ile karar verildi.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4536"/>
      </w:tblGrid>
      <w:tr w:rsidR="0020725C" w14:paraId="4AC59371" w14:textId="77777777" w:rsidTr="0020725C">
        <w:trPr>
          <w:trHeight w:val="940"/>
        </w:trPr>
        <w:tc>
          <w:tcPr>
            <w:tcW w:w="4536" w:type="dxa"/>
          </w:tcPr>
          <w:p w14:paraId="7327203F" w14:textId="77777777" w:rsidR="0020725C" w:rsidRDefault="0020725C" w:rsidP="0020725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Doç. Dr. Feride TAŞKIN YILMAZ</w:t>
            </w:r>
          </w:p>
          <w:p w14:paraId="7396C449" w14:textId="3F0D0660" w:rsidR="0020725C" w:rsidRDefault="0020725C" w:rsidP="0020725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Başkan </w:t>
            </w:r>
          </w:p>
        </w:tc>
        <w:tc>
          <w:tcPr>
            <w:tcW w:w="4536" w:type="dxa"/>
          </w:tcPr>
          <w:p w14:paraId="1688CC92" w14:textId="77777777" w:rsidR="0020725C" w:rsidRDefault="0020725C" w:rsidP="0020725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Prof. Dr. Azize ALAYLI</w:t>
            </w:r>
          </w:p>
          <w:p w14:paraId="79F518CE" w14:textId="191CBC35" w:rsidR="0020725C" w:rsidRDefault="0020725C" w:rsidP="0020725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Üye </w:t>
            </w:r>
          </w:p>
        </w:tc>
      </w:tr>
      <w:tr w:rsidR="0020725C" w14:paraId="6F3E5EF3" w14:textId="77777777" w:rsidTr="0020725C">
        <w:trPr>
          <w:trHeight w:val="940"/>
        </w:trPr>
        <w:tc>
          <w:tcPr>
            <w:tcW w:w="4536" w:type="dxa"/>
          </w:tcPr>
          <w:p w14:paraId="35111F75" w14:textId="77777777" w:rsidR="0020725C" w:rsidRDefault="0020725C" w:rsidP="0020725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Prof. Dr. Yurdanur DİKMEN</w:t>
            </w:r>
          </w:p>
          <w:p w14:paraId="18B63297" w14:textId="6CF0ADE2" w:rsidR="0020725C" w:rsidRDefault="0020725C" w:rsidP="0020725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Üye </w:t>
            </w:r>
          </w:p>
        </w:tc>
        <w:tc>
          <w:tcPr>
            <w:tcW w:w="4536" w:type="dxa"/>
          </w:tcPr>
          <w:p w14:paraId="38DB7E81" w14:textId="77777777" w:rsidR="0020725C" w:rsidRDefault="0020725C" w:rsidP="0020725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Doç. Dr. Gülzade UYSAL</w:t>
            </w:r>
          </w:p>
          <w:p w14:paraId="20BF8AD9" w14:textId="5790ED6F" w:rsidR="0020725C" w:rsidRDefault="0020725C" w:rsidP="0020725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Üye </w:t>
            </w:r>
          </w:p>
        </w:tc>
      </w:tr>
      <w:tr w:rsidR="0020725C" w14:paraId="288B23B7" w14:textId="77777777" w:rsidTr="0020725C">
        <w:trPr>
          <w:trHeight w:val="940"/>
        </w:trPr>
        <w:tc>
          <w:tcPr>
            <w:tcW w:w="4536" w:type="dxa"/>
          </w:tcPr>
          <w:p w14:paraId="68EB72CE" w14:textId="77777777" w:rsidR="0020725C" w:rsidRDefault="0020725C" w:rsidP="0020725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Öğr. Üyesi Aylin BİLGİN</w:t>
            </w:r>
          </w:p>
          <w:p w14:paraId="46CD925A" w14:textId="2BA03F73" w:rsidR="0020725C" w:rsidRDefault="0020725C" w:rsidP="0020725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Üye </w:t>
            </w:r>
          </w:p>
        </w:tc>
        <w:tc>
          <w:tcPr>
            <w:tcW w:w="4536" w:type="dxa"/>
          </w:tcPr>
          <w:p w14:paraId="79DB55B8" w14:textId="77777777" w:rsidR="0020725C" w:rsidRDefault="0020725C" w:rsidP="0020725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Öğr. Üyesi Fatma TANRIKULU</w:t>
            </w:r>
          </w:p>
          <w:p w14:paraId="57746D1F" w14:textId="6E745ED7" w:rsidR="0020725C" w:rsidRDefault="0020725C" w:rsidP="0020725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Üye </w:t>
            </w:r>
          </w:p>
        </w:tc>
      </w:tr>
      <w:tr w:rsidR="0020725C" w14:paraId="605B9389" w14:textId="77777777" w:rsidTr="0020725C">
        <w:trPr>
          <w:trHeight w:val="940"/>
        </w:trPr>
        <w:tc>
          <w:tcPr>
            <w:tcW w:w="4536" w:type="dxa"/>
          </w:tcPr>
          <w:p w14:paraId="720D774F" w14:textId="77777777" w:rsidR="0020725C" w:rsidRDefault="0020725C" w:rsidP="0020725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Öğr. Üyesi Canan BİRİMOĞLU OKUYAN</w:t>
            </w:r>
          </w:p>
          <w:p w14:paraId="7CE5FB11" w14:textId="09A71654" w:rsidR="0020725C" w:rsidRDefault="0020725C" w:rsidP="0020725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Üye </w:t>
            </w:r>
          </w:p>
        </w:tc>
        <w:tc>
          <w:tcPr>
            <w:tcW w:w="4536" w:type="dxa"/>
          </w:tcPr>
          <w:p w14:paraId="0C8739E2" w14:textId="77777777" w:rsidR="0020725C" w:rsidRDefault="0020725C" w:rsidP="0020725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Öğr. Üyesi Özge ÖNER</w:t>
            </w:r>
          </w:p>
          <w:p w14:paraId="1DDDC858" w14:textId="3AC43C3D" w:rsidR="0020725C" w:rsidRDefault="0020725C" w:rsidP="0020725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Üye </w:t>
            </w:r>
          </w:p>
        </w:tc>
      </w:tr>
      <w:tr w:rsidR="0020725C" w14:paraId="680FDAB9" w14:textId="77777777" w:rsidTr="0020725C">
        <w:trPr>
          <w:trHeight w:val="940"/>
        </w:trPr>
        <w:tc>
          <w:tcPr>
            <w:tcW w:w="4536" w:type="dxa"/>
          </w:tcPr>
          <w:p w14:paraId="7C822629" w14:textId="77777777" w:rsidR="0020725C" w:rsidRDefault="0020725C" w:rsidP="0020725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Öğr. Gör. Handenur GÜNDOĞDU</w:t>
            </w:r>
          </w:p>
          <w:p w14:paraId="3437D81F" w14:textId="27FF0083" w:rsidR="0020725C" w:rsidRDefault="0020725C" w:rsidP="0020725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Üye </w:t>
            </w:r>
          </w:p>
        </w:tc>
        <w:tc>
          <w:tcPr>
            <w:tcW w:w="4536" w:type="dxa"/>
          </w:tcPr>
          <w:p w14:paraId="5D6ADF92" w14:textId="77777777" w:rsidR="0020725C" w:rsidRDefault="0020725C">
            <w:pPr>
              <w:rPr>
                <w:rFonts w:ascii="Times New Roman" w:hAnsi="Times New Roman" w:cs="Times New Roman"/>
              </w:rPr>
            </w:pPr>
          </w:p>
        </w:tc>
      </w:tr>
    </w:tbl>
    <w:p w14:paraId="549B634D" w14:textId="77777777" w:rsidR="002D49FA" w:rsidRPr="008B3447" w:rsidRDefault="002D49FA">
      <w:pPr>
        <w:rPr>
          <w:rFonts w:ascii="Times New Roman" w:hAnsi="Times New Roman" w:cs="Times New Roman"/>
        </w:rPr>
      </w:pPr>
    </w:p>
    <w:sectPr w:rsidR="002D49FA" w:rsidRPr="008B344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328DD" w14:textId="77777777" w:rsidR="00E8264B" w:rsidRDefault="00E8264B" w:rsidP="00E96031">
      <w:pPr>
        <w:spacing w:after="0" w:line="240" w:lineRule="auto"/>
      </w:pPr>
      <w:r>
        <w:separator/>
      </w:r>
    </w:p>
  </w:endnote>
  <w:endnote w:type="continuationSeparator" w:id="0">
    <w:p w14:paraId="60A8A923" w14:textId="77777777" w:rsidR="00E8264B" w:rsidRDefault="00E8264B" w:rsidP="00E96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F0C9E" w14:textId="77777777" w:rsidR="00E8264B" w:rsidRDefault="00E8264B" w:rsidP="00E96031">
      <w:pPr>
        <w:spacing w:after="0" w:line="240" w:lineRule="auto"/>
      </w:pPr>
      <w:r>
        <w:separator/>
      </w:r>
    </w:p>
  </w:footnote>
  <w:footnote w:type="continuationSeparator" w:id="0">
    <w:p w14:paraId="24D9499A" w14:textId="77777777" w:rsidR="00E8264B" w:rsidRDefault="00E8264B" w:rsidP="00E960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87F8B" w14:textId="77777777" w:rsidR="00E96031" w:rsidRPr="0019698B" w:rsidRDefault="00E96031" w:rsidP="00E96031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T.C.</w:t>
    </w:r>
  </w:p>
  <w:p w14:paraId="3E01ADE5" w14:textId="77777777" w:rsidR="00E96031" w:rsidRPr="0019698B" w:rsidRDefault="00E96031" w:rsidP="00E96031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SAKARYA UYGULAMALI BİLİMLER ÜNİVERSİTESİ</w:t>
    </w:r>
  </w:p>
  <w:p w14:paraId="6178FF15" w14:textId="77777777" w:rsidR="00E96031" w:rsidRPr="0019698B" w:rsidRDefault="00E96031" w:rsidP="00E96031">
    <w:pPr>
      <w:spacing w:after="0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SAĞLIK BİLİMLERİ FAKÜLTESİ DEKANLIĞI</w:t>
    </w:r>
  </w:p>
  <w:p w14:paraId="79DEC11C" w14:textId="06228F70" w:rsidR="00E96031" w:rsidRPr="0019698B" w:rsidRDefault="0020725C" w:rsidP="00E96031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bookmarkStart w:id="3" w:name="bolumAdiUpperCase"/>
    <w:bookmarkEnd w:id="3"/>
    <w:r>
      <w:rPr>
        <w:rFonts w:ascii="Times New Roman" w:hAnsi="Times New Roman" w:cs="Times New Roman"/>
        <w:b/>
        <w:sz w:val="20"/>
        <w:szCs w:val="20"/>
        <w:lang w:val="tr-TR"/>
      </w:rPr>
      <w:t>HEMŞİRELİK</w:t>
    </w:r>
    <w:r w:rsidR="00E96031">
      <w:rPr>
        <w:rFonts w:ascii="Times New Roman" w:hAnsi="Times New Roman" w:cs="Times New Roman"/>
        <w:b/>
        <w:sz w:val="20"/>
        <w:szCs w:val="20"/>
        <w:lang w:val="tr-TR"/>
      </w:rPr>
      <w:t xml:space="preserve"> </w:t>
    </w:r>
    <w:r w:rsidR="00E96031" w:rsidRPr="0019698B">
      <w:rPr>
        <w:rFonts w:ascii="Times New Roman" w:hAnsi="Times New Roman" w:cs="Times New Roman"/>
        <w:b/>
        <w:sz w:val="20"/>
        <w:szCs w:val="20"/>
        <w:lang w:val="tr-TR"/>
      </w:rPr>
      <w:t>BÖLÜM BAŞKANLIĞI</w:t>
    </w:r>
  </w:p>
  <w:p w14:paraId="71A3525E" w14:textId="77777777" w:rsidR="00E96031" w:rsidRPr="0019698B" w:rsidRDefault="00E96031" w:rsidP="00E96031">
    <w:pPr>
      <w:spacing w:after="0" w:line="240" w:lineRule="auto"/>
      <w:ind w:firstLine="709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Bölüm Kurulu Kararları</w:t>
    </w:r>
  </w:p>
  <w:p w14:paraId="219BE273" w14:textId="77777777" w:rsidR="00E96031" w:rsidRPr="0019698B" w:rsidRDefault="00E96031" w:rsidP="00E96031">
    <w:pPr>
      <w:spacing w:after="120" w:line="240" w:lineRule="auto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</w:p>
  <w:p w14:paraId="744B2AD1" w14:textId="5959C1C7" w:rsidR="00E96031" w:rsidRPr="0019698B" w:rsidRDefault="00E96031" w:rsidP="00E96031">
    <w:pPr>
      <w:spacing w:after="0"/>
      <w:jc w:val="both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TOPLANTI NO</w:t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  <w:t xml:space="preserve">  </w:t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  <w:t xml:space="preserve">: </w:t>
    </w:r>
    <w:bookmarkStart w:id="4" w:name="toplantiNo"/>
    <w:bookmarkEnd w:id="4"/>
    <w:r w:rsidR="0020725C">
      <w:rPr>
        <w:rFonts w:ascii="Times New Roman" w:hAnsi="Times New Roman" w:cs="Times New Roman"/>
        <w:b/>
        <w:sz w:val="20"/>
        <w:szCs w:val="20"/>
        <w:lang w:val="tr-TR"/>
      </w:rPr>
      <w:t>57</w:t>
    </w:r>
  </w:p>
  <w:p w14:paraId="02B69A5A" w14:textId="76E564D2" w:rsidR="00E96031" w:rsidRPr="0019698B" w:rsidRDefault="00E96031" w:rsidP="00E96031">
    <w:pPr>
      <w:spacing w:after="0"/>
      <w:jc w:val="both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TOPLANTI TARİHİ</w:t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  <w:t xml:space="preserve">: </w:t>
    </w:r>
    <w:bookmarkStart w:id="5" w:name="toplantiTarihi"/>
    <w:bookmarkEnd w:id="5"/>
    <w:r w:rsidR="0020725C">
      <w:rPr>
        <w:rFonts w:ascii="Times New Roman" w:hAnsi="Times New Roman" w:cs="Times New Roman"/>
        <w:b/>
        <w:sz w:val="20"/>
        <w:szCs w:val="20"/>
        <w:lang w:val="tr-TR"/>
      </w:rPr>
      <w:t>14.10.2022</w:t>
    </w:r>
  </w:p>
  <w:p w14:paraId="324C1D14" w14:textId="77777777" w:rsidR="00E96031" w:rsidRPr="00E96031" w:rsidRDefault="00E96031" w:rsidP="00E96031">
    <w:pPr>
      <w:pStyle w:val="stBilgi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6A"/>
    <w:rsid w:val="0016516A"/>
    <w:rsid w:val="001749A4"/>
    <w:rsid w:val="0020725C"/>
    <w:rsid w:val="002D49FA"/>
    <w:rsid w:val="0064503F"/>
    <w:rsid w:val="008B3447"/>
    <w:rsid w:val="00913266"/>
    <w:rsid w:val="00921153"/>
    <w:rsid w:val="0094291B"/>
    <w:rsid w:val="009C361A"/>
    <w:rsid w:val="00A00E40"/>
    <w:rsid w:val="00B139C6"/>
    <w:rsid w:val="00C22C90"/>
    <w:rsid w:val="00CF415C"/>
    <w:rsid w:val="00D50503"/>
    <w:rsid w:val="00DC4697"/>
    <w:rsid w:val="00E76075"/>
    <w:rsid w:val="00E8264B"/>
    <w:rsid w:val="00E96031"/>
    <w:rsid w:val="00F4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4C80E7"/>
  <w15:chartTrackingRefBased/>
  <w15:docId w15:val="{64DCFCCD-52E9-4498-90BE-34D16011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266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1326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E960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96031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E960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9603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KKSablon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SUBU</dc:creator>
  <cp:keywords/>
  <dc:description/>
  <cp:lastModifiedBy>Fatih ÇETIN</cp:lastModifiedBy>
  <cp:revision>3</cp:revision>
  <dcterms:created xsi:type="dcterms:W3CDTF">2023-01-02T12:53:00Z</dcterms:created>
  <dcterms:modified xsi:type="dcterms:W3CDTF">2023-01-02T12:55:00Z</dcterms:modified>
</cp:coreProperties>
</file>