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EC6E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32FD0D4E" w14:textId="12E4D36F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2C5407">
        <w:rPr>
          <w:rFonts w:ascii="Times New Roman" w:hAnsi="Times New Roman" w:cs="Times New Roman"/>
          <w:sz w:val="20"/>
          <w:szCs w:val="20"/>
          <w:lang w:val="tr-TR"/>
        </w:rPr>
        <w:t>Hemşirelik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2C5407">
        <w:rPr>
          <w:rFonts w:ascii="Times New Roman" w:hAnsi="Times New Roman" w:cs="Times New Roman"/>
          <w:sz w:val="20"/>
          <w:szCs w:val="20"/>
          <w:lang w:val="tr-TR"/>
        </w:rPr>
        <w:t>Doç. Dr. Feride TAŞKIN YILMAZ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30F43EE8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251E0E65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0D1AF071" w14:textId="036BE46E" w:rsidR="00913266" w:rsidRDefault="002C5407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1-Öğrenci İşleri Daire Başkanlığımızın 29.11.2022 tarih E-96835320-302.11.03-67504 sayılı yazısı okundu.</w:t>
      </w:r>
    </w:p>
    <w:p w14:paraId="5D270DED" w14:textId="180F98BD" w:rsidR="002C5407" w:rsidRDefault="002C5407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 xml:space="preserve">İlgi yazıyla bildirilen bölümümüz öğrencisi B200603556 öğrenci numaralı NASRO ABDI AHMED NASRO ABDI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AHMED'in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kaydının, Üniversitemiz "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Önlisans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ve Lisans Yurt Dışından Öğrenci Kabulü Yönergesi" Dil Yeterlik Durumu</w:t>
      </w:r>
      <w:r w:rsidR="00926DA9">
        <w:rPr>
          <w:rFonts w:ascii="Times New Roman" w:hAnsi="Times New Roman" w:cs="Times New Roman"/>
          <w:sz w:val="20"/>
          <w:szCs w:val="20"/>
          <w:lang w:val="tr-TR"/>
        </w:rPr>
        <w:t xml:space="preserve"> başlıklı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Madde 17, 6. fıkrasında yer alan ‘' Yabancı dil hazırlık veya Türkçe hazırlık eğitiminin süresi azami 2 yıldır. 2 yıl sonunda yeterliliğini belgeleyemeyen öğrencilerin kaydı silinir.'' hükmüne istinaden silinmesinin uygun olduğuna ve konunun Dekanlık Makamına arzına oybirliği ile karar verildi.</w:t>
      </w:r>
    </w:p>
    <w:p w14:paraId="1F0CFA99" w14:textId="4FF673CE" w:rsidR="002C5407" w:rsidRDefault="002C5407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3CC596D4" w14:textId="77777777" w:rsidR="002C5407" w:rsidRPr="0019698B" w:rsidRDefault="002C5407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tbl>
      <w:tblPr>
        <w:tblW w:w="0" w:type="auto"/>
        <w:tblCellSpacing w:w="1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16"/>
        <w:gridCol w:w="5016"/>
      </w:tblGrid>
      <w:tr w:rsidR="002C5407" w14:paraId="456D6E8D" w14:textId="77777777" w:rsidTr="002C5407">
        <w:trPr>
          <w:tblCellSpacing w:w="160" w:type="dxa"/>
        </w:trPr>
        <w:tc>
          <w:tcPr>
            <w:tcW w:w="4536" w:type="dxa"/>
          </w:tcPr>
          <w:p w14:paraId="4902F7EC" w14:textId="77777777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Doç</w:t>
            </w:r>
            <w:proofErr w:type="spellEnd"/>
            <w:r>
              <w:rPr>
                <w:rFonts w:ascii="Times New Roman" w:hAnsi="Times New Roman" w:cs="Times New Roman"/>
              </w:rPr>
              <w:t xml:space="preserve">. Dr. </w:t>
            </w:r>
            <w:proofErr w:type="spellStart"/>
            <w:r>
              <w:rPr>
                <w:rFonts w:ascii="Times New Roman" w:hAnsi="Times New Roman" w:cs="Times New Roman"/>
              </w:rPr>
              <w:t>Feride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TAŞKIN YILMAZ</w:t>
            </w:r>
          </w:p>
          <w:p w14:paraId="247BB0A3" w14:textId="11EDE6AA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Başkan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14:paraId="72AFC4AC" w14:textId="77777777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Prof. Dr. </w:t>
            </w:r>
            <w:proofErr w:type="spellStart"/>
            <w:r>
              <w:rPr>
                <w:rFonts w:ascii="Times New Roman" w:hAnsi="Times New Roman" w:cs="Times New Roman"/>
              </w:rPr>
              <w:t>Azize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ALAYLI</w:t>
            </w:r>
          </w:p>
          <w:p w14:paraId="383431F6" w14:textId="5C190061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5407" w14:paraId="7B22AE08" w14:textId="77777777" w:rsidTr="002C5407">
        <w:trPr>
          <w:tblCellSpacing w:w="160" w:type="dxa"/>
        </w:trPr>
        <w:tc>
          <w:tcPr>
            <w:tcW w:w="4536" w:type="dxa"/>
          </w:tcPr>
          <w:p w14:paraId="4CBFA09F" w14:textId="77777777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Prof. Dr. </w:t>
            </w:r>
            <w:proofErr w:type="spellStart"/>
            <w:r>
              <w:rPr>
                <w:rFonts w:ascii="Times New Roman" w:hAnsi="Times New Roman" w:cs="Times New Roman"/>
              </w:rPr>
              <w:t>Yurdanur</w:t>
            </w:r>
            <w:proofErr w:type="spellEnd"/>
            <w:r>
              <w:rPr>
                <w:rFonts w:ascii="Times New Roman" w:hAnsi="Times New Roman" w:cs="Times New Roman"/>
              </w:rPr>
              <w:t xml:space="preserve"> DİKMEN</w:t>
            </w:r>
          </w:p>
          <w:p w14:paraId="1236FC4E" w14:textId="6E81DA56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14:paraId="1131FE34" w14:textId="77777777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Doç</w:t>
            </w:r>
            <w:proofErr w:type="spellEnd"/>
            <w:r>
              <w:rPr>
                <w:rFonts w:ascii="Times New Roman" w:hAnsi="Times New Roman" w:cs="Times New Roman"/>
              </w:rPr>
              <w:t xml:space="preserve">. Dr. </w:t>
            </w:r>
            <w:proofErr w:type="spellStart"/>
            <w:r>
              <w:rPr>
                <w:rFonts w:ascii="Times New Roman" w:hAnsi="Times New Roman" w:cs="Times New Roman"/>
              </w:rPr>
              <w:t>Gülzade</w:t>
            </w:r>
            <w:proofErr w:type="spellEnd"/>
            <w:r>
              <w:rPr>
                <w:rFonts w:ascii="Times New Roman" w:hAnsi="Times New Roman" w:cs="Times New Roman"/>
              </w:rPr>
              <w:t xml:space="preserve"> UYSAL</w:t>
            </w:r>
          </w:p>
          <w:p w14:paraId="6279F115" w14:textId="45F1D214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5407" w14:paraId="6811D499" w14:textId="77777777" w:rsidTr="002C5407">
        <w:trPr>
          <w:tblCellSpacing w:w="160" w:type="dxa"/>
        </w:trPr>
        <w:tc>
          <w:tcPr>
            <w:tcW w:w="4536" w:type="dxa"/>
          </w:tcPr>
          <w:p w14:paraId="6B18D2AB" w14:textId="77777777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Üyesi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Handenur</w:t>
            </w:r>
            <w:proofErr w:type="spellEnd"/>
            <w:r>
              <w:rPr>
                <w:rFonts w:ascii="Times New Roman" w:hAnsi="Times New Roman" w:cs="Times New Roman"/>
              </w:rPr>
              <w:t xml:space="preserve"> GÜNDOĞDU</w:t>
            </w:r>
          </w:p>
          <w:p w14:paraId="7C7B6F53" w14:textId="3256D68B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14:paraId="41647BC7" w14:textId="77777777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Üyesi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Aylin BİLGİN</w:t>
            </w:r>
          </w:p>
          <w:p w14:paraId="266ABE43" w14:textId="46ED5B95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5407" w14:paraId="538A841A" w14:textId="77777777" w:rsidTr="002C5407">
        <w:trPr>
          <w:tblCellSpacing w:w="160" w:type="dxa"/>
        </w:trPr>
        <w:tc>
          <w:tcPr>
            <w:tcW w:w="4536" w:type="dxa"/>
          </w:tcPr>
          <w:p w14:paraId="007DAFEB" w14:textId="77777777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Üyesi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Fatma TANRIKULU</w:t>
            </w:r>
          </w:p>
          <w:p w14:paraId="0F15DDA2" w14:textId="70D2747A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14:paraId="1B87E889" w14:textId="77777777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Üyesi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BİRİMOĞLU OKUYAN</w:t>
            </w:r>
          </w:p>
          <w:p w14:paraId="54E4407B" w14:textId="47F09B72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5407" w14:paraId="3E661A41" w14:textId="77777777" w:rsidTr="002C5407">
        <w:trPr>
          <w:tblCellSpacing w:w="160" w:type="dxa"/>
        </w:trPr>
        <w:tc>
          <w:tcPr>
            <w:tcW w:w="4536" w:type="dxa"/>
          </w:tcPr>
          <w:p w14:paraId="2C69B706" w14:textId="77777777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Üyesi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Özge</w:t>
            </w:r>
            <w:proofErr w:type="spellEnd"/>
            <w:r>
              <w:rPr>
                <w:rFonts w:ascii="Times New Roman" w:hAnsi="Times New Roman" w:cs="Times New Roman"/>
              </w:rPr>
              <w:t xml:space="preserve"> ÖNER</w:t>
            </w:r>
          </w:p>
          <w:p w14:paraId="03FAB5FC" w14:textId="6E9F3552" w:rsidR="002C5407" w:rsidRDefault="002C5407" w:rsidP="002C540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Üye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14:paraId="44244489" w14:textId="77777777" w:rsidR="002C5407" w:rsidRDefault="002C5407">
            <w:pPr>
              <w:rPr>
                <w:rFonts w:ascii="Times New Roman" w:hAnsi="Times New Roman" w:cs="Times New Roman"/>
              </w:rPr>
            </w:pPr>
          </w:p>
        </w:tc>
      </w:tr>
    </w:tbl>
    <w:p w14:paraId="5D86D7EB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8940" w14:textId="77777777" w:rsidR="00DB38C5" w:rsidRDefault="00DB38C5" w:rsidP="00E96031">
      <w:pPr>
        <w:spacing w:after="0" w:line="240" w:lineRule="auto"/>
      </w:pPr>
      <w:r>
        <w:separator/>
      </w:r>
    </w:p>
  </w:endnote>
  <w:endnote w:type="continuationSeparator" w:id="0">
    <w:p w14:paraId="3E5B4CC3" w14:textId="77777777" w:rsidR="00DB38C5" w:rsidRDefault="00DB38C5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FFC4" w14:textId="77777777" w:rsidR="00DB38C5" w:rsidRDefault="00DB38C5" w:rsidP="00E96031">
      <w:pPr>
        <w:spacing w:after="0" w:line="240" w:lineRule="auto"/>
      </w:pPr>
      <w:r>
        <w:separator/>
      </w:r>
    </w:p>
  </w:footnote>
  <w:footnote w:type="continuationSeparator" w:id="0">
    <w:p w14:paraId="01B97966" w14:textId="77777777" w:rsidR="00DB38C5" w:rsidRDefault="00DB38C5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B4C7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572D3093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7BAD6206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45966C3A" w14:textId="010B974B" w:rsidR="00E96031" w:rsidRPr="0019698B" w:rsidRDefault="002C5407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>HEMŞİRELİK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36C2C436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68EE2EF8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148CDAC1" w14:textId="07E762B7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proofErr w:type="gramStart"/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proofErr w:type="gramEnd"/>
    <w:r w:rsidRPr="0019698B">
      <w:rPr>
        <w:rFonts w:ascii="Times New Roman" w:hAnsi="Times New Roman" w:cs="Times New Roman"/>
        <w:b/>
        <w:sz w:val="20"/>
        <w:szCs w:val="20"/>
        <w:lang w:val="tr-TR"/>
      </w:rPr>
      <w:t xml:space="preserve">: </w:t>
    </w:r>
    <w:bookmarkStart w:id="4" w:name="toplantiNo"/>
    <w:bookmarkEnd w:id="4"/>
    <w:r w:rsidR="002C5407">
      <w:rPr>
        <w:rFonts w:ascii="Times New Roman" w:hAnsi="Times New Roman" w:cs="Times New Roman"/>
        <w:b/>
        <w:sz w:val="20"/>
        <w:szCs w:val="20"/>
        <w:lang w:val="tr-TR"/>
      </w:rPr>
      <w:t>61</w:t>
    </w:r>
  </w:p>
  <w:p w14:paraId="7AB0DED9" w14:textId="34B7BD56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  <w:r w:rsidR="002C5407">
      <w:rPr>
        <w:rFonts w:ascii="Times New Roman" w:hAnsi="Times New Roman" w:cs="Times New Roman"/>
        <w:b/>
        <w:sz w:val="20"/>
        <w:szCs w:val="20"/>
        <w:lang w:val="tr-TR"/>
      </w:rPr>
      <w:t>02.12.2022</w:t>
    </w:r>
  </w:p>
  <w:p w14:paraId="6E6228A2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C5407"/>
    <w:rsid w:val="002D49FA"/>
    <w:rsid w:val="0064503F"/>
    <w:rsid w:val="008B3447"/>
    <w:rsid w:val="00913266"/>
    <w:rsid w:val="00921153"/>
    <w:rsid w:val="00926DA9"/>
    <w:rsid w:val="0094291B"/>
    <w:rsid w:val="009C361A"/>
    <w:rsid w:val="00A00E40"/>
    <w:rsid w:val="00B139C6"/>
    <w:rsid w:val="00C22C90"/>
    <w:rsid w:val="00D50503"/>
    <w:rsid w:val="00DB38C5"/>
    <w:rsid w:val="00DC4697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FB776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2</cp:revision>
  <cp:lastPrinted>2022-12-12T10:56:00Z</cp:lastPrinted>
  <dcterms:created xsi:type="dcterms:W3CDTF">2022-12-12T09:08:00Z</dcterms:created>
  <dcterms:modified xsi:type="dcterms:W3CDTF">2022-12-12T10:56:00Z</dcterms:modified>
</cp:coreProperties>
</file>