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3C28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tr-TR"/>
        </w:rPr>
      </w:pPr>
    </w:p>
    <w:p w14:paraId="5E349A2E" w14:textId="0CA6B11D" w:rsidR="00913266" w:rsidRPr="0019698B" w:rsidRDefault="00913266" w:rsidP="009132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 w:rsidRPr="0019698B">
        <w:rPr>
          <w:rFonts w:ascii="Times New Roman" w:hAnsi="Times New Roman" w:cs="Times New Roman"/>
          <w:sz w:val="20"/>
          <w:szCs w:val="20"/>
          <w:lang w:val="tr-TR"/>
        </w:rPr>
        <w:tab/>
        <w:t>Fakültemiz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0" w:name="bolumAdiProper"/>
      <w:bookmarkEnd w:id="0"/>
      <w:r w:rsidR="00A94708">
        <w:rPr>
          <w:rFonts w:ascii="Times New Roman" w:hAnsi="Times New Roman" w:cs="Times New Roman"/>
          <w:sz w:val="20"/>
          <w:szCs w:val="20"/>
          <w:lang w:val="tr-TR"/>
        </w:rPr>
        <w:t>Hemşirelik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Bölüm Kurulu Bölüm Başkanı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1" w:name="bolumBaskani"/>
      <w:bookmarkEnd w:id="1"/>
      <w:r w:rsidR="00A94708">
        <w:rPr>
          <w:rFonts w:ascii="Times New Roman" w:hAnsi="Times New Roman" w:cs="Times New Roman"/>
          <w:sz w:val="20"/>
          <w:szCs w:val="20"/>
          <w:lang w:val="tr-TR"/>
        </w:rPr>
        <w:t>Doç. Dr. Feride TAŞKIN YILMAZ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başkanlığında toplanıp aşağıdaki kararları almıştır.</w:t>
      </w:r>
    </w:p>
    <w:p w14:paraId="230BB3C6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12FC7D56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7B610DE0" w14:textId="04FC6C21" w:rsidR="00913266" w:rsidRDefault="00A94708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bookmarkStart w:id="2" w:name="kararlarBaslangic"/>
      <w:bookmarkEnd w:id="2"/>
      <w:r>
        <w:rPr>
          <w:rFonts w:ascii="Times New Roman" w:hAnsi="Times New Roman" w:cs="Times New Roman"/>
          <w:sz w:val="20"/>
          <w:szCs w:val="20"/>
          <w:lang w:val="tr-TR"/>
        </w:rPr>
        <w:t>1-Sıla KARASUnun 14.11.2022 tarih ve 66352 sayılı dilekçesi okundu.</w:t>
      </w:r>
    </w:p>
    <w:p w14:paraId="62CCEAC1" w14:textId="0097939C" w:rsidR="00A94708" w:rsidRDefault="00A94708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Yapılan görüşmeler sonunda; Fakültemiz Hemşirelik Bölümü öğrencisi Sıla KARASUnun Sakarya Uygulamalı Bilimler Üniversitesi Lisans ve Önlisans Eğitim-Öğretim ve Sınav Yönetmeliği’nin 27. maddesi uyarınca kaydının silinmesinin uygun olduğuna ve konunun Dekanlık makamına arzına oybirliği ile karar verildi.</w:t>
      </w:r>
    </w:p>
    <w:p w14:paraId="52067C92" w14:textId="546A3318" w:rsidR="00A94708" w:rsidRDefault="00A94708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2-Rojbin EKTİREN'in 18.11.2022 tarih ve 66766 sayılı dilekçesi okundu.</w:t>
      </w:r>
    </w:p>
    <w:p w14:paraId="09371369" w14:textId="14C0D3C0" w:rsidR="00A94708" w:rsidRDefault="00A94708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Yapılan görüşmeler sonunda; Fakültemiz Hemşirelik Bölümü öğrencisi Rojbin EKTİREN'in Sakarya Uygulamalı Bilimler Üniversitesi Lisans ve Önlisans Eğitim-Öğretim ve Sınav Yönetmeliği’nin 27. maddesi uyarınca kaydının silinmesinin uygun olduğuna ve konunun Dekanlık makamına arzına oybirliği ile karar verildi.</w:t>
      </w:r>
    </w:p>
    <w:p w14:paraId="44882D1D" w14:textId="37378C80" w:rsidR="00A94708" w:rsidRDefault="00A94708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6915D19B" w14:textId="77777777" w:rsidR="00A94708" w:rsidRPr="0019698B" w:rsidRDefault="00A94708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tbl>
      <w:tblPr>
        <w:tblW w:w="0" w:type="auto"/>
        <w:tblCellSpacing w:w="1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16"/>
        <w:gridCol w:w="5016"/>
      </w:tblGrid>
      <w:tr w:rsidR="00A94708" w14:paraId="5094E6F0" w14:textId="77777777" w:rsidTr="00A94708">
        <w:tblPrEx>
          <w:tblCellMar>
            <w:top w:w="0" w:type="dxa"/>
            <w:bottom w:w="0" w:type="dxa"/>
          </w:tblCellMar>
        </w:tblPrEx>
        <w:trPr>
          <w:tblCellSpacing w:w="160" w:type="dxa"/>
        </w:trPr>
        <w:tc>
          <w:tcPr>
            <w:tcW w:w="4536" w:type="dxa"/>
          </w:tcPr>
          <w:p w14:paraId="2913D5C5" w14:textId="77777777" w:rsidR="00A94708" w:rsidRDefault="00A94708" w:rsidP="00A9470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Doç. Dr. Feride TAŞKIN YILMAZ</w:t>
            </w:r>
          </w:p>
          <w:p w14:paraId="0D2D569C" w14:textId="78FCB16B" w:rsidR="00A94708" w:rsidRDefault="00A94708" w:rsidP="00A9470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Başkan </w:t>
            </w:r>
          </w:p>
        </w:tc>
        <w:tc>
          <w:tcPr>
            <w:tcW w:w="4536" w:type="dxa"/>
          </w:tcPr>
          <w:p w14:paraId="5CE9AC8C" w14:textId="77777777" w:rsidR="00A94708" w:rsidRDefault="00A94708" w:rsidP="00A9470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Prof. Dr. Azize ALAYLI</w:t>
            </w:r>
          </w:p>
          <w:p w14:paraId="1F60687B" w14:textId="0B8D54D3" w:rsidR="00A94708" w:rsidRDefault="00A94708" w:rsidP="00A9470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  <w:tr w:rsidR="00A94708" w14:paraId="1DFF5DD6" w14:textId="77777777" w:rsidTr="00A94708">
        <w:tblPrEx>
          <w:tblCellMar>
            <w:top w:w="0" w:type="dxa"/>
            <w:bottom w:w="0" w:type="dxa"/>
          </w:tblCellMar>
        </w:tblPrEx>
        <w:trPr>
          <w:tblCellSpacing w:w="160" w:type="dxa"/>
        </w:trPr>
        <w:tc>
          <w:tcPr>
            <w:tcW w:w="4536" w:type="dxa"/>
          </w:tcPr>
          <w:p w14:paraId="220AD068" w14:textId="77777777" w:rsidR="00A94708" w:rsidRDefault="00A94708" w:rsidP="00A9470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Prof. Dr. Yurdanur DİKMEN</w:t>
            </w:r>
          </w:p>
          <w:p w14:paraId="7B6C5E20" w14:textId="13E9E240" w:rsidR="00A94708" w:rsidRDefault="00A94708" w:rsidP="00A9470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  <w:tc>
          <w:tcPr>
            <w:tcW w:w="4536" w:type="dxa"/>
          </w:tcPr>
          <w:p w14:paraId="31157E93" w14:textId="77777777" w:rsidR="00A94708" w:rsidRDefault="00A94708" w:rsidP="00A9470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Doç. Dr. Gülzade UYSAL</w:t>
            </w:r>
          </w:p>
          <w:p w14:paraId="0763E2C5" w14:textId="20A5A239" w:rsidR="00A94708" w:rsidRDefault="00A94708" w:rsidP="00A9470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  <w:tr w:rsidR="00A94708" w14:paraId="36089004" w14:textId="77777777" w:rsidTr="00A94708">
        <w:tblPrEx>
          <w:tblCellMar>
            <w:top w:w="0" w:type="dxa"/>
            <w:bottom w:w="0" w:type="dxa"/>
          </w:tblCellMar>
        </w:tblPrEx>
        <w:trPr>
          <w:tblCellSpacing w:w="160" w:type="dxa"/>
        </w:trPr>
        <w:tc>
          <w:tcPr>
            <w:tcW w:w="4536" w:type="dxa"/>
          </w:tcPr>
          <w:p w14:paraId="6531EBE1" w14:textId="77777777" w:rsidR="00A94708" w:rsidRDefault="00A94708" w:rsidP="00A9470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Aylin BİLGİN</w:t>
            </w:r>
          </w:p>
          <w:p w14:paraId="68BF8C0B" w14:textId="4732F23A" w:rsidR="00A94708" w:rsidRDefault="00A94708" w:rsidP="00A9470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  <w:tc>
          <w:tcPr>
            <w:tcW w:w="4536" w:type="dxa"/>
          </w:tcPr>
          <w:p w14:paraId="34E9CEAC" w14:textId="77777777" w:rsidR="00A94708" w:rsidRDefault="00A94708" w:rsidP="00A9470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Fatma TANRIKULU</w:t>
            </w:r>
          </w:p>
          <w:p w14:paraId="176C6FC5" w14:textId="08AA72F5" w:rsidR="00A94708" w:rsidRDefault="00A94708" w:rsidP="00A9470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  <w:tr w:rsidR="00A94708" w14:paraId="319E2A90" w14:textId="77777777" w:rsidTr="00A94708">
        <w:tblPrEx>
          <w:tblCellMar>
            <w:top w:w="0" w:type="dxa"/>
            <w:bottom w:w="0" w:type="dxa"/>
          </w:tblCellMar>
        </w:tblPrEx>
        <w:trPr>
          <w:tblCellSpacing w:w="160" w:type="dxa"/>
        </w:trPr>
        <w:tc>
          <w:tcPr>
            <w:tcW w:w="4536" w:type="dxa"/>
          </w:tcPr>
          <w:p w14:paraId="01931DF7" w14:textId="77777777" w:rsidR="00A94708" w:rsidRDefault="00A94708" w:rsidP="00A9470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Canan BİRİMOĞLU OKUYAN</w:t>
            </w:r>
          </w:p>
          <w:p w14:paraId="0189ACD1" w14:textId="03F14A1A" w:rsidR="00A94708" w:rsidRDefault="00A94708" w:rsidP="00A9470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  <w:tc>
          <w:tcPr>
            <w:tcW w:w="4536" w:type="dxa"/>
          </w:tcPr>
          <w:p w14:paraId="5780BC8D" w14:textId="77777777" w:rsidR="00A94708" w:rsidRDefault="00A94708" w:rsidP="00A9470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Özge ÖNER</w:t>
            </w:r>
          </w:p>
          <w:p w14:paraId="19B78CB8" w14:textId="00CE4D96" w:rsidR="00A94708" w:rsidRDefault="00A94708" w:rsidP="00A9470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  <w:tr w:rsidR="00A94708" w14:paraId="04ACEBBA" w14:textId="77777777" w:rsidTr="00A94708">
        <w:tblPrEx>
          <w:tblCellMar>
            <w:top w:w="0" w:type="dxa"/>
            <w:bottom w:w="0" w:type="dxa"/>
          </w:tblCellMar>
        </w:tblPrEx>
        <w:trPr>
          <w:tblCellSpacing w:w="160" w:type="dxa"/>
        </w:trPr>
        <w:tc>
          <w:tcPr>
            <w:tcW w:w="4536" w:type="dxa"/>
          </w:tcPr>
          <w:p w14:paraId="111F24EE" w14:textId="77777777" w:rsidR="00A94708" w:rsidRDefault="00A94708" w:rsidP="00A9470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Öğr. Gör. Handenur GÜNDOĞDU</w:t>
            </w:r>
          </w:p>
          <w:p w14:paraId="1BD3B2BD" w14:textId="72D86C0C" w:rsidR="00A94708" w:rsidRDefault="00A94708" w:rsidP="00A9470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  <w:tc>
          <w:tcPr>
            <w:tcW w:w="4536" w:type="dxa"/>
          </w:tcPr>
          <w:p w14:paraId="237CC561" w14:textId="77777777" w:rsidR="00A94708" w:rsidRDefault="00A94708">
            <w:pPr>
              <w:rPr>
                <w:rFonts w:ascii="Times New Roman" w:hAnsi="Times New Roman" w:cs="Times New Roman"/>
              </w:rPr>
            </w:pPr>
          </w:p>
        </w:tc>
      </w:tr>
    </w:tbl>
    <w:p w14:paraId="555E4F12" w14:textId="77777777" w:rsidR="002D49FA" w:rsidRPr="008B3447" w:rsidRDefault="002D49FA">
      <w:pPr>
        <w:rPr>
          <w:rFonts w:ascii="Times New Roman" w:hAnsi="Times New Roman" w:cs="Times New Roman"/>
        </w:rPr>
      </w:pPr>
    </w:p>
    <w:sectPr w:rsidR="002D49FA" w:rsidRPr="008B344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C35C6" w14:textId="77777777" w:rsidR="00A94708" w:rsidRDefault="00A94708" w:rsidP="00E96031">
      <w:pPr>
        <w:spacing w:after="0" w:line="240" w:lineRule="auto"/>
      </w:pPr>
      <w:r>
        <w:separator/>
      </w:r>
    </w:p>
  </w:endnote>
  <w:endnote w:type="continuationSeparator" w:id="0">
    <w:p w14:paraId="04713F17" w14:textId="77777777" w:rsidR="00A94708" w:rsidRDefault="00A94708" w:rsidP="00E9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C59C1" w14:textId="77777777" w:rsidR="00A94708" w:rsidRDefault="00A94708" w:rsidP="00E96031">
      <w:pPr>
        <w:spacing w:after="0" w:line="240" w:lineRule="auto"/>
      </w:pPr>
      <w:r>
        <w:separator/>
      </w:r>
    </w:p>
  </w:footnote>
  <w:footnote w:type="continuationSeparator" w:id="0">
    <w:p w14:paraId="476D868C" w14:textId="77777777" w:rsidR="00A94708" w:rsidRDefault="00A94708" w:rsidP="00E96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10F10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T.C.</w:t>
    </w:r>
  </w:p>
  <w:p w14:paraId="6ABBA649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SAKARYA UYGULAMALI BİLİMLER ÜNİVERSİTESİ</w:t>
    </w:r>
  </w:p>
  <w:p w14:paraId="3BE737AE" w14:textId="77777777" w:rsidR="00E96031" w:rsidRPr="0019698B" w:rsidRDefault="00E96031" w:rsidP="00E96031">
    <w:pPr>
      <w:spacing w:after="0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SAĞLIK BİLİMLERİ FAKÜLTESİ DEKANLIĞI</w:t>
    </w:r>
  </w:p>
  <w:p w14:paraId="304FDD09" w14:textId="2A3854C2" w:rsidR="00E96031" w:rsidRPr="0019698B" w:rsidRDefault="00A94708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bookmarkStart w:id="3" w:name="bolumAdiUpperCase"/>
    <w:bookmarkEnd w:id="3"/>
    <w:r>
      <w:rPr>
        <w:rFonts w:ascii="Times New Roman" w:hAnsi="Times New Roman" w:cs="Times New Roman"/>
        <w:b/>
        <w:sz w:val="20"/>
        <w:szCs w:val="20"/>
        <w:lang w:val="tr-TR"/>
      </w:rPr>
      <w:t>HEMŞİRELİK</w:t>
    </w:r>
    <w:r w:rsidR="00E96031">
      <w:rPr>
        <w:rFonts w:ascii="Times New Roman" w:hAnsi="Times New Roman" w:cs="Times New Roman"/>
        <w:b/>
        <w:sz w:val="20"/>
        <w:szCs w:val="20"/>
        <w:lang w:val="tr-TR"/>
      </w:rPr>
      <w:t xml:space="preserve"> </w:t>
    </w:r>
    <w:r w:rsidR="00E96031" w:rsidRPr="0019698B">
      <w:rPr>
        <w:rFonts w:ascii="Times New Roman" w:hAnsi="Times New Roman" w:cs="Times New Roman"/>
        <w:b/>
        <w:sz w:val="20"/>
        <w:szCs w:val="20"/>
        <w:lang w:val="tr-TR"/>
      </w:rPr>
      <w:t>BÖLÜM BAŞKANLIĞI</w:t>
    </w:r>
  </w:p>
  <w:p w14:paraId="02DF7F69" w14:textId="77777777" w:rsidR="00E96031" w:rsidRPr="0019698B" w:rsidRDefault="00E96031" w:rsidP="00E96031">
    <w:pPr>
      <w:spacing w:after="0" w:line="240" w:lineRule="auto"/>
      <w:ind w:firstLine="709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Bölüm Kurulu Kararları</w:t>
    </w:r>
  </w:p>
  <w:p w14:paraId="53278A27" w14:textId="77777777" w:rsidR="00E96031" w:rsidRPr="0019698B" w:rsidRDefault="00E96031" w:rsidP="00E96031">
    <w:pPr>
      <w:spacing w:after="120" w:line="240" w:lineRule="auto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</w:p>
  <w:p w14:paraId="2EEBDE0D" w14:textId="197D11E7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NO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  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: </w:t>
    </w:r>
    <w:bookmarkStart w:id="4" w:name="toplantiNo"/>
    <w:bookmarkEnd w:id="4"/>
    <w:r w:rsidR="00A94708">
      <w:rPr>
        <w:rFonts w:ascii="Times New Roman" w:hAnsi="Times New Roman" w:cs="Times New Roman"/>
        <w:b/>
        <w:sz w:val="20"/>
        <w:szCs w:val="20"/>
        <w:lang w:val="tr-TR"/>
      </w:rPr>
      <w:t>60</w:t>
    </w:r>
  </w:p>
  <w:p w14:paraId="29B26813" w14:textId="4E1868E6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TARİHİ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: </w:t>
    </w:r>
    <w:bookmarkStart w:id="5" w:name="toplantiTarihi"/>
    <w:bookmarkEnd w:id="5"/>
    <w:r w:rsidR="00A94708">
      <w:rPr>
        <w:rFonts w:ascii="Times New Roman" w:hAnsi="Times New Roman" w:cs="Times New Roman"/>
        <w:b/>
        <w:sz w:val="20"/>
        <w:szCs w:val="20"/>
        <w:lang w:val="tr-TR"/>
      </w:rPr>
      <w:t>25.11.2022</w:t>
    </w:r>
  </w:p>
  <w:p w14:paraId="3C4F6217" w14:textId="77777777" w:rsidR="00E96031" w:rsidRPr="00E96031" w:rsidRDefault="00E96031" w:rsidP="00E96031">
    <w:pPr>
      <w:pStyle w:val="stBilgi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6A"/>
    <w:rsid w:val="0016516A"/>
    <w:rsid w:val="001749A4"/>
    <w:rsid w:val="002D49FA"/>
    <w:rsid w:val="0064503F"/>
    <w:rsid w:val="008B3447"/>
    <w:rsid w:val="00913266"/>
    <w:rsid w:val="00921153"/>
    <w:rsid w:val="0094291B"/>
    <w:rsid w:val="009C361A"/>
    <w:rsid w:val="00A00E40"/>
    <w:rsid w:val="00A94708"/>
    <w:rsid w:val="00B139C6"/>
    <w:rsid w:val="00C22C90"/>
    <w:rsid w:val="00D50503"/>
    <w:rsid w:val="00DC4697"/>
    <w:rsid w:val="00E76075"/>
    <w:rsid w:val="00E96031"/>
    <w:rsid w:val="00F4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1733BD"/>
  <w15:chartTrackingRefBased/>
  <w15:docId w15:val="{64DCFCCD-52E9-4498-90BE-34D16011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6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132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96031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9603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KKSablon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SUBU</dc:creator>
  <cp:keywords/>
  <dc:description/>
  <cp:lastModifiedBy>Fatih ÇETIN</cp:lastModifiedBy>
  <cp:revision>1</cp:revision>
  <dcterms:created xsi:type="dcterms:W3CDTF">2022-12-07T07:47:00Z</dcterms:created>
  <dcterms:modified xsi:type="dcterms:W3CDTF">2022-12-07T07:47:00Z</dcterms:modified>
</cp:coreProperties>
</file>