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52C7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14:paraId="345D9827" w14:textId="30077A5F" w:rsidR="00913266" w:rsidRPr="0019698B" w:rsidRDefault="00913266" w:rsidP="009132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sz w:val="20"/>
          <w:szCs w:val="20"/>
          <w:lang w:val="tr-TR"/>
        </w:rPr>
        <w:tab/>
        <w:t>Fakültemiz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0" w:name="bolumAdiProper"/>
      <w:bookmarkEnd w:id="0"/>
      <w:r w:rsidR="00AD66B8">
        <w:rPr>
          <w:rFonts w:ascii="Times New Roman" w:hAnsi="Times New Roman" w:cs="Times New Roman"/>
          <w:sz w:val="20"/>
          <w:szCs w:val="20"/>
          <w:lang w:val="tr-TR"/>
        </w:rPr>
        <w:t>Hemşirelik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Bölüm Kurulu Bölüm Başkanı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1" w:name="bolumBaskani"/>
      <w:bookmarkEnd w:id="1"/>
      <w:r w:rsidR="00AD66B8">
        <w:rPr>
          <w:rFonts w:ascii="Times New Roman" w:hAnsi="Times New Roman" w:cs="Times New Roman"/>
          <w:sz w:val="20"/>
          <w:szCs w:val="20"/>
          <w:lang w:val="tr-TR"/>
        </w:rPr>
        <w:t>Doç. Dr. Feride TAŞKIN YILMAZ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başkanlığında toplanıp aşağıdaki kararları almıştır.</w:t>
      </w:r>
    </w:p>
    <w:p w14:paraId="05A2CD63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51AE11CD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1DEDC037" w14:textId="3A00B80D" w:rsidR="00913266" w:rsidRDefault="00AD66B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bookmarkStart w:id="2" w:name="kararlarBaslangic"/>
      <w:bookmarkEnd w:id="2"/>
      <w:r>
        <w:rPr>
          <w:rFonts w:ascii="Times New Roman" w:hAnsi="Times New Roman" w:cs="Times New Roman"/>
          <w:sz w:val="20"/>
          <w:szCs w:val="20"/>
          <w:lang w:val="tr-TR"/>
        </w:rPr>
        <w:t>1-Bölümümüzde görevli bulunan Araştırma Görevlilerinin yeniden atanması konusu görüşüldü.</w:t>
      </w:r>
    </w:p>
    <w:p w14:paraId="5DAF42B1" w14:textId="77777777" w:rsidR="00AD66B8" w:rsidRDefault="00AD66B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Yapılan görüşmeler sonucunda;</w:t>
      </w:r>
    </w:p>
    <w:p w14:paraId="48A18CF6" w14:textId="00738E93" w:rsidR="00AD66B8" w:rsidRDefault="00AD66B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Bölümümüzde görevli Araştırma Görevlilerinin aşağıdaki tablodaki bilgilere göre 1 (bir) yıl süreyle yeniden atanmalarının uygun olacağına ve konunun Fakülte Dekanlığına arzına oy birliği ile karar verilmiştir.</w:t>
      </w:r>
    </w:p>
    <w:p w14:paraId="6C314A0F" w14:textId="39F3052E" w:rsidR="00AD66B8" w:rsidRDefault="00AD66B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3B1A9219" w14:textId="77777777" w:rsidR="00AD66B8" w:rsidRPr="0019698B" w:rsidRDefault="00AD66B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tbl>
      <w:tblPr>
        <w:tblW w:w="0" w:type="auto"/>
        <w:tblCellSpacing w:w="1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6"/>
        <w:gridCol w:w="4836"/>
      </w:tblGrid>
      <w:tr w:rsidR="00AD66B8" w14:paraId="12C9495D" w14:textId="77777777" w:rsidTr="00AD66B8">
        <w:tblPrEx>
          <w:tblCellMar>
            <w:top w:w="0" w:type="dxa"/>
            <w:bottom w:w="0" w:type="dxa"/>
          </w:tblCellMar>
        </w:tblPrEx>
        <w:trPr>
          <w:trHeight w:val="4000"/>
          <w:tblCellSpacing w:w="100" w:type="dxa"/>
        </w:trPr>
        <w:tc>
          <w:tcPr>
            <w:tcW w:w="4536" w:type="dxa"/>
          </w:tcPr>
          <w:p w14:paraId="02359AE9" w14:textId="77777777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Doç. Dr. Feride TAŞKIN YILMAZ</w:t>
            </w:r>
          </w:p>
          <w:p w14:paraId="1B31D840" w14:textId="5D848B8C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Başkan </w:t>
            </w:r>
          </w:p>
        </w:tc>
        <w:tc>
          <w:tcPr>
            <w:tcW w:w="4536" w:type="dxa"/>
          </w:tcPr>
          <w:p w14:paraId="7CAA73E2" w14:textId="77777777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Azize ALAYLI</w:t>
            </w:r>
          </w:p>
          <w:p w14:paraId="6241D65B" w14:textId="322CA023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AD66B8" w14:paraId="3A39893A" w14:textId="77777777" w:rsidTr="00AD66B8">
        <w:tblPrEx>
          <w:tblCellMar>
            <w:top w:w="0" w:type="dxa"/>
            <w:bottom w:w="0" w:type="dxa"/>
          </w:tblCellMar>
        </w:tblPrEx>
        <w:trPr>
          <w:trHeight w:val="4000"/>
          <w:tblCellSpacing w:w="100" w:type="dxa"/>
        </w:trPr>
        <w:tc>
          <w:tcPr>
            <w:tcW w:w="4536" w:type="dxa"/>
          </w:tcPr>
          <w:p w14:paraId="532A2267" w14:textId="77777777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Yurdanur DİKMEN</w:t>
            </w:r>
          </w:p>
          <w:p w14:paraId="4F102244" w14:textId="12769C11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2958C031" w14:textId="77777777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Doç. Dr. Gülzade UYSAL</w:t>
            </w:r>
          </w:p>
          <w:p w14:paraId="38FF6E5C" w14:textId="4CD1E880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AD66B8" w14:paraId="2D778685" w14:textId="77777777" w:rsidTr="00AD66B8">
        <w:tblPrEx>
          <w:tblCellMar>
            <w:top w:w="0" w:type="dxa"/>
            <w:bottom w:w="0" w:type="dxa"/>
          </w:tblCellMar>
        </w:tblPrEx>
        <w:trPr>
          <w:trHeight w:val="4000"/>
          <w:tblCellSpacing w:w="100" w:type="dxa"/>
        </w:trPr>
        <w:tc>
          <w:tcPr>
            <w:tcW w:w="4536" w:type="dxa"/>
          </w:tcPr>
          <w:p w14:paraId="15DEE3FB" w14:textId="77777777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Dr. Öğr. Üyesi Handenur GÜNDOĞDU</w:t>
            </w:r>
          </w:p>
          <w:p w14:paraId="4C524CB0" w14:textId="22DCDB11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09E93740" w14:textId="77777777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Aylin BİLGİN</w:t>
            </w:r>
          </w:p>
          <w:p w14:paraId="0C54D4E2" w14:textId="52F94E6B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AD66B8" w14:paraId="486FCEBC" w14:textId="77777777" w:rsidTr="00AD66B8">
        <w:tblPrEx>
          <w:tblCellMar>
            <w:top w:w="0" w:type="dxa"/>
            <w:bottom w:w="0" w:type="dxa"/>
          </w:tblCellMar>
        </w:tblPrEx>
        <w:trPr>
          <w:trHeight w:val="4000"/>
          <w:tblCellSpacing w:w="100" w:type="dxa"/>
        </w:trPr>
        <w:tc>
          <w:tcPr>
            <w:tcW w:w="4536" w:type="dxa"/>
          </w:tcPr>
          <w:p w14:paraId="23B4993B" w14:textId="77777777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Fatma TANRIKULU</w:t>
            </w:r>
          </w:p>
          <w:p w14:paraId="5D705A6E" w14:textId="62673FC1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2A186B59" w14:textId="77777777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Canan BİRİMOĞLU OKUYAN</w:t>
            </w:r>
          </w:p>
          <w:p w14:paraId="3A4A1E0E" w14:textId="05DB0955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AD66B8" w14:paraId="48A204A7" w14:textId="77777777" w:rsidTr="00AD66B8">
        <w:tblPrEx>
          <w:tblCellMar>
            <w:top w:w="0" w:type="dxa"/>
            <w:bottom w:w="0" w:type="dxa"/>
          </w:tblCellMar>
        </w:tblPrEx>
        <w:trPr>
          <w:trHeight w:val="4000"/>
          <w:tblCellSpacing w:w="100" w:type="dxa"/>
        </w:trPr>
        <w:tc>
          <w:tcPr>
            <w:tcW w:w="4536" w:type="dxa"/>
          </w:tcPr>
          <w:p w14:paraId="3D66AEF3" w14:textId="77777777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Dr. Öğr. Üyesi Özge ÖNER</w:t>
            </w:r>
          </w:p>
          <w:p w14:paraId="045ADF5D" w14:textId="275277A5" w:rsidR="00AD66B8" w:rsidRDefault="00AD66B8" w:rsidP="00AD66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2D3796D4" w14:textId="77777777" w:rsidR="00AD66B8" w:rsidRDefault="00AD66B8">
            <w:pPr>
              <w:rPr>
                <w:rFonts w:ascii="Times New Roman" w:hAnsi="Times New Roman" w:cs="Times New Roman"/>
              </w:rPr>
            </w:pPr>
          </w:p>
        </w:tc>
      </w:tr>
    </w:tbl>
    <w:p w14:paraId="44F3B02F" w14:textId="77777777" w:rsidR="002D49FA" w:rsidRPr="008B3447" w:rsidRDefault="002D49FA">
      <w:pPr>
        <w:rPr>
          <w:rFonts w:ascii="Times New Roman" w:hAnsi="Times New Roman" w:cs="Times New Roman"/>
        </w:rPr>
      </w:pPr>
    </w:p>
    <w:sectPr w:rsidR="002D49FA" w:rsidRPr="008B344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4B8EA" w14:textId="77777777" w:rsidR="00AD66B8" w:rsidRDefault="00AD66B8" w:rsidP="00E96031">
      <w:pPr>
        <w:spacing w:after="0" w:line="240" w:lineRule="auto"/>
      </w:pPr>
      <w:r>
        <w:separator/>
      </w:r>
    </w:p>
  </w:endnote>
  <w:endnote w:type="continuationSeparator" w:id="0">
    <w:p w14:paraId="31265B50" w14:textId="77777777" w:rsidR="00AD66B8" w:rsidRDefault="00AD66B8" w:rsidP="00E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AC960" w14:textId="77777777" w:rsidR="00AD66B8" w:rsidRDefault="00AD66B8" w:rsidP="00E96031">
      <w:pPr>
        <w:spacing w:after="0" w:line="240" w:lineRule="auto"/>
      </w:pPr>
      <w:r>
        <w:separator/>
      </w:r>
    </w:p>
  </w:footnote>
  <w:footnote w:type="continuationSeparator" w:id="0">
    <w:p w14:paraId="18F0C771" w14:textId="77777777" w:rsidR="00AD66B8" w:rsidRDefault="00AD66B8" w:rsidP="00E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B31DE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T.C.</w:t>
    </w:r>
  </w:p>
  <w:p w14:paraId="3364EC50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SAKARYA UYGULAMALI BİLİMLER ÜNİVERSİTESİ</w:t>
    </w:r>
  </w:p>
  <w:p w14:paraId="41CA8AA9" w14:textId="77777777" w:rsidR="00E96031" w:rsidRPr="0019698B" w:rsidRDefault="00E96031" w:rsidP="00E96031">
    <w:pPr>
      <w:spacing w:after="0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SAĞLIK BİLİMLERİ FAKÜLTESİ DEKANLIĞI</w:t>
    </w:r>
  </w:p>
  <w:p w14:paraId="123647D2" w14:textId="4777E532" w:rsidR="00E96031" w:rsidRPr="0019698B" w:rsidRDefault="00AD66B8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bookmarkStart w:id="3" w:name="bolumAdiUpperCase"/>
    <w:bookmarkEnd w:id="3"/>
    <w:r>
      <w:rPr>
        <w:rFonts w:ascii="Times New Roman" w:hAnsi="Times New Roman" w:cs="Times New Roman"/>
        <w:b/>
        <w:sz w:val="20"/>
        <w:szCs w:val="20"/>
        <w:lang w:val="tr-TR"/>
      </w:rPr>
      <w:t>HEMŞİRELİK</w:t>
    </w:r>
    <w:r w:rsidR="00E96031">
      <w:rPr>
        <w:rFonts w:ascii="Times New Roman" w:hAnsi="Times New Roman" w:cs="Times New Roman"/>
        <w:b/>
        <w:sz w:val="20"/>
        <w:szCs w:val="20"/>
        <w:lang w:val="tr-TR"/>
      </w:rPr>
      <w:t xml:space="preserve"> </w:t>
    </w:r>
    <w:r w:rsidR="00E96031" w:rsidRPr="0019698B">
      <w:rPr>
        <w:rFonts w:ascii="Times New Roman" w:hAnsi="Times New Roman" w:cs="Times New Roman"/>
        <w:b/>
        <w:sz w:val="20"/>
        <w:szCs w:val="20"/>
        <w:lang w:val="tr-TR"/>
      </w:rPr>
      <w:t>BÖLÜM BAŞKANLIĞI</w:t>
    </w:r>
  </w:p>
  <w:p w14:paraId="476DEF46" w14:textId="77777777" w:rsidR="00E96031" w:rsidRPr="0019698B" w:rsidRDefault="00E96031" w:rsidP="00E96031">
    <w:pPr>
      <w:spacing w:after="0" w:line="240" w:lineRule="auto"/>
      <w:ind w:firstLine="709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Bölüm Kurulu Kararları</w:t>
    </w:r>
  </w:p>
  <w:p w14:paraId="5F811BCE" w14:textId="77777777" w:rsidR="00E96031" w:rsidRPr="0019698B" w:rsidRDefault="00E96031" w:rsidP="00E96031">
    <w:pPr>
      <w:spacing w:after="120" w:line="240" w:lineRule="auto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</w:p>
  <w:p w14:paraId="7714A3B2" w14:textId="7421CC9C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NO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  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4" w:name="toplantiNo"/>
    <w:bookmarkEnd w:id="4"/>
    <w:r w:rsidR="00AD66B8">
      <w:rPr>
        <w:rFonts w:ascii="Times New Roman" w:hAnsi="Times New Roman" w:cs="Times New Roman"/>
        <w:b/>
        <w:sz w:val="20"/>
        <w:szCs w:val="20"/>
        <w:lang w:val="tr-TR"/>
      </w:rPr>
      <w:t>62</w:t>
    </w:r>
  </w:p>
  <w:p w14:paraId="6DD8D926" w14:textId="5DA09284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TARİHİ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5" w:name="toplantiTarihi"/>
    <w:bookmarkEnd w:id="5"/>
    <w:r w:rsidR="00AD66B8">
      <w:rPr>
        <w:rFonts w:ascii="Times New Roman" w:hAnsi="Times New Roman" w:cs="Times New Roman"/>
        <w:b/>
        <w:sz w:val="20"/>
        <w:szCs w:val="20"/>
        <w:lang w:val="tr-TR"/>
      </w:rPr>
      <w:t>09.12.2022</w:t>
    </w:r>
  </w:p>
  <w:p w14:paraId="330F7FD1" w14:textId="77777777" w:rsidR="00E96031" w:rsidRPr="00E96031" w:rsidRDefault="00E96031" w:rsidP="00E96031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A"/>
    <w:rsid w:val="0016516A"/>
    <w:rsid w:val="001749A4"/>
    <w:rsid w:val="002D49FA"/>
    <w:rsid w:val="0064503F"/>
    <w:rsid w:val="008B3447"/>
    <w:rsid w:val="00913266"/>
    <w:rsid w:val="00921153"/>
    <w:rsid w:val="0094291B"/>
    <w:rsid w:val="009C361A"/>
    <w:rsid w:val="00A00E40"/>
    <w:rsid w:val="00AD66B8"/>
    <w:rsid w:val="00B139C6"/>
    <w:rsid w:val="00C22C90"/>
    <w:rsid w:val="00D50503"/>
    <w:rsid w:val="00DC4697"/>
    <w:rsid w:val="00E76075"/>
    <w:rsid w:val="00E96031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CA54D"/>
  <w15:chartTrackingRefBased/>
  <w15:docId w15:val="{64DCFCCD-52E9-4498-90BE-34D1601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6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132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603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603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KKSablon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</dc:creator>
  <cp:keywords/>
  <dc:description/>
  <cp:lastModifiedBy>Fatih ÇETIN</cp:lastModifiedBy>
  <cp:revision>1</cp:revision>
  <dcterms:created xsi:type="dcterms:W3CDTF">2023-01-02T12:50:00Z</dcterms:created>
  <dcterms:modified xsi:type="dcterms:W3CDTF">2023-01-02T12:50:00Z</dcterms:modified>
</cp:coreProperties>
</file>