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A873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tr-TR"/>
        </w:rPr>
      </w:pPr>
    </w:p>
    <w:p w14:paraId="3C021DFE" w14:textId="559A8CB9" w:rsidR="00913266" w:rsidRPr="0019698B" w:rsidRDefault="00913266" w:rsidP="009132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 w:rsidRPr="0019698B">
        <w:rPr>
          <w:rFonts w:ascii="Times New Roman" w:hAnsi="Times New Roman" w:cs="Times New Roman"/>
          <w:sz w:val="20"/>
          <w:szCs w:val="20"/>
          <w:lang w:val="tr-TR"/>
        </w:rPr>
        <w:tab/>
        <w:t>Fakültemiz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0" w:name="bolumAdiProper"/>
      <w:bookmarkEnd w:id="0"/>
      <w:r w:rsidR="004B3D18">
        <w:rPr>
          <w:rFonts w:ascii="Times New Roman" w:hAnsi="Times New Roman" w:cs="Times New Roman"/>
          <w:sz w:val="20"/>
          <w:szCs w:val="20"/>
          <w:lang w:val="tr-TR"/>
        </w:rPr>
        <w:t>Odyoloji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Bölüm Kurulu Bölüm Başkanı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1" w:name="bolumBaskani"/>
      <w:bookmarkEnd w:id="1"/>
      <w:r w:rsidR="004B3D18">
        <w:rPr>
          <w:rFonts w:ascii="Times New Roman" w:hAnsi="Times New Roman" w:cs="Times New Roman"/>
          <w:sz w:val="20"/>
          <w:szCs w:val="20"/>
          <w:lang w:val="tr-TR"/>
        </w:rPr>
        <w:t>Dr. Öğr. Üyesi Selma YILAR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başkanlığında toplanıp aşağıdaki kararları almıştır.</w:t>
      </w:r>
    </w:p>
    <w:p w14:paraId="3845676D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599D8561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0B12D0B4" w14:textId="445A39A0" w:rsidR="00913266" w:rsidRDefault="004B3D18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bookmarkStart w:id="2" w:name="kararlarBaslangic"/>
      <w:bookmarkEnd w:id="2"/>
      <w:r>
        <w:rPr>
          <w:rFonts w:ascii="Times New Roman" w:hAnsi="Times New Roman" w:cs="Times New Roman"/>
          <w:sz w:val="20"/>
          <w:szCs w:val="20"/>
          <w:lang w:val="tr-TR"/>
        </w:rPr>
        <w:t>1-Sekreterimiz Sertaç Koç, MYO Müdür Yardımcımız Öğr. Gör. Mükremin UZER ve MYO Sekreterimiz Yusuf ŞAHİNOĞLU  katıldı.</w:t>
      </w:r>
    </w:p>
    <w:p w14:paraId="54617781" w14:textId="2635E12F" w:rsidR="004B3D18" w:rsidRDefault="004B3D18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Sağlık Bilimleri Fakültesi ve Akyazı Sağlık Hizmetleri MYO olarak Sayın Rektörümüzü tebrik eder başarılarının devamını dileriz.</w:t>
      </w:r>
    </w:p>
    <w:p w14:paraId="7C0C7C5F" w14:textId="060C407A" w:rsidR="004B3D18" w:rsidRDefault="004B3D18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1F123475" w14:textId="77777777" w:rsidR="004B3D18" w:rsidRPr="0019698B" w:rsidRDefault="004B3D18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4B3D18" w14:paraId="3EA98409" w14:textId="77777777" w:rsidTr="004B3D18">
        <w:tblPrEx>
          <w:tblCellMar>
            <w:top w:w="0" w:type="dxa"/>
            <w:bottom w:w="0" w:type="dxa"/>
          </w:tblCellMar>
        </w:tblPrEx>
        <w:trPr>
          <w:trHeight w:val="940"/>
        </w:trPr>
        <w:tc>
          <w:tcPr>
            <w:tcW w:w="4536" w:type="dxa"/>
          </w:tcPr>
          <w:p w14:paraId="67D39978" w14:textId="77777777" w:rsidR="004B3D18" w:rsidRDefault="004B3D18" w:rsidP="004B3D1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Selma YILAR</w:t>
            </w:r>
          </w:p>
          <w:p w14:paraId="462D12B7" w14:textId="3BB36E8E" w:rsidR="004B3D18" w:rsidRDefault="004B3D18" w:rsidP="004B3D1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Başkan </w:t>
            </w:r>
          </w:p>
        </w:tc>
        <w:tc>
          <w:tcPr>
            <w:tcW w:w="4536" w:type="dxa"/>
          </w:tcPr>
          <w:p w14:paraId="7038D103" w14:textId="77777777" w:rsidR="004B3D18" w:rsidRDefault="004B3D18" w:rsidP="004B3D1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Doç. Dr. Mehmet GÜNEŞ</w:t>
            </w:r>
          </w:p>
          <w:p w14:paraId="4A33C215" w14:textId="4EB742EB" w:rsidR="004B3D18" w:rsidRDefault="004B3D18" w:rsidP="004B3D1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</w:tbl>
    <w:p w14:paraId="6BDD4388" w14:textId="77777777" w:rsidR="002D49FA" w:rsidRPr="008B3447" w:rsidRDefault="002D49FA">
      <w:pPr>
        <w:rPr>
          <w:rFonts w:ascii="Times New Roman" w:hAnsi="Times New Roman" w:cs="Times New Roman"/>
        </w:rPr>
      </w:pPr>
    </w:p>
    <w:sectPr w:rsidR="002D49FA" w:rsidRPr="008B344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CDE4A" w14:textId="77777777" w:rsidR="004B3D18" w:rsidRDefault="004B3D18" w:rsidP="00E96031">
      <w:pPr>
        <w:spacing w:after="0" w:line="240" w:lineRule="auto"/>
      </w:pPr>
      <w:r>
        <w:separator/>
      </w:r>
    </w:p>
  </w:endnote>
  <w:endnote w:type="continuationSeparator" w:id="0">
    <w:p w14:paraId="636EF836" w14:textId="77777777" w:rsidR="004B3D18" w:rsidRDefault="004B3D18" w:rsidP="00E9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60D85" w14:textId="77777777" w:rsidR="004B3D18" w:rsidRDefault="004B3D18" w:rsidP="00E96031">
      <w:pPr>
        <w:spacing w:after="0" w:line="240" w:lineRule="auto"/>
      </w:pPr>
      <w:r>
        <w:separator/>
      </w:r>
    </w:p>
  </w:footnote>
  <w:footnote w:type="continuationSeparator" w:id="0">
    <w:p w14:paraId="4A619BD2" w14:textId="77777777" w:rsidR="004B3D18" w:rsidRDefault="004B3D18" w:rsidP="00E96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9B285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T.C.</w:t>
    </w:r>
  </w:p>
  <w:p w14:paraId="309257C8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SAKARYA UYGULAMALI BİLİMLER ÜNİVERSİTESİ</w:t>
    </w:r>
  </w:p>
  <w:p w14:paraId="793E67B9" w14:textId="77777777" w:rsidR="00E96031" w:rsidRPr="0019698B" w:rsidRDefault="00E96031" w:rsidP="00E96031">
    <w:pPr>
      <w:spacing w:after="0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SAĞLIK BİLİMLERİ FAKÜLTESİ DEKANLIĞI</w:t>
    </w:r>
  </w:p>
  <w:p w14:paraId="6A1E1CC4" w14:textId="77777777" w:rsidR="00E96031" w:rsidRPr="0019698B" w:rsidRDefault="004B3D18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bookmarkStart w:id="3" w:name="bolumAdiUpperCase"/>
    <w:bookmarkEnd w:id="3"/>
    <w:r>
      <w:rPr>
        <w:rFonts w:ascii="Times New Roman" w:hAnsi="Times New Roman" w:cs="Times New Roman"/>
        <w:b/>
        <w:sz w:val="20"/>
        <w:szCs w:val="20"/>
        <w:lang w:val="tr-TR"/>
      </w:rPr>
      <w:t>ODYOLOJİ</w:t>
    </w:r>
    <w:r w:rsidR="00E96031">
      <w:rPr>
        <w:rFonts w:ascii="Times New Roman" w:hAnsi="Times New Roman" w:cs="Times New Roman"/>
        <w:b/>
        <w:sz w:val="20"/>
        <w:szCs w:val="20"/>
        <w:lang w:val="tr-TR"/>
      </w:rPr>
      <w:t xml:space="preserve"> </w:t>
    </w:r>
    <w:r w:rsidR="00E96031" w:rsidRPr="0019698B">
      <w:rPr>
        <w:rFonts w:ascii="Times New Roman" w:hAnsi="Times New Roman" w:cs="Times New Roman"/>
        <w:b/>
        <w:sz w:val="20"/>
        <w:szCs w:val="20"/>
        <w:lang w:val="tr-TR"/>
      </w:rPr>
      <w:t>BÖLÜM BAŞKANLIĞI</w:t>
    </w:r>
  </w:p>
  <w:p w14:paraId="20426F16" w14:textId="77777777" w:rsidR="00E96031" w:rsidRPr="0019698B" w:rsidRDefault="00E96031" w:rsidP="00E96031">
    <w:pPr>
      <w:spacing w:after="0" w:line="240" w:lineRule="auto"/>
      <w:ind w:firstLine="709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Bölüm Kurulu Kararları</w:t>
    </w:r>
  </w:p>
  <w:p w14:paraId="2FAC5757" w14:textId="77777777" w:rsidR="00E96031" w:rsidRPr="0019698B" w:rsidRDefault="00E96031" w:rsidP="00E96031">
    <w:pPr>
      <w:spacing w:after="120" w:line="240" w:lineRule="auto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</w:p>
  <w:p w14:paraId="019F6EDD" w14:textId="5D13E20E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NO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  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: </w:t>
    </w:r>
    <w:bookmarkStart w:id="4" w:name="toplantiNo"/>
    <w:bookmarkEnd w:id="4"/>
    <w:r w:rsidR="004B3D18">
      <w:rPr>
        <w:rFonts w:ascii="Times New Roman" w:hAnsi="Times New Roman" w:cs="Times New Roman"/>
        <w:b/>
        <w:sz w:val="20"/>
        <w:szCs w:val="20"/>
        <w:lang w:val="tr-TR"/>
      </w:rPr>
      <w:t>40</w:t>
    </w:r>
  </w:p>
  <w:p w14:paraId="5C6CC7FC" w14:textId="1D2CDC80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TARİHİ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: </w:t>
    </w:r>
    <w:bookmarkStart w:id="5" w:name="toplantiTarihi"/>
    <w:bookmarkEnd w:id="5"/>
    <w:r w:rsidR="004B3D18">
      <w:rPr>
        <w:rFonts w:ascii="Times New Roman" w:hAnsi="Times New Roman" w:cs="Times New Roman"/>
        <w:b/>
        <w:sz w:val="20"/>
        <w:szCs w:val="20"/>
        <w:lang w:val="tr-TR"/>
      </w:rPr>
      <w:t>16.11.2022</w:t>
    </w:r>
  </w:p>
  <w:p w14:paraId="5440F520" w14:textId="77777777" w:rsidR="00E96031" w:rsidRPr="00E96031" w:rsidRDefault="00E96031" w:rsidP="00E96031">
    <w:pPr>
      <w:pStyle w:val="stBilgi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6A"/>
    <w:rsid w:val="0016516A"/>
    <w:rsid w:val="001749A4"/>
    <w:rsid w:val="002D49FA"/>
    <w:rsid w:val="004B3D18"/>
    <w:rsid w:val="0064503F"/>
    <w:rsid w:val="008B3447"/>
    <w:rsid w:val="00913266"/>
    <w:rsid w:val="00921153"/>
    <w:rsid w:val="0094291B"/>
    <w:rsid w:val="009C361A"/>
    <w:rsid w:val="00A00E40"/>
    <w:rsid w:val="00B139C6"/>
    <w:rsid w:val="00C22C90"/>
    <w:rsid w:val="00D50503"/>
    <w:rsid w:val="00DC4697"/>
    <w:rsid w:val="00E76075"/>
    <w:rsid w:val="00E96031"/>
    <w:rsid w:val="00F4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5962B7"/>
  <w15:chartTrackingRefBased/>
  <w15:docId w15:val="{64DCFCCD-52E9-4498-90BE-34D16011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6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132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96031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9603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KKSablon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SUBU</dc:creator>
  <cp:keywords/>
  <dc:description/>
  <cp:lastModifiedBy>Fatih ÇETIN</cp:lastModifiedBy>
  <cp:revision>1</cp:revision>
  <dcterms:created xsi:type="dcterms:W3CDTF">2023-01-12T09:52:00Z</dcterms:created>
  <dcterms:modified xsi:type="dcterms:W3CDTF">2023-01-12T09:52:00Z</dcterms:modified>
</cp:coreProperties>
</file>