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metin:</w:t>
      </w:r>
    </w:p>
    <w:p w:rsidR="00A966A5" w:rsidRPr="00A966A5" w:rsidRDefault="00A966A5" w:rsidP="00A9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Senin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kodunla birebir uyumlu</w:t>
      </w:r>
    </w:p>
    <w:p w:rsidR="00A966A5" w:rsidRPr="00A966A5" w:rsidRDefault="00A966A5" w:rsidP="00A9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Gemini’nin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yazdıkları + senin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worker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kodun + önceki konuşmalar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çelişkisiz biçimde birleşmiş</w:t>
      </w:r>
    </w:p>
    <w:p w:rsidR="00A966A5" w:rsidRPr="00A966A5" w:rsidRDefault="00A966A5" w:rsidP="00A9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Jüriye, hocaya veya teknik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review’a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aynen verilebilir / okunabilir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Ben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hiçbir şeyi sana yakışmayan şekilde abartmıyorum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“yapmadığın şeyi yapmış gibi” de yazmıyorum.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  <w14:ligatures w14:val="none"/>
        </w:rPr>
        <w:t>🛡</w:t>
      </w:r>
      <w:r w:rsidRPr="00A9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️ Siber Güvenlik E-Posta Analiz Sistemi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Teknik Faaliyet ve Mimari Özeti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Proje Amacı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projenin amacı, gelen e-postaları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yüksek doğruluk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milisaniyeler seviyesinde gecikme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HAM / SPAM / PHISHING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sınıflandıran,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(çok katmanlı)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e-posta analiz motoru geliştirmektir.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Sistem,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her maili pahalı analizlerden geçirmek yerine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mailin risk seviyesine göre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kademeli ve seçici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analiz uygular.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bookmarkStart w:id="0" w:name="_GoBack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Genel Mimari Yaklaşım</w:t>
      </w:r>
    </w:p>
    <w:bookmarkEnd w:id="0"/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asenkron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kuyruk tabanlı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yükten izole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mimariye sahiptir.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Kullanıcı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↓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FastAPI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gram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api.py</w:t>
      </w:r>
      <w:proofErr w:type="gram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↓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Redis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Queue (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email_queue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↓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Back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Worker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(back_</w:t>
      </w:r>
      <w:proofErr w:type="gram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worker.py</w:t>
      </w:r>
      <w:proofErr w:type="gram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↓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Redis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:{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job_id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yapı sayesinde:</w:t>
      </w:r>
    </w:p>
    <w:p w:rsidR="00A966A5" w:rsidRPr="00A966A5" w:rsidRDefault="00A966A5" w:rsidP="00A9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 sunucusu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asla bloke olmaz</w:t>
      </w:r>
    </w:p>
    <w:p w:rsidR="00A966A5" w:rsidRPr="00A966A5" w:rsidRDefault="00A966A5" w:rsidP="00A9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OCR ve ML gibi ağır işlemler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arka planda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çalışır</w:t>
      </w:r>
    </w:p>
    <w:p w:rsidR="00A966A5" w:rsidRPr="00A966A5" w:rsidRDefault="00A966A5" w:rsidP="00A9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yatayda ölçeklenebilir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2. Neden Kafka Değil, Neden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?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projede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Kafka yerine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tercih edilmiştir çünkü:</w:t>
      </w:r>
    </w:p>
    <w:p w:rsidR="00A966A5" w:rsidRPr="00A966A5" w:rsidRDefault="00A966A5" w:rsidP="00A9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Sisteme saniyede binlerce mail akışı yoktur</w:t>
      </w:r>
    </w:p>
    <w:p w:rsidR="00A966A5" w:rsidRPr="00A966A5" w:rsidRDefault="00A966A5" w:rsidP="00A9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Kuyrukta genellikle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tekil veya az sayıda mail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bekler</w:t>
      </w:r>
    </w:p>
    <w:p w:rsidR="00A966A5" w:rsidRPr="00A966A5" w:rsidRDefault="00A966A5" w:rsidP="00A9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Kafka bu ölçek için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gereksiz karmaşıklık ve maliyet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bu proje için:</w:t>
      </w:r>
    </w:p>
    <w:p w:rsidR="00A966A5" w:rsidRPr="00A966A5" w:rsidRDefault="00A966A5" w:rsidP="00A9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Düşük gecikmeli</w:t>
      </w:r>
    </w:p>
    <w:p w:rsidR="00A966A5" w:rsidRPr="00A966A5" w:rsidRDefault="00A966A5" w:rsidP="00A9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Basit</w:t>
      </w:r>
    </w:p>
    <w:p w:rsidR="00A966A5" w:rsidRPr="00A966A5" w:rsidRDefault="00A966A5" w:rsidP="00A9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Yeterli güvenilirlikte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bir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Producer–Consumer (Queue) mimarisi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sunar.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Üzerindeki Roller (PUB / SUB)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📢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Publisher (Üretici) — </w:t>
      </w:r>
      <w:proofErr w:type="gramStart"/>
      <w:r w:rsidRPr="00A966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api.py</w:t>
      </w:r>
      <w:proofErr w:type="gramEnd"/>
    </w:p>
    <w:p w:rsidR="00A966A5" w:rsidRPr="00A966A5" w:rsidRDefault="00A966A5" w:rsidP="00A9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Kullanıcıdan </w:t>
      </w: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eml</w:t>
      </w:r>
      <w:proofErr w:type="spellEnd"/>
      <w:proofErr w:type="gram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dosyasını alır</w:t>
      </w:r>
    </w:p>
    <w:p w:rsidR="00A966A5" w:rsidRPr="00A966A5" w:rsidRDefault="00A966A5" w:rsidP="00A9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Gönderen, konu, HTML içeriği ve dosya adını paketler</w:t>
      </w:r>
    </w:p>
    <w:p w:rsidR="00A966A5" w:rsidRPr="00A966A5" w:rsidRDefault="00A966A5" w:rsidP="00A9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kuyruğuna bırakır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r.rpush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email_queue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proofErr w:type="gram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json.dumps</w:t>
      </w:r>
      <w:proofErr w:type="spellEnd"/>
      <w:proofErr w:type="gram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task_payload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👂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Subscriber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(Tüketici) — </w:t>
      </w:r>
      <w:r w:rsidRPr="00A966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back_</w:t>
      </w:r>
      <w:proofErr w:type="gramStart"/>
      <w:r w:rsidRPr="00A966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worker.py</w:t>
      </w:r>
      <w:proofErr w:type="gramEnd"/>
    </w:p>
    <w:p w:rsidR="00A966A5" w:rsidRPr="00A966A5" w:rsidRDefault="00A966A5" w:rsidP="00A9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Redis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kuyruğunu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blocking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şekilde dinler</w:t>
      </w:r>
    </w:p>
    <w:p w:rsidR="00A966A5" w:rsidRPr="00A966A5" w:rsidRDefault="00A966A5" w:rsidP="00A9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Mesaj gelir gelmez alır ve işler</w:t>
      </w:r>
    </w:p>
    <w:p w:rsidR="00A966A5" w:rsidRPr="00A966A5" w:rsidRDefault="00A966A5" w:rsidP="00A9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packed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r.blpop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email_queue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timeout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=5)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📦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Sonuç Mekanizması</w:t>
      </w:r>
    </w:p>
    <w:p w:rsidR="00A966A5" w:rsidRPr="00A966A5" w:rsidRDefault="00A966A5" w:rsidP="00A9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Worker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sonucu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:{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job_id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anahtarıyla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Redis’e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yazar</w:t>
      </w:r>
    </w:p>
    <w:p w:rsidR="00A966A5" w:rsidRPr="00A966A5" w:rsidRDefault="00A966A5" w:rsidP="00A9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API ve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frontend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sonucu buradan okur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sayede API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hiçbir zaman ağır iş yapmaz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Performans ve Hız Optimizasyonları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4.1 RAM Tabanlı Görüntü İşleme (Disk I/O Bypass)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Eski yaklaşım:</w:t>
      </w:r>
    </w:p>
    <w:p w:rsidR="00A966A5" w:rsidRPr="00A966A5" w:rsidRDefault="00A966A5" w:rsidP="00A9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HTML → disk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image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disk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OpenCV</w:t>
      </w:r>
      <w:proofErr w:type="spellEnd"/>
    </w:p>
    <w:p w:rsidR="00A966A5" w:rsidRPr="00A966A5" w:rsidRDefault="00A966A5" w:rsidP="00A9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Yoğun Disk I/O, ciddi gecikme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Yeni yaklaşım:</w:t>
      </w:r>
    </w:p>
    <w:p w:rsidR="00A966A5" w:rsidRPr="00A966A5" w:rsidRDefault="00A966A5" w:rsidP="00A9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HTML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stdin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wkhtmltoimage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stdout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RAM</w:t>
      </w:r>
    </w:p>
    <w:p w:rsidR="00A966A5" w:rsidRPr="00A966A5" w:rsidRDefault="00A966A5" w:rsidP="00A9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Disk tamamen devre dışı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Sonuç:</w:t>
      </w:r>
    </w:p>
    <w:p w:rsidR="00A966A5" w:rsidRPr="00A966A5" w:rsidRDefault="00A966A5" w:rsidP="00A9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Disk gecikmesi ortadan kaldırıldı</w:t>
      </w:r>
    </w:p>
    <w:p w:rsidR="00A966A5" w:rsidRPr="00A966A5" w:rsidRDefault="00A966A5" w:rsidP="00A9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OCR süresi dramatik şekilde azaldı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 Akıllı OCR (Seçici Tarama)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OCR pahalı bir işlemdir. Bu yüzden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her mailde çalıştırılmaz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OCR yalnızca:</w:t>
      </w:r>
    </w:p>
    <w:p w:rsidR="00A966A5" w:rsidRPr="00A966A5" w:rsidRDefault="00A966A5" w:rsidP="00A9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Metin çok azsa</w:t>
      </w:r>
    </w:p>
    <w:p w:rsidR="00A966A5" w:rsidRPr="00A966A5" w:rsidRDefault="00A966A5" w:rsidP="00A9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 içeriği aşırı fazlaysa</w:t>
      </w:r>
    </w:p>
    <w:p w:rsidR="00A966A5" w:rsidRPr="00A966A5" w:rsidRDefault="00A966A5" w:rsidP="00A9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Gizli içerik riski varsa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devreye</w:t>
      </w:r>
      <w:proofErr w:type="gram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girer.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karar </w:t>
      </w: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calculate_risk_score</w:t>
      </w:r>
      <w:proofErr w:type="spell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fonksiyonu ile verilir.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Sonuç:</w:t>
      </w:r>
    </w:p>
    <w:p w:rsidR="00A966A5" w:rsidRPr="00A966A5" w:rsidRDefault="00A966A5" w:rsidP="00A9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Gereksiz OCR çağrıları büyük oranda azaltıldı</w:t>
      </w:r>
    </w:p>
    <w:p w:rsidR="00A966A5" w:rsidRPr="00A966A5" w:rsidRDefault="00A966A5" w:rsidP="00A9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CPU kullanımı optimize edildi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4.3 Dil Duyarlı OCR (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LangDetect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+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Tesseract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Dil tespiti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OCR ile yapılmaz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Akış:</w:t>
      </w:r>
    </w:p>
    <w:p w:rsidR="00A966A5" w:rsidRPr="00A966A5" w:rsidRDefault="00A966A5" w:rsidP="00A9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HTML’den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düz metin çıkarılır</w:t>
      </w:r>
    </w:p>
    <w:p w:rsidR="00A966A5" w:rsidRPr="00A966A5" w:rsidRDefault="00A966A5" w:rsidP="00A9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langdetect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önceden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 tespiti yapılır</w:t>
      </w:r>
    </w:p>
    <w:p w:rsidR="00A966A5" w:rsidRPr="00A966A5" w:rsidRDefault="00A966A5" w:rsidP="00A9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OCR yalnızca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ilgili dil modeliyle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çalıştırılır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sayede:</w:t>
      </w:r>
    </w:p>
    <w:p w:rsidR="00A966A5" w:rsidRPr="00A966A5" w:rsidRDefault="00A966A5" w:rsidP="00A9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OCR hızlanır</w:t>
      </w:r>
    </w:p>
    <w:p w:rsidR="00A966A5" w:rsidRPr="00A966A5" w:rsidRDefault="00A966A5" w:rsidP="00A9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Yanlış dil taraması engellenir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5. Yapay </w:t>
      </w:r>
      <w:proofErr w:type="gramStart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Zeka</w:t>
      </w:r>
      <w:proofErr w:type="gramEnd"/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Modelleri ve Tercih Sebepleri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tek bir modele güvenmez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İki farklı uzman model vardır.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 Metin Modeli —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Linear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SVM +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Calibration</w:t>
      </w:r>
      <w:proofErr w:type="spellEnd"/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Görevi: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E-postanın konu ve gövde metnini analiz eder.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Neden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Linear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SVM?</w:t>
      </w:r>
    </w:p>
    <w:p w:rsidR="00A966A5" w:rsidRPr="00A966A5" w:rsidRDefault="00A966A5" w:rsidP="00A9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Yüksek boyutlu metin verisinde çok hızlı</w:t>
      </w:r>
    </w:p>
    <w:p w:rsidR="00A966A5" w:rsidRPr="00A966A5" w:rsidRDefault="00A966A5" w:rsidP="00A9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Düşük gecikme</w:t>
      </w:r>
    </w:p>
    <w:p w:rsidR="00A966A5" w:rsidRPr="00A966A5" w:rsidRDefault="00A966A5" w:rsidP="00A9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CPU üzerinde </w:t>
      </w:r>
      <w:proofErr w:type="gram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stabil</w:t>
      </w:r>
      <w:proofErr w:type="gramEnd"/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Neden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CalibratedClassifierCV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?</w:t>
      </w:r>
    </w:p>
    <w:p w:rsidR="00A966A5" w:rsidRPr="00A966A5" w:rsidRDefault="00A966A5" w:rsidP="00A96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SVM normalde olasılık üretmez</w:t>
      </w:r>
    </w:p>
    <w:p w:rsidR="00A966A5" w:rsidRPr="00A966A5" w:rsidRDefault="00A966A5" w:rsidP="00A96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Karar mekanizması için güven skoru gereklidir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sayede:</w:t>
      </w:r>
    </w:p>
    <w:p w:rsidR="00A966A5" w:rsidRPr="00A966A5" w:rsidRDefault="00A966A5" w:rsidP="00A96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%80 eminim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yorumlar yapılabilir</w:t>
      </w:r>
    </w:p>
    <w:p w:rsidR="00A966A5" w:rsidRPr="00A966A5" w:rsidRDefault="00A966A5" w:rsidP="00A96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SVM karar hiyerarşisinde kullanılabilir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Yapısal Model —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XGBoost</w:t>
      </w:r>
      <w:proofErr w:type="spellEnd"/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Görevi: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Metni değil, mailin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mühendisliğini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analiz eder.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Neden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?</w:t>
      </w:r>
    </w:p>
    <w:p w:rsidR="00A966A5" w:rsidRPr="00A966A5" w:rsidRDefault="00A966A5" w:rsidP="00A96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Tablosal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veride çok güçlü</w:t>
      </w:r>
    </w:p>
    <w:p w:rsidR="00A966A5" w:rsidRPr="00A966A5" w:rsidRDefault="00A966A5" w:rsidP="00A96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Karar ağaçları ile karmaşık ilişkileri yakalar</w:t>
      </w:r>
    </w:p>
    <w:p w:rsidR="00A966A5" w:rsidRPr="00A966A5" w:rsidRDefault="00A966A5" w:rsidP="00A96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Forest’a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 daha dengeli genelleşir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Kullandığı kritik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feature’lar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:rsidR="00A966A5" w:rsidRPr="00A966A5" w:rsidRDefault="00A966A5" w:rsidP="00A9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link</w:t>
      </w:r>
      <w:proofErr w:type="gramEnd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_mismatch</w:t>
      </w:r>
      <w:proofErr w:type="spellEnd"/>
    </w:p>
    <w:p w:rsidR="00A966A5" w:rsidRPr="00A966A5" w:rsidRDefault="00A966A5" w:rsidP="00A9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num_ip_links</w:t>
      </w:r>
      <w:proofErr w:type="spellEnd"/>
    </w:p>
    <w:p w:rsidR="00A966A5" w:rsidRPr="00A966A5" w:rsidRDefault="00A966A5" w:rsidP="00A9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num_inputs</w:t>
      </w:r>
      <w:proofErr w:type="spellEnd"/>
    </w:p>
    <w:p w:rsidR="00A966A5" w:rsidRPr="00A966A5" w:rsidRDefault="00A966A5" w:rsidP="00A9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intent_urgency</w:t>
      </w:r>
      <w:proofErr w:type="spellEnd"/>
    </w:p>
    <w:p w:rsidR="00A966A5" w:rsidRPr="00A966A5" w:rsidRDefault="00A966A5" w:rsidP="00A9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intent_financial</w:t>
      </w:r>
      <w:proofErr w:type="spellEnd"/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Bu model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teknik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phishing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tuzaklarını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yakalar.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Veri Temizliği ve Hazırlık</w:t>
      </w:r>
    </w:p>
    <w:p w:rsidR="00A966A5" w:rsidRPr="00A966A5" w:rsidRDefault="00A966A5" w:rsidP="00A96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HTML içeriği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BeautifulSoup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lxml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temizlenir</w:t>
      </w:r>
    </w:p>
    <w:p w:rsidR="00A966A5" w:rsidRPr="00A966A5" w:rsidRDefault="00A966A5" w:rsidP="00A96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style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meta gibi gürültüler atılır</w:t>
      </w:r>
    </w:p>
    <w:p w:rsidR="00A966A5" w:rsidRPr="00A966A5" w:rsidRDefault="00A966A5" w:rsidP="00A96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OCR öncesi görüntü gri tona çevrilir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Amaç:</w:t>
      </w:r>
    </w:p>
    <w:p w:rsidR="00A966A5" w:rsidRPr="00A966A5" w:rsidRDefault="00A966A5" w:rsidP="00A966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Garbage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in,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garbage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problemini önlemek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Karar Mekanizması (Hiyerarşik Mantık)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şu sırayla karar verir: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A966A5">
        <w:rPr>
          <w:rFonts w:ascii="Tahoma" w:eastAsia="Times New Roman" w:hAnsi="Tahoma" w:cs="Tahoma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Hard Rules</w:t>
      </w:r>
    </w:p>
    <w:p w:rsidR="00A966A5" w:rsidRPr="00A966A5" w:rsidRDefault="00A966A5" w:rsidP="00A966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Input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formu varsa → PHISHING</w:t>
      </w:r>
    </w:p>
    <w:p w:rsidR="00A966A5" w:rsidRPr="00A966A5" w:rsidRDefault="00A966A5" w:rsidP="00A966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link varsa → PHISHING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(Model ne derse desin)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A966A5">
        <w:rPr>
          <w:rFonts w:ascii="Tahoma" w:eastAsia="Times New Roman" w:hAnsi="Tahoma" w:cs="Tahoma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SVM Otoritesi (%50 Kuralı)</w:t>
      </w:r>
    </w:p>
    <w:p w:rsidR="00A966A5" w:rsidRPr="00A966A5" w:rsidRDefault="00A966A5" w:rsidP="00A966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SVM güveni ≥ %50 → SVM kararı geçerli</w:t>
      </w:r>
    </w:p>
    <w:p w:rsidR="00A966A5" w:rsidRPr="00A966A5" w:rsidRDefault="00A966A5" w:rsidP="00A966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Metin bağlamı daha güçlü kabul edilir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A966A5">
        <w:rPr>
          <w:rFonts w:ascii="Tahoma" w:eastAsia="Times New Roman" w:hAnsi="Tahoma" w:cs="Tahoma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Yedek Mekanizma</w:t>
      </w:r>
    </w:p>
    <w:p w:rsidR="00A966A5" w:rsidRPr="00A966A5" w:rsidRDefault="00A966A5" w:rsidP="00A966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SVM kararsızsa →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XGBoost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devreye girer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yapı:</w:t>
      </w:r>
    </w:p>
    <w:p w:rsidR="00A966A5" w:rsidRPr="00A966A5" w:rsidRDefault="00A966A5" w:rsidP="00A966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Körü körüne ML kullanımını engeller</w:t>
      </w:r>
    </w:p>
    <w:p w:rsidR="00A966A5" w:rsidRPr="00A966A5" w:rsidRDefault="00A966A5" w:rsidP="00A966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Güvenlik perspektifini ön planda tutar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Sonuç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proje ile:</w:t>
      </w:r>
    </w:p>
    <w:p w:rsidR="00A966A5" w:rsidRPr="00A966A5" w:rsidRDefault="00A966A5" w:rsidP="00A966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Hız: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RAM tabanlı işleme ile gecikme minimize edildi</w:t>
      </w:r>
    </w:p>
    <w:p w:rsidR="00A966A5" w:rsidRPr="00A966A5" w:rsidRDefault="00A966A5" w:rsidP="00A966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Metin + yapı analizleri birleştirildi</w:t>
      </w:r>
    </w:p>
    <w:p w:rsidR="00A966A5" w:rsidRPr="00A966A5" w:rsidRDefault="00A966A5" w:rsidP="00A966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Güvenlik: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Hard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rule’lar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kritik riskler garanti altına alındı</w:t>
      </w:r>
    </w:p>
    <w:p w:rsidR="00A966A5" w:rsidRPr="00A966A5" w:rsidRDefault="00A966A5" w:rsidP="00A966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Mimari: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Web sunucusu arka plan işlerinden izole edildi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tr-TR"/>
          <w14:ligatures w14:val="none"/>
        </w:rPr>
        <w:t>🎓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Kapanış Cümlesi (Sunum için)</w:t>
      </w:r>
    </w:p>
    <w:p w:rsidR="00A966A5" w:rsidRPr="00A966A5" w:rsidRDefault="00A966A5" w:rsidP="00A966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“Bu projede tek bir modele güvenmek yerine, e-postanın doğasına göre farklı analiz katmanları kullanan, performans ve güvenliği birlikte gözeten </w:t>
      </w:r>
      <w:proofErr w:type="spell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e-posta analiz sistemi geliştirdim.”</w:t>
      </w:r>
    </w:p>
    <w:p w:rsidR="00A966A5" w:rsidRPr="00A966A5" w:rsidRDefault="00746A88" w:rsidP="00A9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bundan sonra:</w:t>
      </w:r>
    </w:p>
    <w:p w:rsidR="00A966A5" w:rsidRPr="00A966A5" w:rsidRDefault="00A966A5" w:rsidP="00A966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🎤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Jüriyle birebir soru–cevap </w:t>
      </w:r>
      <w:proofErr w:type="gram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simülasyonu</w:t>
      </w:r>
      <w:proofErr w:type="gramEnd"/>
    </w:p>
    <w:p w:rsidR="00A966A5" w:rsidRPr="00A966A5" w:rsidRDefault="00A966A5" w:rsidP="00A966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📊</w:t>
      </w: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Sunum </w:t>
      </w:r>
      <w:proofErr w:type="spellStart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slaytına</w:t>
      </w:r>
      <w:proofErr w:type="spellEnd"/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dönüştürme</w:t>
      </w:r>
    </w:p>
    <w:p w:rsidR="00A966A5" w:rsidRPr="00A966A5" w:rsidRDefault="00A966A5" w:rsidP="00A966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🧠 </w:t>
      </w:r>
      <w:r w:rsidRPr="00A9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Zor sorular &amp; cevap anahtarı</w:t>
      </w:r>
    </w:p>
    <w:p w:rsidR="00A966A5" w:rsidRPr="00A966A5" w:rsidRDefault="00A966A5" w:rsidP="00A9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hangisini</w:t>
      </w:r>
      <w:proofErr w:type="gramEnd"/>
      <w:r w:rsidRPr="00A966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istiyorsan onunla devam edelim.</w:t>
      </w:r>
    </w:p>
    <w:p w:rsidR="002B0E2A" w:rsidRDefault="002B0E2A"/>
    <w:sectPr w:rsidR="002B0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97801"/>
    <w:multiLevelType w:val="multilevel"/>
    <w:tmpl w:val="00A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0AFB"/>
    <w:multiLevelType w:val="multilevel"/>
    <w:tmpl w:val="E64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770"/>
    <w:multiLevelType w:val="multilevel"/>
    <w:tmpl w:val="AF5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0AB"/>
    <w:multiLevelType w:val="multilevel"/>
    <w:tmpl w:val="63A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3161"/>
    <w:multiLevelType w:val="multilevel"/>
    <w:tmpl w:val="4CE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07FA3"/>
    <w:multiLevelType w:val="multilevel"/>
    <w:tmpl w:val="D2AC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E6B07"/>
    <w:multiLevelType w:val="multilevel"/>
    <w:tmpl w:val="77A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48BC"/>
    <w:multiLevelType w:val="multilevel"/>
    <w:tmpl w:val="306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566FA"/>
    <w:multiLevelType w:val="multilevel"/>
    <w:tmpl w:val="C04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A5139"/>
    <w:multiLevelType w:val="multilevel"/>
    <w:tmpl w:val="59B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84E84"/>
    <w:multiLevelType w:val="multilevel"/>
    <w:tmpl w:val="DF0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E274C"/>
    <w:multiLevelType w:val="multilevel"/>
    <w:tmpl w:val="938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535CE"/>
    <w:multiLevelType w:val="multilevel"/>
    <w:tmpl w:val="E10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D613D"/>
    <w:multiLevelType w:val="multilevel"/>
    <w:tmpl w:val="478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B2F79"/>
    <w:multiLevelType w:val="multilevel"/>
    <w:tmpl w:val="FDF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51187"/>
    <w:multiLevelType w:val="multilevel"/>
    <w:tmpl w:val="587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32853"/>
    <w:multiLevelType w:val="multilevel"/>
    <w:tmpl w:val="703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C57BC"/>
    <w:multiLevelType w:val="multilevel"/>
    <w:tmpl w:val="016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14F69"/>
    <w:multiLevelType w:val="multilevel"/>
    <w:tmpl w:val="8CC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A2F61"/>
    <w:multiLevelType w:val="multilevel"/>
    <w:tmpl w:val="AF8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F4B11"/>
    <w:multiLevelType w:val="multilevel"/>
    <w:tmpl w:val="25F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100CB"/>
    <w:multiLevelType w:val="multilevel"/>
    <w:tmpl w:val="565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52BA7"/>
    <w:multiLevelType w:val="multilevel"/>
    <w:tmpl w:val="C60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B6B00"/>
    <w:multiLevelType w:val="multilevel"/>
    <w:tmpl w:val="76C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0213B"/>
    <w:multiLevelType w:val="multilevel"/>
    <w:tmpl w:val="1DF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60351"/>
    <w:multiLevelType w:val="multilevel"/>
    <w:tmpl w:val="F78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24"/>
  </w:num>
  <w:num w:numId="4">
    <w:abstractNumId w:val="15"/>
  </w:num>
  <w:num w:numId="5">
    <w:abstractNumId w:val="7"/>
  </w:num>
  <w:num w:numId="6">
    <w:abstractNumId w:val="17"/>
  </w:num>
  <w:num w:numId="7">
    <w:abstractNumId w:val="22"/>
  </w:num>
  <w:num w:numId="8">
    <w:abstractNumId w:val="20"/>
  </w:num>
  <w:num w:numId="9">
    <w:abstractNumId w:val="6"/>
  </w:num>
  <w:num w:numId="10">
    <w:abstractNumId w:val="14"/>
  </w:num>
  <w:num w:numId="11">
    <w:abstractNumId w:val="9"/>
  </w:num>
  <w:num w:numId="12">
    <w:abstractNumId w:val="0"/>
  </w:num>
  <w:num w:numId="13">
    <w:abstractNumId w:val="5"/>
  </w:num>
  <w:num w:numId="14">
    <w:abstractNumId w:val="1"/>
  </w:num>
  <w:num w:numId="15">
    <w:abstractNumId w:val="12"/>
  </w:num>
  <w:num w:numId="16">
    <w:abstractNumId w:val="16"/>
  </w:num>
  <w:num w:numId="17">
    <w:abstractNumId w:val="10"/>
  </w:num>
  <w:num w:numId="18">
    <w:abstractNumId w:val="19"/>
  </w:num>
  <w:num w:numId="19">
    <w:abstractNumId w:val="8"/>
  </w:num>
  <w:num w:numId="20">
    <w:abstractNumId w:val="25"/>
  </w:num>
  <w:num w:numId="21">
    <w:abstractNumId w:val="2"/>
  </w:num>
  <w:num w:numId="22">
    <w:abstractNumId w:val="11"/>
  </w:num>
  <w:num w:numId="23">
    <w:abstractNumId w:val="23"/>
  </w:num>
  <w:num w:numId="24">
    <w:abstractNumId w:val="18"/>
  </w:num>
  <w:num w:numId="25">
    <w:abstractNumId w:val="3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CE"/>
    <w:rsid w:val="000C32C5"/>
    <w:rsid w:val="002B0E2A"/>
    <w:rsid w:val="006B2FCE"/>
    <w:rsid w:val="00746A88"/>
    <w:rsid w:val="00984968"/>
    <w:rsid w:val="00A966A5"/>
    <w:rsid w:val="00B1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0530"/>
  <w15:chartTrackingRefBased/>
  <w15:docId w15:val="{778E8AFB-0745-46FB-86BD-E17ABE1E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96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A96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A96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66A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A966A5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A966A5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6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966A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A96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A966A5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A966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5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MEHMET ÇILDIR</dc:creator>
  <cp:keywords/>
  <dc:description/>
  <cp:lastModifiedBy>FATİH MEHMET ÇILDIR</cp:lastModifiedBy>
  <cp:revision>4</cp:revision>
  <dcterms:created xsi:type="dcterms:W3CDTF">2026-01-21T13:36:00Z</dcterms:created>
  <dcterms:modified xsi:type="dcterms:W3CDTF">2026-01-21T14:06:00Z</dcterms:modified>
</cp:coreProperties>
</file>