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Readflow Word Testi</w:t>
      </w:r>
    </w:p>
    <w:p>
      <w:r>
        <w:t xml:space="preserve">Birinci paragraf: Türkçe karakterler ğüşiöç ĞÜŞİÖÇ.</w:t>
      </w:r>
    </w:p>
    <w:p>
      <w:r>
        <w:t xml:space="preserve">İkinci paragraf, çıkarımın doğru çalıştığını gösterir.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2026-09-07T20:09:00.436Z</dcterms:created>
  <dcterms:modified xsi:type="dcterms:W3CDTF">2026-09-07T20:09:00.436Z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