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D5039" w14:textId="319D8063" w:rsidR="00522EFB" w:rsidRDefault="00522EFB" w:rsidP="00522EFB">
      <w:pPr>
        <w:pStyle w:val="ListParagraph"/>
        <w:numPr>
          <w:ilvl w:val="0"/>
          <w:numId w:val="1"/>
        </w:numPr>
      </w:pPr>
      <w:r>
        <w:t>Smaller file size</w:t>
      </w:r>
    </w:p>
    <w:p w14:paraId="1203991A" w14:textId="1F960B47" w:rsidR="00522EFB" w:rsidRDefault="00522EFB" w:rsidP="00522EFB">
      <w:pPr>
        <w:pStyle w:val="ListParagraph"/>
        <w:numPr>
          <w:ilvl w:val="0"/>
          <w:numId w:val="1"/>
        </w:numPr>
      </w:pPr>
      <w:r>
        <w:t>More color options</w:t>
      </w:r>
    </w:p>
    <w:p w14:paraId="5A3B59CA" w14:textId="2790F55A" w:rsidR="00522EFB" w:rsidRDefault="00522EFB" w:rsidP="00522EFB">
      <w:pPr>
        <w:pStyle w:val="ListParagraph"/>
        <w:numPr>
          <w:ilvl w:val="0"/>
          <w:numId w:val="1"/>
        </w:numPr>
      </w:pPr>
      <w:r>
        <w:t xml:space="preserve">Already developed by camera’s image processor </w:t>
      </w:r>
    </w:p>
    <w:p w14:paraId="7F214F24" w14:textId="0B00FA5D" w:rsidR="00522EFB" w:rsidRDefault="00522EFB" w:rsidP="00522EFB"/>
    <w:p w14:paraId="3F917D81" w14:textId="1AF5E09E" w:rsidR="00522EFB" w:rsidRDefault="00522EFB" w:rsidP="00522EFB">
      <w:r>
        <w:t>Which of the above is true for JPEG type of pictures when considered against RAW?</w:t>
      </w:r>
    </w:p>
    <w:p w14:paraId="7B07FD49" w14:textId="07B669DB" w:rsidR="00522EFB" w:rsidRDefault="00522EFB" w:rsidP="00522EFB">
      <w:pPr>
        <w:pStyle w:val="ListParagraph"/>
        <w:numPr>
          <w:ilvl w:val="0"/>
          <w:numId w:val="2"/>
        </w:numPr>
      </w:pPr>
      <w:r>
        <w:t>Only 1</w:t>
      </w:r>
      <w:r>
        <w:tab/>
      </w:r>
      <w:r>
        <w:tab/>
      </w:r>
      <w:r>
        <w:tab/>
      </w:r>
      <w:r>
        <w:tab/>
      </w:r>
      <w:r>
        <w:tab/>
        <w:t>B) Only 3</w:t>
      </w:r>
    </w:p>
    <w:p w14:paraId="6DF27EB3" w14:textId="33269056" w:rsidR="00522EFB" w:rsidRDefault="00522EFB" w:rsidP="00522EFB">
      <w:pPr>
        <w:pStyle w:val="ListParagraph"/>
        <w:numPr>
          <w:ilvl w:val="0"/>
          <w:numId w:val="3"/>
        </w:numPr>
      </w:pPr>
      <w:r w:rsidRPr="00522EFB">
        <w:rPr>
          <w:color w:val="FF0000"/>
        </w:rPr>
        <w:t>1 and 3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 xml:space="preserve">D) </w:t>
      </w:r>
      <w:proofErr w:type="gramStart"/>
      <w:r>
        <w:t>1 ,</w:t>
      </w:r>
      <w:proofErr w:type="gramEnd"/>
      <w:r>
        <w:t xml:space="preserve"> 2 and 3</w:t>
      </w:r>
    </w:p>
    <w:sectPr w:rsidR="0052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C2952"/>
    <w:multiLevelType w:val="hybridMultilevel"/>
    <w:tmpl w:val="E7449CA6"/>
    <w:lvl w:ilvl="0" w:tplc="559C9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03504"/>
    <w:multiLevelType w:val="hybridMultilevel"/>
    <w:tmpl w:val="00726826"/>
    <w:lvl w:ilvl="0" w:tplc="8DA0CCEC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445CF"/>
    <w:multiLevelType w:val="hybridMultilevel"/>
    <w:tmpl w:val="951C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FB"/>
    <w:rsid w:val="0052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AD1D"/>
  <w15:chartTrackingRefBased/>
  <w15:docId w15:val="{79634F2A-CE50-4FDC-8124-907E9B98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fatih.doqc@gmail.com</dc:creator>
  <cp:keywords/>
  <dc:description/>
  <cp:lastModifiedBy>fatih.doqc@gmail.com</cp:lastModifiedBy>
  <cp:revision>1</cp:revision>
  <dcterms:created xsi:type="dcterms:W3CDTF">2021-12-14T19:37:00Z</dcterms:created>
  <dcterms:modified xsi:type="dcterms:W3CDTF">2021-12-14T19:43:00Z</dcterms:modified>
</cp:coreProperties>
</file>