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0624" w14:textId="13306092" w:rsidR="00443D61" w:rsidRPr="0068163D" w:rsidRDefault="0068163D" w:rsidP="0026217F">
      <w:pPr>
        <w:tabs>
          <w:tab w:val="left" w:pos="8280"/>
        </w:tabs>
        <w:rPr>
          <w:color w:val="BF4E14" w:themeColor="accent2" w:themeShade="BF"/>
          <w:sz w:val="28"/>
          <w:szCs w:val="28"/>
        </w:rPr>
      </w:pPr>
      <w:r w:rsidRPr="0068163D">
        <w:rPr>
          <w:color w:val="BF4E14" w:themeColor="accent2" w:themeShade="BF"/>
          <w:sz w:val="28"/>
          <w:szCs w:val="28"/>
        </w:rPr>
        <w:t>STACKADEMY</w:t>
      </w:r>
    </w:p>
    <w:p w14:paraId="2DFBB3CD" w14:textId="44AFB0D7" w:rsidR="0026217F" w:rsidRDefault="002619B3" w:rsidP="0026217F">
      <w:pPr>
        <w:tabs>
          <w:tab w:val="left" w:pos="8280"/>
        </w:tabs>
      </w:pPr>
      <w:proofErr w:type="spellStart"/>
      <w:r>
        <w:t>Üyeliksiz</w:t>
      </w:r>
      <w:proofErr w:type="spellEnd"/>
      <w:r>
        <w:t xml:space="preserve"> kullanılamayacak.</w:t>
      </w:r>
    </w:p>
    <w:p w14:paraId="645A5533" w14:textId="75EDCF80" w:rsidR="00443D61" w:rsidRDefault="0026217F" w:rsidP="0026217F">
      <w:pPr>
        <w:tabs>
          <w:tab w:val="left" w:pos="8280"/>
        </w:tabs>
      </w:pPr>
      <w:r w:rsidRPr="0026217F">
        <w:t xml:space="preserve">Kullanıcının ad soyadı </w:t>
      </w:r>
      <w:proofErr w:type="spellStart"/>
      <w:r w:rsidRPr="0026217F">
        <w:t>nick</w:t>
      </w:r>
      <w:r>
        <w:t>name</w:t>
      </w:r>
      <w:proofErr w:type="spellEnd"/>
      <w:r w:rsidRPr="0026217F">
        <w:t xml:space="preserve"> alan </w:t>
      </w:r>
      <w:proofErr w:type="gramStart"/>
      <w:r w:rsidRPr="0026217F">
        <w:t>mail</w:t>
      </w:r>
      <w:proofErr w:type="gramEnd"/>
      <w:r w:rsidRPr="0026217F">
        <w:t xml:space="preserve"> telefon şifre bilgileri kaydedilecek.</w:t>
      </w:r>
    </w:p>
    <w:p w14:paraId="5AB1CACE" w14:textId="0E0EF8BF" w:rsidR="0026217F" w:rsidRDefault="0026217F" w:rsidP="0026217F">
      <w:pPr>
        <w:tabs>
          <w:tab w:val="left" w:pos="8280"/>
        </w:tabs>
      </w:pPr>
      <w:r>
        <w:t>Video, yazılı konu anlatım ve testlerin olduğu bir platform anasayfadan konu seçince tüm o sayfada hepsi görülebilecek.</w:t>
      </w:r>
    </w:p>
    <w:p w14:paraId="57B2A2A6" w14:textId="150C85C0" w:rsidR="00443D61" w:rsidRPr="0026217F" w:rsidRDefault="00443D61" w:rsidP="0026217F">
      <w:pPr>
        <w:tabs>
          <w:tab w:val="left" w:pos="8280"/>
        </w:tabs>
      </w:pPr>
      <w:r>
        <w:t xml:space="preserve">Anasayfa açılışı paketler ve banner, </w:t>
      </w:r>
      <w:proofErr w:type="spellStart"/>
      <w:r>
        <w:t>free</w:t>
      </w:r>
      <w:proofErr w:type="spellEnd"/>
      <w:r>
        <w:t xml:space="preserve"> içerik video </w:t>
      </w:r>
      <w:proofErr w:type="spellStart"/>
      <w:r>
        <w:t>önizlemesi</w:t>
      </w:r>
      <w:proofErr w:type="spellEnd"/>
      <w:r>
        <w:t>.</w:t>
      </w:r>
    </w:p>
    <w:p w14:paraId="2E95F8F6" w14:textId="34113C2E" w:rsidR="0026217F" w:rsidRPr="0026217F" w:rsidRDefault="0026217F">
      <w:r w:rsidRPr="0026217F">
        <w:t xml:space="preserve">3 öğrenci seviyesinde 1 de hoca olmak üzere üyelik tipi </w:t>
      </w:r>
      <w:proofErr w:type="gramStart"/>
      <w:r w:rsidRPr="0026217F">
        <w:t>olacak.(</w:t>
      </w:r>
      <w:proofErr w:type="spellStart"/>
      <w:proofErr w:type="gramEnd"/>
      <w:r w:rsidRPr="0026217F">
        <w:t>Free</w:t>
      </w:r>
      <w:proofErr w:type="spellEnd"/>
      <w:r w:rsidRPr="0026217F">
        <w:t xml:space="preserve">, premium, </w:t>
      </w:r>
      <w:proofErr w:type="spellStart"/>
      <w:r w:rsidRPr="0026217F">
        <w:t>exclusive</w:t>
      </w:r>
      <w:proofErr w:type="spellEnd"/>
      <w:r w:rsidRPr="0026217F">
        <w:t>).</w:t>
      </w:r>
    </w:p>
    <w:p w14:paraId="358206F3" w14:textId="1C16CB62" w:rsidR="0026217F" w:rsidRDefault="002619B3">
      <w:r>
        <w:t>(</w:t>
      </w:r>
      <w:proofErr w:type="spellStart"/>
      <w:r>
        <w:t>ChatBlog</w:t>
      </w:r>
      <w:proofErr w:type="spellEnd"/>
      <w:r>
        <w:t xml:space="preserve">) </w:t>
      </w:r>
      <w:r w:rsidR="0026217F" w:rsidRPr="0026217F">
        <w:t xml:space="preserve">Öğrencilerin kendi aralarında soru tartışabileceği blog tarzı bir ortam. </w:t>
      </w:r>
      <w:proofErr w:type="spellStart"/>
      <w:r w:rsidR="0026217F" w:rsidRPr="0026217F">
        <w:t>Free</w:t>
      </w:r>
      <w:proofErr w:type="spellEnd"/>
      <w:r w:rsidR="0026217F" w:rsidRPr="0026217F">
        <w:t xml:space="preserve"> üyelik bu </w:t>
      </w:r>
      <w:proofErr w:type="gramStart"/>
      <w:r w:rsidR="0026217F" w:rsidRPr="0026217F">
        <w:t>imkandan</w:t>
      </w:r>
      <w:proofErr w:type="gramEnd"/>
      <w:r w:rsidR="0026217F" w:rsidRPr="0026217F">
        <w:t xml:space="preserve"> faydalanamayacak ve buraya atılan sorular hoca onayından geçecek sonra sayfaya düşecek. Hocalar soru altındaki sohbete de müdahale edebilecek kullanıcı banı tarzı bir şeyler eklenmeli. Aynı zamanda belli kelimelerin olduğu gönderi direkt kaldırılacak.</w:t>
      </w:r>
    </w:p>
    <w:p w14:paraId="5CF499DD" w14:textId="75BC1675" w:rsidR="002619B3" w:rsidRDefault="002619B3">
      <w:r>
        <w:t xml:space="preserve">9, 10, 11, 12, </w:t>
      </w:r>
      <w:proofErr w:type="spellStart"/>
      <w:r>
        <w:t>ayt</w:t>
      </w:r>
      <w:proofErr w:type="spellEnd"/>
      <w:r>
        <w:t xml:space="preserve">, </w:t>
      </w:r>
      <w:proofErr w:type="spellStart"/>
      <w:proofErr w:type="gramStart"/>
      <w:r>
        <w:t>tyt</w:t>
      </w:r>
      <w:proofErr w:type="spellEnd"/>
      <w:r>
        <w:t>,  geometri</w:t>
      </w:r>
      <w:proofErr w:type="gramEnd"/>
      <w:r>
        <w:t xml:space="preserve"> olarak 7 ana başlık altında konular toplanacak.</w:t>
      </w:r>
    </w:p>
    <w:p w14:paraId="664F81A2" w14:textId="77777777" w:rsidR="00443D61" w:rsidRPr="00443D61" w:rsidRDefault="00443D61" w:rsidP="00443D61">
      <w:pPr>
        <w:rPr>
          <w:highlight w:val="green"/>
        </w:rPr>
      </w:pPr>
      <w:r w:rsidRPr="00443D61">
        <w:rPr>
          <w:highlight w:val="green"/>
        </w:rPr>
        <w:t>Her konu için ayrı ilerleme barı ana sayfada olacak üstüne tıklayınca konu seçimine göre bardaki ilerleme değişecek.</w:t>
      </w:r>
    </w:p>
    <w:p w14:paraId="132CFFCB" w14:textId="77777777" w:rsidR="00443D61" w:rsidRPr="00443D61" w:rsidRDefault="00443D61" w:rsidP="00443D61">
      <w:pPr>
        <w:rPr>
          <w:highlight w:val="green"/>
        </w:rPr>
      </w:pPr>
      <w:r w:rsidRPr="00443D61">
        <w:rPr>
          <w:highlight w:val="green"/>
        </w:rPr>
        <w:t>Her konu için rozet eklenecek bitirince ya da belli bir seviyede öğrenci bu rozeti kazanacak.</w:t>
      </w:r>
    </w:p>
    <w:p w14:paraId="3C9EA737" w14:textId="14EC5489" w:rsidR="00443D61" w:rsidRDefault="00443D61">
      <w:r w:rsidRPr="00443D61">
        <w:rPr>
          <w:highlight w:val="green"/>
        </w:rPr>
        <w:t>Konu bazında ve genel durumda bir sıralama sistemi olacak öğrenci en üsttekileri ve kendi sıralamasını görebilecek.</w:t>
      </w:r>
      <w:r>
        <w:t xml:space="preserve"> </w:t>
      </w:r>
    </w:p>
    <w:p w14:paraId="7C64F88D" w14:textId="7D373E54" w:rsidR="00443D61" w:rsidRDefault="00443D61">
      <w:r>
        <w:t>Bu üç özellik hesap bilgileri ile</w:t>
      </w:r>
      <w:r>
        <w:t xml:space="preserve"> profil sekmesinde görünecek.</w:t>
      </w:r>
    </w:p>
    <w:p w14:paraId="1F581448" w14:textId="582F4298" w:rsidR="0026217F" w:rsidRPr="0026217F" w:rsidRDefault="0026217F">
      <w:r w:rsidRPr="0026217F">
        <w:t>Ekran görüntüsü ve ekran kaydı kesinlikle alınamayacak.</w:t>
      </w:r>
    </w:p>
    <w:p w14:paraId="23EE6FC1" w14:textId="2F591685" w:rsidR="0026217F" w:rsidRDefault="0026217F">
      <w:proofErr w:type="spellStart"/>
      <w:r w:rsidRPr="0026217F">
        <w:t>Exclusive</w:t>
      </w:r>
      <w:proofErr w:type="spellEnd"/>
      <w:r w:rsidRPr="0026217F">
        <w:t xml:space="preserve"> üyeliğe</w:t>
      </w:r>
      <w:r>
        <w:t xml:space="preserve"> özel çevrimdışı video izleme ayrıcalığı.</w:t>
      </w:r>
    </w:p>
    <w:p w14:paraId="391E9E81" w14:textId="4B5F0C15" w:rsidR="002619B3" w:rsidRDefault="002619B3">
      <w:proofErr w:type="spellStart"/>
      <w:r>
        <w:t>Free</w:t>
      </w:r>
      <w:proofErr w:type="spellEnd"/>
      <w:r>
        <w:t xml:space="preserve"> üyelikte ana sayfada premium </w:t>
      </w:r>
      <w:proofErr w:type="spellStart"/>
      <w:r>
        <w:t>teaser</w:t>
      </w:r>
      <w:proofErr w:type="spellEnd"/>
      <w:r>
        <w:t xml:space="preserve"> tarzı ayrı bir alan</w:t>
      </w:r>
      <w:r w:rsidR="00443D61">
        <w:t>.</w:t>
      </w:r>
    </w:p>
    <w:p w14:paraId="512212AE" w14:textId="1266EDB2" w:rsidR="00443D61" w:rsidRDefault="00443D61">
      <w:r>
        <w:t xml:space="preserve">Web versiyonundan bütün </w:t>
      </w:r>
      <w:proofErr w:type="gramStart"/>
      <w:r>
        <w:t>data</w:t>
      </w:r>
      <w:proofErr w:type="gramEnd"/>
      <w:r>
        <w:t xml:space="preserve"> sisteme yüklenecek. </w:t>
      </w:r>
    </w:p>
    <w:p w14:paraId="0BF00EFC" w14:textId="4889E60F" w:rsidR="0068163D" w:rsidRDefault="0068163D">
      <w:proofErr w:type="spellStart"/>
      <w:r>
        <w:t>Lİght</w:t>
      </w:r>
      <w:proofErr w:type="spellEnd"/>
      <w:r>
        <w:t xml:space="preserve"> ve </w:t>
      </w:r>
      <w:proofErr w:type="spellStart"/>
      <w:r>
        <w:t>dark</w:t>
      </w:r>
      <w:proofErr w:type="spellEnd"/>
      <w:r>
        <w:t xml:space="preserve"> tema.</w:t>
      </w:r>
    </w:p>
    <w:p w14:paraId="141B63BC" w14:textId="238600D7" w:rsidR="00443D61" w:rsidRDefault="00443D61">
      <w:r w:rsidRPr="00443D61">
        <w:rPr>
          <w:highlight w:val="red"/>
        </w:rPr>
        <w:t>Ödeme sistemi de olacak sonraya bırakıldı.</w:t>
      </w:r>
    </w:p>
    <w:p w14:paraId="1FF0FD7D" w14:textId="77777777" w:rsidR="00443D61" w:rsidRPr="0026217F" w:rsidRDefault="00443D61"/>
    <w:p w14:paraId="11E5B303" w14:textId="77777777" w:rsidR="0026217F" w:rsidRPr="0026217F" w:rsidRDefault="0026217F"/>
    <w:p w14:paraId="18088D73" w14:textId="77777777" w:rsidR="0026217F" w:rsidRDefault="0026217F"/>
    <w:sectPr w:rsidR="002621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72"/>
    <w:rsid w:val="000D0009"/>
    <w:rsid w:val="00123D72"/>
    <w:rsid w:val="002619B3"/>
    <w:rsid w:val="0026217F"/>
    <w:rsid w:val="00443D61"/>
    <w:rsid w:val="0068163D"/>
    <w:rsid w:val="0087659D"/>
    <w:rsid w:val="00F032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E7AC"/>
  <w15:chartTrackingRefBased/>
  <w15:docId w15:val="{DEB5377A-88E6-4DEC-8EA9-8B817E1D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3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3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3D7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3D7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3D7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3D7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3D7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3D7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3D7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3D7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3D7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3D7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3D7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3D7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3D7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3D7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3D7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3D72"/>
    <w:rPr>
      <w:rFonts w:eastAsiaTheme="majorEastAsia" w:cstheme="majorBidi"/>
      <w:color w:val="272727" w:themeColor="text1" w:themeTint="D8"/>
    </w:rPr>
  </w:style>
  <w:style w:type="paragraph" w:styleId="KonuBal">
    <w:name w:val="Title"/>
    <w:basedOn w:val="Normal"/>
    <w:next w:val="Normal"/>
    <w:link w:val="KonuBalChar"/>
    <w:uiPriority w:val="10"/>
    <w:qFormat/>
    <w:rsid w:val="00123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3D7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3D7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3D7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3D7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3D72"/>
    <w:rPr>
      <w:i/>
      <w:iCs/>
      <w:color w:val="404040" w:themeColor="text1" w:themeTint="BF"/>
    </w:rPr>
  </w:style>
  <w:style w:type="paragraph" w:styleId="ListeParagraf">
    <w:name w:val="List Paragraph"/>
    <w:basedOn w:val="Normal"/>
    <w:uiPriority w:val="34"/>
    <w:qFormat/>
    <w:rsid w:val="00123D72"/>
    <w:pPr>
      <w:ind w:left="720"/>
      <w:contextualSpacing/>
    </w:pPr>
  </w:style>
  <w:style w:type="character" w:styleId="GlVurgulama">
    <w:name w:val="Intense Emphasis"/>
    <w:basedOn w:val="VarsaylanParagrafYazTipi"/>
    <w:uiPriority w:val="21"/>
    <w:qFormat/>
    <w:rsid w:val="00123D72"/>
    <w:rPr>
      <w:i/>
      <w:iCs/>
      <w:color w:val="0F4761" w:themeColor="accent1" w:themeShade="BF"/>
    </w:rPr>
  </w:style>
  <w:style w:type="paragraph" w:styleId="GlAlnt">
    <w:name w:val="Intense Quote"/>
    <w:basedOn w:val="Normal"/>
    <w:next w:val="Normal"/>
    <w:link w:val="GlAlntChar"/>
    <w:uiPriority w:val="30"/>
    <w:qFormat/>
    <w:rsid w:val="00123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3D72"/>
    <w:rPr>
      <w:i/>
      <w:iCs/>
      <w:color w:val="0F4761" w:themeColor="accent1" w:themeShade="BF"/>
    </w:rPr>
  </w:style>
  <w:style w:type="character" w:styleId="GlBavuru">
    <w:name w:val="Intense Reference"/>
    <w:basedOn w:val="VarsaylanParagrafYazTipi"/>
    <w:uiPriority w:val="32"/>
    <w:qFormat/>
    <w:rsid w:val="00123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227</Words>
  <Characters>1297</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GÜRSEL</dc:creator>
  <cp:keywords/>
  <dc:description/>
  <cp:lastModifiedBy>ÖMER FARUK GÜRSEL</cp:lastModifiedBy>
  <cp:revision>2</cp:revision>
  <dcterms:created xsi:type="dcterms:W3CDTF">2025-10-09T19:01:00Z</dcterms:created>
  <dcterms:modified xsi:type="dcterms:W3CDTF">2025-10-09T19:36:00Z</dcterms:modified>
</cp:coreProperties>
</file>