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6488E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260" w:type="dxa"/>
              <w:left w:w="360" w:type="dxa"/>
              <w:bottom w:w="260" w:type="dxa"/>
              <w:right w:w="360" w:type="dxa"/>
            </w:tcMar>
          </w:tcPr>
          <w:p w14:paraId="036C1704" w14:textId="77777777" w:rsidR="00CE3EC4" w:rsidRDefault="00000000">
            <w:pPr>
              <w:jc w:val="center"/>
            </w:pPr>
            <w:r>
              <w:rPr>
                <w:color w:val="99B8D9"/>
              </w:rPr>
              <w:t>Computer Engineering Project Course</w:t>
            </w:r>
          </w:p>
          <w:p w14:paraId="64BB9EB6" w14:textId="7893FF7E" w:rsidR="00CE3EC4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ASSIGNMENT </w:t>
            </w:r>
            <w:r w:rsidR="00B44D15"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  <w:p w14:paraId="0CC4970B" w14:textId="77777777" w:rsidR="00CE3EC4" w:rsidRDefault="00000000">
            <w:pPr>
              <w:spacing w:after="120"/>
              <w:jc w:val="center"/>
            </w:pPr>
            <w:r>
              <w:rPr>
                <w:color w:val="C8DBEF"/>
                <w:sz w:val="26"/>
                <w:szCs w:val="26"/>
              </w:rPr>
              <w:t>Module Interface &amp; Header Design</w:t>
            </w:r>
          </w:p>
          <w:p w14:paraId="6CE33C30" w14:textId="2B9821B6" w:rsidR="00CE3EC4" w:rsidRDefault="00CE3EC4">
            <w:pPr>
              <w:jc w:val="center"/>
            </w:pPr>
          </w:p>
        </w:tc>
      </w:tr>
    </w:tbl>
    <w:p w14:paraId="7391AFB0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2C8BE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DEEB8" w14:textId="77777777" w:rsidR="00CE3EC4" w:rsidRDefault="00000000">
            <w:r>
              <w:rPr>
                <w:b/>
                <w:bCs/>
                <w:color w:val="FFFFFF"/>
                <w:sz w:val="26"/>
                <w:szCs w:val="26"/>
              </w:rPr>
              <w:t>1.  Overview &amp; Motivation</w:t>
            </w:r>
          </w:p>
        </w:tc>
      </w:tr>
    </w:tbl>
    <w:p w14:paraId="0DEBA098" w14:textId="77777777" w:rsidR="00CE3EC4" w:rsidRDefault="00CE3EC4"/>
    <w:p w14:paraId="237C9F58" w14:textId="77777777" w:rsidR="00CE3EC4" w:rsidRDefault="00000000">
      <w:pPr>
        <w:spacing w:after="120"/>
      </w:pPr>
      <w:r>
        <w:rPr>
          <w:color w:val="1C1C2E"/>
        </w:rPr>
        <w:t>Your project is divided into independently developed software/hardware modules, each owned by a different student or sub-team. Modules must cooperate by exchanging data, commands, and status information through well-defined interfaces. Before any coding begins, every team must agree on what those interfaces look like — and document that agreement formally.</w:t>
      </w:r>
    </w:p>
    <w:p w14:paraId="7EF9A850" w14:textId="77777777" w:rsidR="00CE3EC4" w:rsidRDefault="00000000">
      <w:pPr>
        <w:spacing w:after="120"/>
      </w:pPr>
      <w:r>
        <w:rPr>
          <w:color w:val="1C1C2E"/>
        </w:rPr>
        <w:t>This assignment is your team's first engineering contract. A clear, thorough interface specification prevents integration surprises later in the semester and forces you to think carefully about system architecture early on.</w:t>
      </w:r>
    </w:p>
    <w:p w14:paraId="4ABB11DA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220"/>
      </w:tblGrid>
      <w:tr w:rsidR="00CE3EC4" w14:paraId="075881E3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auto" w:fill="E87C2B"/>
          </w:tcPr>
          <w:p w14:paraId="05A8BDBA" w14:textId="77777777" w:rsidR="00CE3EC4" w:rsidRDefault="00CE3EC4"/>
        </w:tc>
        <w:tc>
          <w:tcPr>
            <w:tcW w:w="922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340C4" w14:textId="77777777" w:rsidR="00CE3EC4" w:rsidRDefault="00000000">
            <w:r>
              <w:rPr>
                <w:i/>
                <w:iCs/>
                <w:color w:val="334155"/>
                <w:sz w:val="18"/>
                <w:szCs w:val="18"/>
              </w:rPr>
              <w:t>Note: Interfaces will evolve as the project progresses — that is expected. What matters is that changes are communicated to all affected modules and the header files are versioned accordingly.</w:t>
            </w:r>
          </w:p>
        </w:tc>
      </w:tr>
    </w:tbl>
    <w:p w14:paraId="697B9D68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66B62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2849C" w14:textId="77777777" w:rsidR="00CE3EC4" w:rsidRDefault="00000000">
            <w:r>
              <w:rPr>
                <w:b/>
                <w:bCs/>
                <w:color w:val="FFFFFF"/>
                <w:sz w:val="26"/>
                <w:szCs w:val="26"/>
              </w:rPr>
              <w:t>2.  Deliverables</w:t>
            </w:r>
          </w:p>
        </w:tc>
      </w:tr>
    </w:tbl>
    <w:p w14:paraId="7545D338" w14:textId="77777777" w:rsidR="00CE3EC4" w:rsidRDefault="00CE3EC4"/>
    <w:p w14:paraId="12C4EF27" w14:textId="77777777" w:rsidR="00CE3EC4" w:rsidRDefault="00000000">
      <w:pPr>
        <w:spacing w:after="120"/>
      </w:pPr>
      <w:r>
        <w:rPr>
          <w:color w:val="1C1C2E"/>
        </w:rPr>
        <w:t>You must submit three types of deliverables:</w:t>
      </w:r>
    </w:p>
    <w:p w14:paraId="28175C8C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1600"/>
        <w:gridCol w:w="3560"/>
      </w:tblGrid>
      <w:tr w:rsidR="00CE3EC4" w14:paraId="72766E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353D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187C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3725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6813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E3EC4" w14:paraId="5BB64F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5209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F22B" w14:textId="77777777" w:rsidR="00CE3EC4" w:rsidRDefault="00000000">
            <w:r>
              <w:rPr>
                <w:color w:val="1C1C2E"/>
                <w:sz w:val="18"/>
                <w:szCs w:val="18"/>
              </w:rPr>
              <w:t>C/C++ Header Files — one per module interface</w:t>
            </w:r>
          </w:p>
        </w:tc>
        <w:tc>
          <w:tcPr>
            <w:tcW w:w="1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3FBA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.h / .</w:t>
            </w:r>
            <w:proofErr w:type="spellStart"/>
            <w:r>
              <w:rPr>
                <w:color w:val="1C1C2E"/>
                <w:sz w:val="18"/>
                <w:szCs w:val="18"/>
              </w:rPr>
              <w:t>hpp</w:t>
            </w:r>
            <w:proofErr w:type="spellEnd"/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8FD2" w14:textId="77777777" w:rsidR="00CE3EC4" w:rsidRDefault="00000000">
            <w:r>
              <w:rPr>
                <w:color w:val="1C1C2E"/>
                <w:sz w:val="18"/>
                <w:szCs w:val="18"/>
              </w:rPr>
              <w:t>See Section 4 for required contents</w:t>
            </w:r>
          </w:p>
        </w:tc>
      </w:tr>
      <w:tr w:rsidR="00CE3EC4" w14:paraId="4CD29B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62AE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AF97" w14:textId="77777777" w:rsidR="00CE3EC4" w:rsidRDefault="00000000">
            <w:r>
              <w:rPr>
                <w:color w:val="1C1C2E"/>
                <w:sz w:val="18"/>
                <w:szCs w:val="18"/>
              </w:rPr>
              <w:t>PDF Report — project interface documentation</w:t>
            </w:r>
          </w:p>
        </w:tc>
        <w:tc>
          <w:tcPr>
            <w:tcW w:w="1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E96E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.pdf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F5EF" w14:textId="77777777" w:rsidR="00CE3EC4" w:rsidRDefault="00000000">
            <w:r>
              <w:rPr>
                <w:color w:val="1C1C2E"/>
                <w:sz w:val="18"/>
                <w:szCs w:val="18"/>
              </w:rPr>
              <w:t>See Section 3 for required contents</w:t>
            </w:r>
          </w:p>
        </w:tc>
      </w:tr>
      <w:tr w:rsidR="00CE3EC4" w14:paraId="3C2268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663C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E8DB" w14:textId="77777777" w:rsidR="00CE3EC4" w:rsidRDefault="00000000">
            <w:r>
              <w:rPr>
                <w:color w:val="1C1C2E"/>
                <w:sz w:val="18"/>
                <w:szCs w:val="18"/>
              </w:rPr>
              <w:t>README / Markdown — module quick-reference</w:t>
            </w:r>
          </w:p>
        </w:tc>
        <w:tc>
          <w:tcPr>
            <w:tcW w:w="1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0A54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.md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FA3A" w14:textId="77777777" w:rsidR="00CE3EC4" w:rsidRDefault="00000000">
            <w:r>
              <w:rPr>
                <w:color w:val="1C1C2E"/>
                <w:sz w:val="18"/>
                <w:szCs w:val="18"/>
              </w:rPr>
              <w:t>One file per module; see Section 5</w:t>
            </w:r>
          </w:p>
        </w:tc>
      </w:tr>
    </w:tbl>
    <w:p w14:paraId="0F0AF488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54160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3CE16" w14:textId="77777777" w:rsidR="00CE3EC4" w:rsidRDefault="00000000">
            <w:r>
              <w:rPr>
                <w:b/>
                <w:bCs/>
                <w:color w:val="FFFFFF"/>
                <w:sz w:val="26"/>
                <w:szCs w:val="26"/>
              </w:rPr>
              <w:t>3.  PDF Report Contents</w:t>
            </w:r>
          </w:p>
        </w:tc>
      </w:tr>
    </w:tbl>
    <w:p w14:paraId="6B849F60" w14:textId="77777777" w:rsidR="00CE3EC4" w:rsidRDefault="00CE3EC4"/>
    <w:p w14:paraId="59E31165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3.1  Cover</w:t>
      </w:r>
      <w:proofErr w:type="gramEnd"/>
      <w:r>
        <w:rPr>
          <w:b/>
          <w:bCs/>
          <w:color w:val="2E5FA3"/>
          <w:sz w:val="22"/>
          <w:szCs w:val="22"/>
        </w:rPr>
        <w:t xml:space="preserve"> Page</w:t>
      </w:r>
    </w:p>
    <w:p w14:paraId="771F42B4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Course name, assignment title, submission date</w:t>
      </w:r>
    </w:p>
    <w:p w14:paraId="054EECA1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Project name / title</w:t>
      </w:r>
    </w:p>
    <w:p w14:paraId="3FD88BEB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Team member names, student IDs, and assigned module(s)</w:t>
      </w:r>
    </w:p>
    <w:p w14:paraId="717C8F62" w14:textId="77777777" w:rsidR="00CE3EC4" w:rsidRDefault="00CE3EC4"/>
    <w:p w14:paraId="18891E7C" w14:textId="77777777" w:rsidR="00B44D15" w:rsidRDefault="00B44D15"/>
    <w:p w14:paraId="7B7556EB" w14:textId="77777777" w:rsidR="00B44D15" w:rsidRDefault="00B44D15"/>
    <w:p w14:paraId="5A6CFCCF" w14:textId="77777777" w:rsidR="00B44D15" w:rsidRDefault="00B44D15"/>
    <w:p w14:paraId="7679D304" w14:textId="77777777" w:rsidR="00B44D15" w:rsidRDefault="00B44D15"/>
    <w:p w14:paraId="58A18E89" w14:textId="77777777" w:rsidR="00B44D15" w:rsidRDefault="00B44D15"/>
    <w:p w14:paraId="3C91E83A" w14:textId="77777777" w:rsidR="00B44D15" w:rsidRDefault="00B44D15"/>
    <w:p w14:paraId="52959AB6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lastRenderedPageBreak/>
        <w:t>3.2  Module</w:t>
      </w:r>
      <w:proofErr w:type="gramEnd"/>
      <w:r>
        <w:rPr>
          <w:b/>
          <w:bCs/>
          <w:color w:val="2E5FA3"/>
          <w:sz w:val="22"/>
          <w:szCs w:val="22"/>
        </w:rPr>
        <w:t>–Student Matching Table</w:t>
      </w:r>
    </w:p>
    <w:p w14:paraId="505D188D" w14:textId="77777777" w:rsidR="00CE3EC4" w:rsidRDefault="00000000">
      <w:pPr>
        <w:spacing w:after="120"/>
      </w:pPr>
      <w:r>
        <w:rPr>
          <w:color w:val="1C1C2E"/>
        </w:rPr>
        <w:t>Provide a clear table showing which student(s) are responsible for each module.</w:t>
      </w:r>
    </w:p>
    <w:p w14:paraId="1E83AA4C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560"/>
        <w:gridCol w:w="3000"/>
      </w:tblGrid>
      <w:tr w:rsidR="00CE3EC4" w14:paraId="02EBE6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ED9E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ID</w:t>
            </w:r>
          </w:p>
        </w:tc>
        <w:tc>
          <w:tcPr>
            <w:tcW w:w="2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8F3B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 Name</w:t>
            </w:r>
          </w:p>
        </w:tc>
        <w:tc>
          <w:tcPr>
            <w:tcW w:w="2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9331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 Student(s)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8096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Brief Role</w:t>
            </w:r>
          </w:p>
        </w:tc>
      </w:tr>
      <w:tr w:rsidR="00CE3EC4" w14:paraId="79193B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B2BD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MOD-01</w:t>
            </w:r>
          </w:p>
        </w:tc>
        <w:tc>
          <w:tcPr>
            <w:tcW w:w="2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C5B8" w14:textId="77777777" w:rsidR="00CE3EC4" w:rsidRDefault="00000000">
            <w:r>
              <w:rPr>
                <w:color w:val="1C1C2E"/>
                <w:sz w:val="18"/>
                <w:szCs w:val="18"/>
              </w:rPr>
              <w:t>e.g. Sensor Driver</w:t>
            </w:r>
          </w:p>
        </w:tc>
        <w:tc>
          <w:tcPr>
            <w:tcW w:w="2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F225" w14:textId="77777777" w:rsidR="00CE3EC4" w:rsidRDefault="00000000">
            <w:r>
              <w:rPr>
                <w:color w:val="1C1C2E"/>
                <w:sz w:val="18"/>
                <w:szCs w:val="18"/>
              </w:rPr>
              <w:t>Student A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4829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Reads ADC, exposes </w:t>
            </w:r>
            <w:proofErr w:type="spellStart"/>
            <w:r>
              <w:rPr>
                <w:color w:val="1C1C2E"/>
                <w:sz w:val="18"/>
                <w:szCs w:val="18"/>
              </w:rPr>
              <w:t>get_</w:t>
            </w:r>
            <w:proofErr w:type="gramStart"/>
            <w:r>
              <w:rPr>
                <w:color w:val="1C1C2E"/>
                <w:sz w:val="18"/>
                <w:szCs w:val="18"/>
              </w:rPr>
              <w:t>reading</w:t>
            </w:r>
            <w:proofErr w:type="spellEnd"/>
            <w:r>
              <w:rPr>
                <w:color w:val="1C1C2E"/>
                <w:sz w:val="18"/>
                <w:szCs w:val="18"/>
              </w:rPr>
              <w:t>(</w:t>
            </w:r>
            <w:proofErr w:type="gramEnd"/>
            <w:r>
              <w:rPr>
                <w:color w:val="1C1C2E"/>
                <w:sz w:val="18"/>
                <w:szCs w:val="18"/>
              </w:rPr>
              <w:t>)</w:t>
            </w:r>
          </w:p>
        </w:tc>
      </w:tr>
      <w:tr w:rsidR="00CE3EC4" w14:paraId="78731F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A8DE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MOD-02</w:t>
            </w:r>
          </w:p>
        </w:tc>
        <w:tc>
          <w:tcPr>
            <w:tcW w:w="2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24B1" w14:textId="77777777" w:rsidR="00CE3EC4" w:rsidRDefault="00000000">
            <w:r>
              <w:rPr>
                <w:color w:val="1C1C2E"/>
                <w:sz w:val="18"/>
                <w:szCs w:val="18"/>
              </w:rPr>
              <w:t>e.g. Control Logic</w:t>
            </w:r>
          </w:p>
        </w:tc>
        <w:tc>
          <w:tcPr>
            <w:tcW w:w="2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5E31" w14:textId="77777777" w:rsidR="00CE3EC4" w:rsidRDefault="00000000">
            <w:r>
              <w:rPr>
                <w:color w:val="1C1C2E"/>
                <w:sz w:val="18"/>
                <w:szCs w:val="18"/>
              </w:rPr>
              <w:t>Student B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20A4" w14:textId="77777777" w:rsidR="00CE3EC4" w:rsidRDefault="00000000">
            <w:r>
              <w:rPr>
                <w:color w:val="1C1C2E"/>
                <w:sz w:val="18"/>
                <w:szCs w:val="18"/>
              </w:rPr>
              <w:t>PID loop, consumes sensor data</w:t>
            </w:r>
          </w:p>
        </w:tc>
      </w:tr>
      <w:tr w:rsidR="00CE3EC4" w14:paraId="1FB29F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D4E4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MOD-03</w:t>
            </w:r>
          </w:p>
        </w:tc>
        <w:tc>
          <w:tcPr>
            <w:tcW w:w="2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71D0D" w14:textId="77777777" w:rsidR="00CE3EC4" w:rsidRDefault="00000000">
            <w:r>
              <w:rPr>
                <w:color w:val="1C1C2E"/>
                <w:sz w:val="18"/>
                <w:szCs w:val="18"/>
              </w:rPr>
              <w:t>e.g. Communication</w:t>
            </w:r>
          </w:p>
        </w:tc>
        <w:tc>
          <w:tcPr>
            <w:tcW w:w="2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36B1" w14:textId="77777777" w:rsidR="00CE3EC4" w:rsidRDefault="00000000">
            <w:r>
              <w:rPr>
                <w:color w:val="1C1C2E"/>
                <w:sz w:val="18"/>
                <w:szCs w:val="18"/>
              </w:rPr>
              <w:t>Student C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FC44" w14:textId="77777777" w:rsidR="00CE3EC4" w:rsidRDefault="00000000">
            <w:r>
              <w:rPr>
                <w:color w:val="1C1C2E"/>
                <w:sz w:val="18"/>
                <w:szCs w:val="18"/>
              </w:rPr>
              <w:t>UART/SPI bridge to host PC</w:t>
            </w:r>
          </w:p>
        </w:tc>
      </w:tr>
      <w:tr w:rsidR="00CE3EC4" w14:paraId="1C0E55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53E0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...</w:t>
            </w:r>
          </w:p>
        </w:tc>
        <w:tc>
          <w:tcPr>
            <w:tcW w:w="2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7D3B" w14:textId="77777777" w:rsidR="00CE3EC4" w:rsidRDefault="00000000">
            <w:r>
              <w:rPr>
                <w:color w:val="1C1C2E"/>
                <w:sz w:val="18"/>
                <w:szCs w:val="18"/>
              </w:rPr>
              <w:t>...</w:t>
            </w:r>
          </w:p>
        </w:tc>
        <w:tc>
          <w:tcPr>
            <w:tcW w:w="2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3DDD" w14:textId="77777777" w:rsidR="00CE3EC4" w:rsidRDefault="00000000">
            <w:r>
              <w:rPr>
                <w:color w:val="1C1C2E"/>
                <w:sz w:val="18"/>
                <w:szCs w:val="18"/>
              </w:rPr>
              <w:t>...</w:t>
            </w:r>
          </w:p>
        </w:tc>
        <w:tc>
          <w:tcPr>
            <w:tcW w:w="3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23AC" w14:textId="77777777" w:rsidR="00CE3EC4" w:rsidRDefault="00000000">
            <w:r>
              <w:rPr>
                <w:color w:val="1C1C2E"/>
                <w:sz w:val="18"/>
                <w:szCs w:val="18"/>
              </w:rPr>
              <w:t>...</w:t>
            </w:r>
          </w:p>
        </w:tc>
      </w:tr>
    </w:tbl>
    <w:p w14:paraId="6D023F47" w14:textId="77777777" w:rsidR="00CE3EC4" w:rsidRDefault="00CE3EC4"/>
    <w:p w14:paraId="0A42881F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3.3  System</w:t>
      </w:r>
      <w:proofErr w:type="gramEnd"/>
      <w:r>
        <w:rPr>
          <w:b/>
          <w:bCs/>
          <w:color w:val="2E5FA3"/>
          <w:sz w:val="22"/>
          <w:szCs w:val="22"/>
        </w:rPr>
        <w:t xml:space="preserve"> / Module Overview</w:t>
      </w:r>
    </w:p>
    <w:p w14:paraId="356CD45F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A block diagram showing all modules and the data flows between them</w:t>
      </w:r>
    </w:p>
    <w:p w14:paraId="2B1C0273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A short paragraph (3–5 sentences) describing each module's purpose</w:t>
      </w:r>
    </w:p>
    <w:p w14:paraId="6C96C99F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Overall system architecture: microcontroller(s), FPGA, host PC, embedded OS, etc.</w:t>
      </w:r>
    </w:p>
    <w:p w14:paraId="6FC1BC6A" w14:textId="77777777" w:rsidR="00CE3EC4" w:rsidRDefault="00CE3EC4"/>
    <w:p w14:paraId="76661EAC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3.4  Hardware</w:t>
      </w:r>
      <w:proofErr w:type="gramEnd"/>
      <w:r>
        <w:rPr>
          <w:b/>
          <w:bCs/>
          <w:color w:val="2E5FA3"/>
          <w:sz w:val="22"/>
          <w:szCs w:val="22"/>
        </w:rPr>
        <w:t xml:space="preserve"> &amp; Platform Summary</w:t>
      </w:r>
    </w:p>
    <w:p w14:paraId="46B3A98A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Target hardware (MCU model, dev board, sensor models, actuator models)</w:t>
      </w:r>
    </w:p>
    <w:p w14:paraId="757BF31D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Communication buses used (I2C, SPI, UART, CAN, USB, Ethernet, ...)</w:t>
      </w:r>
    </w:p>
    <w:p w14:paraId="2F2A9387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Clock frequencies, voltage levels, timing constraints (if known)</w:t>
      </w:r>
    </w:p>
    <w:p w14:paraId="0F6A5C6A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 xml:space="preserve">External libraries or SDKs required (e.g. STM32 HAL, </w:t>
      </w:r>
      <w:proofErr w:type="spellStart"/>
      <w:r>
        <w:rPr>
          <w:color w:val="1C1C2E"/>
        </w:rPr>
        <w:t>FreeRTOS</w:t>
      </w:r>
      <w:proofErr w:type="spellEnd"/>
      <w:r>
        <w:rPr>
          <w:color w:val="1C1C2E"/>
        </w:rPr>
        <w:t>, Arduino core)</w:t>
      </w:r>
    </w:p>
    <w:p w14:paraId="7E681516" w14:textId="77777777" w:rsidR="00CE3EC4" w:rsidRDefault="00CE3EC4"/>
    <w:p w14:paraId="79FDF13D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3.5  Inter</w:t>
      </w:r>
      <w:proofErr w:type="gramEnd"/>
      <w:r>
        <w:rPr>
          <w:b/>
          <w:bCs/>
          <w:color w:val="2E5FA3"/>
          <w:sz w:val="22"/>
          <w:szCs w:val="22"/>
        </w:rPr>
        <w:t>-Module Communication Description</w:t>
      </w:r>
    </w:p>
    <w:p w14:paraId="1E1CA1EE" w14:textId="77777777" w:rsidR="00CE3EC4" w:rsidRDefault="00000000">
      <w:pPr>
        <w:spacing w:after="120"/>
      </w:pPr>
      <w:r>
        <w:rPr>
          <w:color w:val="1C1C2E"/>
        </w:rPr>
        <w:t>For every pair of modules that exchange data, describe the communication in detail. Be as specific as possible — this is the main engineering content of the report.</w:t>
      </w:r>
    </w:p>
    <w:p w14:paraId="4B7CE92C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2100"/>
        <w:gridCol w:w="1000"/>
        <w:gridCol w:w="1260"/>
        <w:gridCol w:w="2800"/>
      </w:tblGrid>
      <w:tr w:rsidR="00CE3EC4" w14:paraId="321856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224A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3A8A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88D1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/ Signal</w:t>
            </w:r>
          </w:p>
        </w:tc>
        <w:tc>
          <w:tcPr>
            <w:tcW w:w="1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74BF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8D6A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127E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Frequency</w:t>
            </w:r>
          </w:p>
        </w:tc>
      </w:tr>
      <w:tr w:rsidR="00CE3EC4" w14:paraId="2F28A2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CC38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MOD-01</w:t>
            </w:r>
          </w:p>
        </w:tc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6D37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MOD-02</w:t>
            </w:r>
          </w:p>
        </w:tc>
        <w:tc>
          <w:tcPr>
            <w:tcW w:w="2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ADE5" w14:textId="77777777" w:rsidR="00CE3EC4" w:rsidRDefault="00000000">
            <w:proofErr w:type="spellStart"/>
            <w:r>
              <w:rPr>
                <w:color w:val="1C1C2E"/>
                <w:sz w:val="18"/>
                <w:szCs w:val="18"/>
              </w:rPr>
              <w:t>sensor_data_t</w:t>
            </w:r>
            <w:proofErr w:type="spellEnd"/>
          </w:p>
        </w:tc>
        <w:tc>
          <w:tcPr>
            <w:tcW w:w="1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1F01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struct</w:t>
            </w:r>
          </w:p>
        </w:tc>
        <w:tc>
          <w:tcPr>
            <w:tcW w:w="12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4A19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01 -&gt; 02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67BE" w14:textId="77777777" w:rsidR="00CE3EC4" w:rsidRDefault="00000000">
            <w:r>
              <w:rPr>
                <w:color w:val="1C1C2E"/>
                <w:sz w:val="18"/>
                <w:szCs w:val="18"/>
              </w:rPr>
              <w:t>100 Hz, shared memory queue</w:t>
            </w:r>
          </w:p>
        </w:tc>
      </w:tr>
      <w:tr w:rsidR="00CE3EC4" w14:paraId="190846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6829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MOD-02</w:t>
            </w:r>
          </w:p>
        </w:tc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CE4D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MOD-03</w:t>
            </w:r>
          </w:p>
        </w:tc>
        <w:tc>
          <w:tcPr>
            <w:tcW w:w="2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3EE8" w14:textId="77777777" w:rsidR="00CE3EC4" w:rsidRDefault="00000000">
            <w:proofErr w:type="spellStart"/>
            <w:r>
              <w:rPr>
                <w:color w:val="1C1C2E"/>
                <w:sz w:val="18"/>
                <w:szCs w:val="18"/>
              </w:rPr>
              <w:t>cmd_packet_t</w:t>
            </w:r>
            <w:proofErr w:type="spellEnd"/>
          </w:p>
        </w:tc>
        <w:tc>
          <w:tcPr>
            <w:tcW w:w="1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2970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struct</w:t>
            </w:r>
          </w:p>
        </w:tc>
        <w:tc>
          <w:tcPr>
            <w:tcW w:w="12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A1C0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02 -&gt; 03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2A87" w14:textId="77777777" w:rsidR="00CE3EC4" w:rsidRDefault="00000000">
            <w:r>
              <w:rPr>
                <w:color w:val="1C1C2E"/>
                <w:sz w:val="18"/>
                <w:szCs w:val="18"/>
              </w:rPr>
              <w:t>On change, UART DMA</w:t>
            </w:r>
          </w:p>
        </w:tc>
      </w:tr>
      <w:tr w:rsidR="00CE3EC4" w14:paraId="67061D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6A18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MOD-03</w:t>
            </w:r>
          </w:p>
        </w:tc>
        <w:tc>
          <w:tcPr>
            <w:tcW w:w="1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0844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MOD-02</w:t>
            </w:r>
          </w:p>
        </w:tc>
        <w:tc>
          <w:tcPr>
            <w:tcW w:w="21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E19C" w14:textId="77777777" w:rsidR="00CE3EC4" w:rsidRDefault="00000000">
            <w:proofErr w:type="spellStart"/>
            <w:r>
              <w:rPr>
                <w:color w:val="1C1C2E"/>
                <w:sz w:val="18"/>
                <w:szCs w:val="18"/>
              </w:rPr>
              <w:t>ack_t</w:t>
            </w:r>
            <w:proofErr w:type="spellEnd"/>
          </w:p>
        </w:tc>
        <w:tc>
          <w:tcPr>
            <w:tcW w:w="10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ED65" w14:textId="77777777" w:rsidR="00CE3EC4" w:rsidRDefault="00000000">
            <w:pPr>
              <w:jc w:val="center"/>
            </w:pPr>
            <w:proofErr w:type="spellStart"/>
            <w:r>
              <w:rPr>
                <w:color w:val="1C1C2E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12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1FB9" w14:textId="77777777" w:rsidR="00CE3EC4" w:rsidRDefault="00000000">
            <w:pPr>
              <w:jc w:val="center"/>
            </w:pPr>
            <w:r>
              <w:rPr>
                <w:color w:val="1C1C2E"/>
                <w:sz w:val="18"/>
                <w:szCs w:val="18"/>
              </w:rPr>
              <w:t>03 -&gt; 02</w:t>
            </w:r>
          </w:p>
        </w:tc>
        <w:tc>
          <w:tcPr>
            <w:tcW w:w="28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C27D" w14:textId="77777777" w:rsidR="00CE3EC4" w:rsidRDefault="00000000">
            <w:r>
              <w:rPr>
                <w:color w:val="1C1C2E"/>
                <w:sz w:val="18"/>
                <w:szCs w:val="18"/>
              </w:rPr>
              <w:t>ACK/NACK after each command</w:t>
            </w:r>
          </w:p>
        </w:tc>
      </w:tr>
    </w:tbl>
    <w:p w14:paraId="70B182D4" w14:textId="77777777" w:rsidR="00CE3EC4" w:rsidRDefault="00CE3EC4"/>
    <w:p w14:paraId="64F504E9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3.6  Known</w:t>
      </w:r>
      <w:proofErr w:type="gramEnd"/>
      <w:r>
        <w:rPr>
          <w:b/>
          <w:bCs/>
          <w:color w:val="2E5FA3"/>
          <w:sz w:val="22"/>
          <w:szCs w:val="22"/>
        </w:rPr>
        <w:t xml:space="preserve"> Risks &amp; Open Questions</w:t>
      </w:r>
    </w:p>
    <w:p w14:paraId="26CA4F43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List any interface decisions that are still uncertain</w:t>
      </w:r>
    </w:p>
    <w:p w14:paraId="3A4F9768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Identify hardware items not yet procured or confirmed</w:t>
      </w:r>
    </w:p>
    <w:p w14:paraId="1A7030FF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Note any timing or resource constraints that might require renegotiation</w:t>
      </w:r>
    </w:p>
    <w:p w14:paraId="5D1473A9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21C4C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6101B" w14:textId="77777777" w:rsidR="00CE3EC4" w:rsidRDefault="00000000">
            <w:r>
              <w:rPr>
                <w:b/>
                <w:bCs/>
                <w:color w:val="FFFFFF"/>
                <w:sz w:val="26"/>
                <w:szCs w:val="26"/>
              </w:rPr>
              <w:t>4.  C/C++ Header File Requirements</w:t>
            </w:r>
          </w:p>
        </w:tc>
      </w:tr>
    </w:tbl>
    <w:p w14:paraId="14877B50" w14:textId="77777777" w:rsidR="00CE3EC4" w:rsidRDefault="00CE3EC4"/>
    <w:p w14:paraId="2C926C34" w14:textId="77777777" w:rsidR="00CE3EC4" w:rsidRDefault="00000000">
      <w:pPr>
        <w:spacing w:after="120"/>
      </w:pPr>
      <w:r>
        <w:rPr>
          <w:color w:val="1C1C2E"/>
        </w:rPr>
        <w:t>Each module must provide at least one .h (or .</w:t>
      </w:r>
      <w:proofErr w:type="spellStart"/>
      <w:r>
        <w:rPr>
          <w:color w:val="1C1C2E"/>
        </w:rPr>
        <w:t>hpp</w:t>
      </w:r>
      <w:proofErr w:type="spellEnd"/>
      <w:r>
        <w:rPr>
          <w:color w:val="1C1C2E"/>
        </w:rPr>
        <w:t>) header file that fully describes its public interface. Consumers of the module should be able to understand and use the interface by reading the header alone — without reading the implementation.</w:t>
      </w:r>
    </w:p>
    <w:p w14:paraId="084DCCF4" w14:textId="77777777" w:rsidR="00CE3EC4" w:rsidRDefault="00CE3EC4"/>
    <w:p w14:paraId="2BBC59C0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4.1  Mandatory</w:t>
      </w:r>
      <w:proofErr w:type="gramEnd"/>
      <w:r>
        <w:rPr>
          <w:b/>
          <w:bCs/>
          <w:color w:val="2E5FA3"/>
          <w:sz w:val="22"/>
          <w:szCs w:val="22"/>
        </w:rPr>
        <w:t xml:space="preserve"> Sections in Every Header</w:t>
      </w:r>
    </w:p>
    <w:p w14:paraId="73CBDB8F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CE3EC4" w14:paraId="19C9A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01B8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EAF3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56E6" w14:textId="77777777" w:rsidR="00CE3EC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CE3EC4" w14:paraId="28607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67EF" w14:textId="77777777" w:rsidR="00CE3EC4" w:rsidRDefault="00000000">
            <w:r>
              <w:rPr>
                <w:color w:val="1C1C2E"/>
                <w:sz w:val="18"/>
                <w:szCs w:val="18"/>
              </w:rPr>
              <w:t>Include guard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379C" w14:textId="77777777" w:rsidR="00CE3EC4" w:rsidRDefault="00000000">
            <w:r>
              <w:rPr>
                <w:color w:val="1C1C2E"/>
                <w:sz w:val="18"/>
                <w:szCs w:val="18"/>
              </w:rPr>
              <w:t>Prevent multiple inclusion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11D8" w14:textId="77777777" w:rsidR="00CE3EC4" w:rsidRDefault="00000000">
            <w:r>
              <w:rPr>
                <w:color w:val="1C1C2E"/>
                <w:sz w:val="18"/>
                <w:szCs w:val="18"/>
              </w:rPr>
              <w:t>#ifndef MODULE_SENSOR_H / #define MODULE_SENSOR_H</w:t>
            </w:r>
          </w:p>
        </w:tc>
      </w:tr>
      <w:tr w:rsidR="00CE3EC4" w14:paraId="6C164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63C7" w14:textId="77777777" w:rsidR="00CE3EC4" w:rsidRDefault="00000000">
            <w:r>
              <w:rPr>
                <w:color w:val="1C1C2E"/>
                <w:sz w:val="18"/>
                <w:szCs w:val="18"/>
              </w:rPr>
              <w:t>File header comment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7EA4" w14:textId="77777777" w:rsidR="00CE3EC4" w:rsidRDefault="00000000">
            <w:r>
              <w:rPr>
                <w:color w:val="1C1C2E"/>
                <w:sz w:val="18"/>
                <w:szCs w:val="18"/>
              </w:rPr>
              <w:t>Module name, author, date, version, brief description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4001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/** @file </w:t>
            </w:r>
            <w:proofErr w:type="spellStart"/>
            <w:r>
              <w:rPr>
                <w:color w:val="1C1C2E"/>
                <w:sz w:val="18"/>
                <w:szCs w:val="18"/>
              </w:rPr>
              <w:t>sensor.</w:t>
            </w:r>
            <w:proofErr w:type="gramStart"/>
            <w:r>
              <w:rPr>
                <w:color w:val="1C1C2E"/>
                <w:sz w:val="18"/>
                <w:szCs w:val="18"/>
              </w:rPr>
              <w:t>h</w:t>
            </w:r>
            <w:proofErr w:type="spellEnd"/>
            <w:r>
              <w:rPr>
                <w:color w:val="1C1C2E"/>
                <w:sz w:val="18"/>
                <w:szCs w:val="18"/>
              </w:rPr>
              <w:t xml:space="preserve">  @</w:t>
            </w:r>
            <w:proofErr w:type="gramEnd"/>
            <w:r>
              <w:rPr>
                <w:color w:val="1C1C2E"/>
                <w:sz w:val="18"/>
                <w:szCs w:val="18"/>
              </w:rPr>
              <w:t xml:space="preserve">brief ADC </w:t>
            </w:r>
            <w:proofErr w:type="gramStart"/>
            <w:r>
              <w:rPr>
                <w:color w:val="1C1C2E"/>
                <w:sz w:val="18"/>
                <w:szCs w:val="18"/>
              </w:rPr>
              <w:t>driver  @</w:t>
            </w:r>
            <w:proofErr w:type="gramEnd"/>
            <w:r>
              <w:rPr>
                <w:color w:val="1C1C2E"/>
                <w:sz w:val="18"/>
                <w:szCs w:val="18"/>
              </w:rPr>
              <w:t>version 0.1 */</w:t>
            </w:r>
          </w:p>
        </w:tc>
      </w:tr>
      <w:tr w:rsidR="00CE3EC4" w14:paraId="447C75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6885" w14:textId="77777777" w:rsidR="00CE3EC4" w:rsidRDefault="00000000">
            <w:r>
              <w:rPr>
                <w:color w:val="1C1C2E"/>
                <w:sz w:val="18"/>
                <w:szCs w:val="18"/>
              </w:rPr>
              <w:t>Includes / dependencies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76D4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All required </w:t>
            </w:r>
            <w:proofErr w:type="gramStart"/>
            <w:r>
              <w:rPr>
                <w:color w:val="1C1C2E"/>
                <w:sz w:val="18"/>
                <w:szCs w:val="18"/>
              </w:rPr>
              <w:t>headers;</w:t>
            </w:r>
            <w:proofErr w:type="gramEnd"/>
            <w:r>
              <w:rPr>
                <w:color w:val="1C1C2E"/>
                <w:sz w:val="18"/>
                <w:szCs w:val="18"/>
              </w:rPr>
              <w:t xml:space="preserve"> system vs project includes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8BEB" w14:textId="77777777" w:rsidR="00CE3EC4" w:rsidRDefault="00000000">
            <w:r>
              <w:rPr>
                <w:color w:val="1C1C2E"/>
                <w:sz w:val="18"/>
                <w:szCs w:val="18"/>
              </w:rPr>
              <w:t>#include &lt;</w:t>
            </w:r>
            <w:proofErr w:type="spellStart"/>
            <w:r>
              <w:rPr>
                <w:color w:val="1C1C2E"/>
                <w:sz w:val="18"/>
                <w:szCs w:val="18"/>
              </w:rPr>
              <w:t>stdint.h</w:t>
            </w:r>
            <w:proofErr w:type="spellEnd"/>
            <w:proofErr w:type="gramStart"/>
            <w:r>
              <w:rPr>
                <w:color w:val="1C1C2E"/>
                <w:sz w:val="18"/>
                <w:szCs w:val="18"/>
              </w:rPr>
              <w:t>&gt;  /</w:t>
            </w:r>
            <w:proofErr w:type="gramEnd"/>
            <w:r>
              <w:rPr>
                <w:color w:val="1C1C2E"/>
                <w:sz w:val="18"/>
                <w:szCs w:val="18"/>
              </w:rPr>
              <w:t xml:space="preserve">  #include "</w:t>
            </w:r>
            <w:proofErr w:type="spellStart"/>
            <w:r>
              <w:rPr>
                <w:color w:val="1C1C2E"/>
                <w:sz w:val="18"/>
                <w:szCs w:val="18"/>
              </w:rPr>
              <w:t>project_types.h</w:t>
            </w:r>
            <w:proofErr w:type="spellEnd"/>
            <w:r>
              <w:rPr>
                <w:color w:val="1C1C2E"/>
                <w:sz w:val="18"/>
                <w:szCs w:val="18"/>
              </w:rPr>
              <w:t>"</w:t>
            </w:r>
          </w:p>
        </w:tc>
      </w:tr>
      <w:tr w:rsidR="00CE3EC4" w14:paraId="079FC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67D8" w14:textId="77777777" w:rsidR="00CE3EC4" w:rsidRDefault="00000000">
            <w:r>
              <w:rPr>
                <w:color w:val="1C1C2E"/>
                <w:sz w:val="18"/>
                <w:szCs w:val="18"/>
              </w:rPr>
              <w:t>Constants &amp; macros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BCA3" w14:textId="77777777" w:rsidR="00CE3EC4" w:rsidRDefault="00000000">
            <w:r>
              <w:rPr>
                <w:color w:val="1C1C2E"/>
                <w:sz w:val="18"/>
                <w:szCs w:val="18"/>
              </w:rPr>
              <w:t>All #defines or const values the consumer needs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73BC" w14:textId="77777777" w:rsidR="00CE3EC4" w:rsidRDefault="00000000">
            <w:r>
              <w:rPr>
                <w:color w:val="1C1C2E"/>
                <w:sz w:val="18"/>
                <w:szCs w:val="18"/>
              </w:rPr>
              <w:t>#define SENSOR_MAX_SAMPLES 64</w:t>
            </w:r>
          </w:p>
        </w:tc>
      </w:tr>
      <w:tr w:rsidR="00CE3EC4" w14:paraId="4C982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7292" w14:textId="77777777" w:rsidR="00CE3EC4" w:rsidRDefault="00000000">
            <w:r>
              <w:rPr>
                <w:color w:val="1C1C2E"/>
                <w:sz w:val="18"/>
                <w:szCs w:val="18"/>
              </w:rPr>
              <w:t>Data types &amp; structs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161D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typedef / struct / </w:t>
            </w:r>
            <w:proofErr w:type="spellStart"/>
            <w:r>
              <w:rPr>
                <w:color w:val="1C1C2E"/>
                <w:sz w:val="18"/>
                <w:szCs w:val="18"/>
              </w:rPr>
              <w:t>enum</w:t>
            </w:r>
            <w:proofErr w:type="spellEnd"/>
            <w:r>
              <w:rPr>
                <w:color w:val="1C1C2E"/>
                <w:sz w:val="18"/>
                <w:szCs w:val="18"/>
              </w:rPr>
              <w:t xml:space="preserve"> for all exchanged data types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56E4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typedef struct </w:t>
            </w:r>
            <w:proofErr w:type="gramStart"/>
            <w:r>
              <w:rPr>
                <w:color w:val="1C1C2E"/>
                <w:sz w:val="18"/>
                <w:szCs w:val="18"/>
              </w:rPr>
              <w:t>{ uint</w:t>
            </w:r>
            <w:proofErr w:type="gramEnd"/>
            <w:r>
              <w:rPr>
                <w:color w:val="1C1C2E"/>
                <w:sz w:val="18"/>
                <w:szCs w:val="18"/>
              </w:rPr>
              <w:t>16_t raw; float voltage</w:t>
            </w:r>
            <w:proofErr w:type="gramStart"/>
            <w:r>
              <w:rPr>
                <w:color w:val="1C1C2E"/>
                <w:sz w:val="18"/>
                <w:szCs w:val="18"/>
              </w:rPr>
              <w:t>; }</w:t>
            </w:r>
            <w:proofErr w:type="gramEnd"/>
            <w:r>
              <w:rPr>
                <w:color w:val="1C1C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1C2E"/>
                <w:sz w:val="18"/>
                <w:szCs w:val="18"/>
              </w:rPr>
              <w:t>sensor_data_t</w:t>
            </w:r>
            <w:proofErr w:type="spellEnd"/>
            <w:r>
              <w:rPr>
                <w:color w:val="1C1C2E"/>
                <w:sz w:val="18"/>
                <w:szCs w:val="18"/>
              </w:rPr>
              <w:t>;</w:t>
            </w:r>
          </w:p>
        </w:tc>
      </w:tr>
      <w:tr w:rsidR="00CE3EC4" w14:paraId="61A86B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E3ED" w14:textId="77777777" w:rsidR="00CE3EC4" w:rsidRDefault="00000000">
            <w:r>
              <w:rPr>
                <w:color w:val="1C1C2E"/>
                <w:sz w:val="18"/>
                <w:szCs w:val="18"/>
              </w:rPr>
              <w:t>Public function declarations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9F97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Every function other </w:t>
            </w:r>
            <w:proofErr w:type="gramStart"/>
            <w:r>
              <w:rPr>
                <w:color w:val="1C1C2E"/>
                <w:sz w:val="18"/>
                <w:szCs w:val="18"/>
              </w:rPr>
              <w:t>modules</w:t>
            </w:r>
            <w:proofErr w:type="gramEnd"/>
            <w:r>
              <w:rPr>
                <w:color w:val="1C1C2E"/>
                <w:sz w:val="18"/>
                <w:szCs w:val="18"/>
              </w:rPr>
              <w:t xml:space="preserve"> will call; </w:t>
            </w:r>
            <w:proofErr w:type="spellStart"/>
            <w:r>
              <w:rPr>
                <w:color w:val="1C1C2E"/>
                <w:sz w:val="18"/>
                <w:szCs w:val="18"/>
              </w:rPr>
              <w:t>Doxygen</w:t>
            </w:r>
            <w:proofErr w:type="spellEnd"/>
            <w:r>
              <w:rPr>
                <w:color w:val="1C1C2E"/>
                <w:sz w:val="18"/>
                <w:szCs w:val="18"/>
              </w:rPr>
              <w:t xml:space="preserve"> comment on each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28F1" w14:textId="77777777" w:rsidR="00CE3EC4" w:rsidRDefault="00000000">
            <w:r>
              <w:rPr>
                <w:color w:val="1C1C2E"/>
                <w:sz w:val="18"/>
                <w:szCs w:val="18"/>
              </w:rPr>
              <w:t xml:space="preserve">int </w:t>
            </w:r>
            <w:proofErr w:type="spellStart"/>
            <w:r>
              <w:rPr>
                <w:color w:val="1C1C2E"/>
                <w:sz w:val="18"/>
                <w:szCs w:val="18"/>
              </w:rPr>
              <w:t>sensor_init</w:t>
            </w:r>
            <w:proofErr w:type="spellEnd"/>
            <w:r>
              <w:rPr>
                <w:color w:val="1C1C2E"/>
                <w:sz w:val="18"/>
                <w:szCs w:val="18"/>
              </w:rPr>
              <w:t>(void</w:t>
            </w:r>
            <w:proofErr w:type="gramStart"/>
            <w:r>
              <w:rPr>
                <w:color w:val="1C1C2E"/>
                <w:sz w:val="18"/>
                <w:szCs w:val="18"/>
              </w:rPr>
              <w:t>);  with</w:t>
            </w:r>
            <w:proofErr w:type="gramEnd"/>
            <w:r>
              <w:rPr>
                <w:color w:val="1C1C2E"/>
                <w:sz w:val="18"/>
                <w:szCs w:val="18"/>
              </w:rPr>
              <w:t xml:space="preserve"> @brief @return</w:t>
            </w:r>
          </w:p>
        </w:tc>
      </w:tr>
      <w:tr w:rsidR="00CE3EC4" w14:paraId="27026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D3EC" w14:textId="77777777" w:rsidR="00CE3EC4" w:rsidRDefault="00000000">
            <w:r>
              <w:rPr>
                <w:color w:val="1C1C2E"/>
                <w:sz w:val="18"/>
                <w:szCs w:val="18"/>
              </w:rPr>
              <w:t>Callback / ISR signatures (if applicable)</w:t>
            </w:r>
          </w:p>
        </w:tc>
        <w:tc>
          <w:tcPr>
            <w:tcW w:w="356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B7EA" w14:textId="77777777" w:rsidR="00CE3EC4" w:rsidRDefault="00000000">
            <w:r>
              <w:rPr>
                <w:color w:val="1C1C2E"/>
                <w:sz w:val="18"/>
                <w:szCs w:val="18"/>
              </w:rPr>
              <w:t>Any callback typedefs or ISR prototypes the consumer must register</w:t>
            </w:r>
          </w:p>
        </w:tc>
        <w:tc>
          <w:tcPr>
            <w:tcW w:w="360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41CF" w14:textId="77777777" w:rsidR="00CE3EC4" w:rsidRDefault="00000000">
            <w:r>
              <w:rPr>
                <w:color w:val="1C1C2E"/>
                <w:sz w:val="18"/>
                <w:szCs w:val="18"/>
              </w:rPr>
              <w:t>typedef void (*</w:t>
            </w:r>
            <w:proofErr w:type="spellStart"/>
            <w:r>
              <w:rPr>
                <w:color w:val="1C1C2E"/>
                <w:sz w:val="18"/>
                <w:szCs w:val="18"/>
              </w:rPr>
              <w:t>sensor_cb_</w:t>
            </w:r>
            <w:proofErr w:type="gramStart"/>
            <w:r>
              <w:rPr>
                <w:color w:val="1C1C2E"/>
                <w:sz w:val="18"/>
                <w:szCs w:val="18"/>
              </w:rPr>
              <w:t>t</w:t>
            </w:r>
            <w:proofErr w:type="spellEnd"/>
            <w:r>
              <w:rPr>
                <w:color w:val="1C1C2E"/>
                <w:sz w:val="18"/>
                <w:szCs w:val="18"/>
              </w:rPr>
              <w:t>)(</w:t>
            </w:r>
            <w:proofErr w:type="spellStart"/>
            <w:proofErr w:type="gramEnd"/>
            <w:r>
              <w:rPr>
                <w:color w:val="1C1C2E"/>
                <w:sz w:val="18"/>
                <w:szCs w:val="18"/>
              </w:rPr>
              <w:t>sensor_data_t</w:t>
            </w:r>
            <w:proofErr w:type="spellEnd"/>
            <w:r>
              <w:rPr>
                <w:color w:val="1C1C2E"/>
                <w:sz w:val="18"/>
                <w:szCs w:val="18"/>
              </w:rPr>
              <w:t xml:space="preserve"> *);</w:t>
            </w:r>
          </w:p>
        </w:tc>
      </w:tr>
    </w:tbl>
    <w:p w14:paraId="2204C3D9" w14:textId="77777777" w:rsidR="00CE3EC4" w:rsidRDefault="00CE3EC4"/>
    <w:p w14:paraId="2BDA0F4F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4.2  Version</w:t>
      </w:r>
      <w:proofErr w:type="gramEnd"/>
      <w:r>
        <w:rPr>
          <w:b/>
          <w:bCs/>
          <w:color w:val="2E5FA3"/>
          <w:sz w:val="22"/>
          <w:szCs w:val="22"/>
        </w:rPr>
        <w:t xml:space="preserve"> &amp; Change Log</w:t>
      </w:r>
    </w:p>
    <w:p w14:paraId="678A1B5E" w14:textId="77777777" w:rsidR="00CE3EC4" w:rsidRDefault="00000000">
      <w:pPr>
        <w:spacing w:after="120"/>
      </w:pPr>
      <w:r>
        <w:rPr>
          <w:color w:val="1C1C2E"/>
        </w:rPr>
        <w:t>Include a version string and a brief change-log comment block at the top of each header. When you update an interface, bump the version number and add an entry.</w:t>
      </w:r>
    </w:p>
    <w:p w14:paraId="3848E4E7" w14:textId="77777777" w:rsidR="00CE3EC4" w:rsidRDefault="00CE3EC4"/>
    <w:p w14:paraId="5F824024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 Changelog:</w:t>
      </w:r>
    </w:p>
    <w:p w14:paraId="22E39732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v0.1 (2025-03-01) - Initial draft,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sensor_init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sensor_read</w:t>
      </w:r>
      <w:proofErr w:type="spellEnd"/>
    </w:p>
    <w:p w14:paraId="102C2525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v0.2 (2025-03-14) - Added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sensor_cb_t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callback type</w:t>
      </w:r>
    </w:p>
    <w:p w14:paraId="0899B6F7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*/</w:t>
      </w:r>
    </w:p>
    <w:p w14:paraId="0C0CCFE4" w14:textId="77777777" w:rsidR="00CE3EC4" w:rsidRDefault="00CE3EC4"/>
    <w:p w14:paraId="62900D1B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4.3  Naming</w:t>
      </w:r>
      <w:proofErr w:type="gramEnd"/>
      <w:r>
        <w:rPr>
          <w:b/>
          <w:bCs/>
          <w:color w:val="2E5FA3"/>
          <w:sz w:val="22"/>
          <w:szCs w:val="22"/>
        </w:rPr>
        <w:t xml:space="preserve"> Conventions</w:t>
      </w:r>
    </w:p>
    <w:p w14:paraId="4B53B640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C1C2E"/>
        </w:rPr>
        <w:t>modulename_</w:t>
      </w:r>
      <w:proofErr w:type="gramStart"/>
      <w:r>
        <w:rPr>
          <w:b/>
          <w:bCs/>
          <w:color w:val="1C1C2E"/>
        </w:rPr>
        <w:t>FunctionName</w:t>
      </w:r>
      <w:proofErr w:type="spellEnd"/>
      <w:r>
        <w:rPr>
          <w:b/>
          <w:bCs/>
          <w:color w:val="1C1C2E"/>
        </w:rPr>
        <w:t>(</w:t>
      </w:r>
      <w:proofErr w:type="gramEnd"/>
      <w:r>
        <w:rPr>
          <w:b/>
          <w:bCs/>
          <w:color w:val="1C1C2E"/>
        </w:rPr>
        <w:t>)</w:t>
      </w:r>
      <w:r>
        <w:rPr>
          <w:color w:val="1C1C2E"/>
        </w:rPr>
        <w:t>Use a consistent module prefix for all symbols:</w:t>
      </w:r>
    </w:p>
    <w:p w14:paraId="65838F3D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Types end in _</w:t>
      </w:r>
      <w:proofErr w:type="gramStart"/>
      <w:r>
        <w:rPr>
          <w:color w:val="1C1C2E"/>
        </w:rPr>
        <w:t>t  —</w:t>
      </w:r>
      <w:proofErr w:type="gramEnd"/>
      <w:r>
        <w:rPr>
          <w:color w:val="1C1C2E"/>
        </w:rPr>
        <w:t xml:space="preserve"> e.g. </w:t>
      </w:r>
      <w:proofErr w:type="spellStart"/>
      <w:r>
        <w:rPr>
          <w:color w:val="1C1C2E"/>
        </w:rPr>
        <w:t>sensor_data_t</w:t>
      </w:r>
      <w:proofErr w:type="spellEnd"/>
      <w:r>
        <w:rPr>
          <w:color w:val="1C1C2E"/>
        </w:rPr>
        <w:t xml:space="preserve">, </w:t>
      </w:r>
      <w:proofErr w:type="spellStart"/>
      <w:r>
        <w:rPr>
          <w:color w:val="1C1C2E"/>
        </w:rPr>
        <w:t>motor_cmd_t</w:t>
      </w:r>
      <w:proofErr w:type="spellEnd"/>
    </w:p>
    <w:p w14:paraId="031AF6C6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C1C2E"/>
        </w:rPr>
        <w:t>SENSOR_ERR_TIMEOUT</w:t>
      </w:r>
      <w:r>
        <w:rPr>
          <w:color w:val="1C1C2E"/>
        </w:rPr>
        <w:t>Enum</w:t>
      </w:r>
      <w:proofErr w:type="spellEnd"/>
      <w:r>
        <w:rPr>
          <w:color w:val="1C1C2E"/>
        </w:rPr>
        <w:t xml:space="preserve"> members are ALL_CAPS with module prefix:</w:t>
      </w:r>
    </w:p>
    <w:p w14:paraId="3C79B4B7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C1C2E"/>
        </w:rPr>
        <w:t>SENSOR_MAX_SAMPLES</w:t>
      </w:r>
      <w:r>
        <w:rPr>
          <w:color w:val="1C1C2E"/>
        </w:rPr>
        <w:t>Constants</w:t>
      </w:r>
      <w:proofErr w:type="spellEnd"/>
      <w:r>
        <w:rPr>
          <w:color w:val="1C1C2E"/>
        </w:rPr>
        <w:t xml:space="preserve"> / macros are ALL_CAPS:</w:t>
      </w:r>
    </w:p>
    <w:p w14:paraId="24169F76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221D4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02738" w14:textId="77777777" w:rsidR="00CE3EC4" w:rsidRDefault="00000000">
            <w:r>
              <w:rPr>
                <w:b/>
                <w:bCs/>
                <w:color w:val="FFFFFF"/>
                <w:sz w:val="26"/>
                <w:szCs w:val="26"/>
              </w:rPr>
              <w:t>5.  README / Markdown File Requirements</w:t>
            </w:r>
          </w:p>
        </w:tc>
      </w:tr>
    </w:tbl>
    <w:p w14:paraId="597C2E3C" w14:textId="77777777" w:rsidR="00CE3EC4" w:rsidRDefault="00CE3EC4"/>
    <w:p w14:paraId="0C068B64" w14:textId="77777777" w:rsidR="00CE3EC4" w:rsidRDefault="00000000">
      <w:pPr>
        <w:spacing w:after="120"/>
      </w:pPr>
      <w:r>
        <w:rPr>
          <w:color w:val="1C1C2E"/>
        </w:rPr>
        <w:t>Each module must include a README.md file alongside its header file(s). This file serves as a quick-reference guide for anyone integrating with the module.</w:t>
      </w:r>
    </w:p>
    <w:p w14:paraId="721E3BC4" w14:textId="77777777" w:rsidR="00CE3EC4" w:rsidRDefault="00CE3EC4"/>
    <w:p w14:paraId="0CE7B023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5.1  Mandatory</w:t>
      </w:r>
      <w:proofErr w:type="gramEnd"/>
      <w:r>
        <w:rPr>
          <w:b/>
          <w:bCs/>
          <w:color w:val="2E5FA3"/>
          <w:sz w:val="22"/>
          <w:szCs w:val="22"/>
        </w:rPr>
        <w:t xml:space="preserve"> Sections in Every README</w:t>
      </w:r>
    </w:p>
    <w:p w14:paraId="2F5CF1C7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Module name and one-sentence purpose</w:t>
      </w:r>
    </w:p>
    <w:p w14:paraId="1BB42893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Author name and student ID</w:t>
      </w:r>
    </w:p>
    <w:p w14:paraId="69855B9A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Dependencies — which other modules or external libraries must be present</w:t>
      </w:r>
    </w:p>
    <w:p w14:paraId="3C1818BC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lastRenderedPageBreak/>
        <w:t>Quick-start integration example — minimal code snippet showing how to call the module</w:t>
      </w:r>
    </w:p>
    <w:p w14:paraId="0379AC75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API summary — a table listing every public function, its parameters, and return value</w:t>
      </w:r>
    </w:p>
    <w:p w14:paraId="6DD9B4E8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Known limitations and TODOs</w:t>
      </w:r>
    </w:p>
    <w:p w14:paraId="53FE0F28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Version history (mirrors the header changelog)</w:t>
      </w:r>
    </w:p>
    <w:p w14:paraId="54985A81" w14:textId="77777777" w:rsidR="00CE3EC4" w:rsidRDefault="00CE3EC4"/>
    <w:p w14:paraId="73D4F30F" w14:textId="77777777" w:rsidR="00CE3EC4" w:rsidRDefault="00000000">
      <w:pPr>
        <w:pBdr>
          <w:bottom w:val="single" w:sz="4" w:space="2" w:color="D6E4F7"/>
        </w:pBdr>
        <w:spacing w:before="200" w:after="80"/>
      </w:pPr>
      <w:proofErr w:type="gramStart"/>
      <w:r>
        <w:rPr>
          <w:b/>
          <w:bCs/>
          <w:color w:val="2E5FA3"/>
          <w:sz w:val="22"/>
          <w:szCs w:val="22"/>
        </w:rPr>
        <w:t>5.2  Format</w:t>
      </w:r>
      <w:proofErr w:type="gramEnd"/>
      <w:r>
        <w:rPr>
          <w:b/>
          <w:bCs/>
          <w:color w:val="2E5FA3"/>
          <w:sz w:val="22"/>
          <w:szCs w:val="22"/>
        </w:rPr>
        <w:t xml:space="preserve"> Rules</w:t>
      </w:r>
    </w:p>
    <w:p w14:paraId="4B7D6B61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Use standard Markdown (GitHub-</w:t>
      </w:r>
      <w:proofErr w:type="spellStart"/>
      <w:r>
        <w:rPr>
          <w:color w:val="1C1C2E"/>
        </w:rPr>
        <w:t>flavoured</w:t>
      </w:r>
      <w:proofErr w:type="spellEnd"/>
      <w:r>
        <w:rPr>
          <w:color w:val="1C1C2E"/>
        </w:rPr>
        <w:t>): # headings, ** bold **, backtick code blocks</w:t>
      </w:r>
    </w:p>
    <w:p w14:paraId="258D357E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The first line must be: # MODULE_NAME — Module Display Name</w:t>
      </w:r>
    </w:p>
    <w:p w14:paraId="3549E0AA" w14:textId="77777777" w:rsidR="00CE3EC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C1C2E"/>
        </w:rPr>
        <w:t>Code snippets must use fenced code blocks with the language tag: ```c or ```</w:t>
      </w:r>
      <w:proofErr w:type="spellStart"/>
      <w:r>
        <w:rPr>
          <w:color w:val="1C1C2E"/>
        </w:rPr>
        <w:t>cpp</w:t>
      </w:r>
      <w:proofErr w:type="spellEnd"/>
    </w:p>
    <w:p w14:paraId="6E3CB4F1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712FF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683ED" w14:textId="77777777" w:rsidR="00CE3EC4" w:rsidRDefault="00000000">
            <w:r>
              <w:rPr>
                <w:b/>
                <w:bCs/>
                <w:color w:val="FFFFFF"/>
                <w:sz w:val="26"/>
                <w:szCs w:val="26"/>
              </w:rPr>
              <w:t>6.  Example Header Skeleton</w:t>
            </w:r>
          </w:p>
        </w:tc>
      </w:tr>
    </w:tbl>
    <w:p w14:paraId="5824E93D" w14:textId="77777777" w:rsidR="00CE3EC4" w:rsidRDefault="00CE3EC4"/>
    <w:p w14:paraId="1B14A241" w14:textId="77777777" w:rsidR="00CE3EC4" w:rsidRDefault="00000000">
      <w:pPr>
        <w:spacing w:after="120"/>
      </w:pPr>
      <w:r>
        <w:rPr>
          <w:color w:val="1C1C2E"/>
        </w:rPr>
        <w:t>The skeleton below shows the expected structure. Your header should follow this layout with content appropriate to your module.</w:t>
      </w:r>
    </w:p>
    <w:p w14:paraId="01A149F8" w14:textId="77777777" w:rsidR="00CE3EC4" w:rsidRDefault="00CE3EC4"/>
    <w:p w14:paraId="239F64F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#ifndef MODULE_SENSOR_H</w:t>
      </w:r>
    </w:p>
    <w:p w14:paraId="34F14893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#define MODULE_SENSOR_H</w:t>
      </w:r>
    </w:p>
    <w:p w14:paraId="277A0383" w14:textId="77777777" w:rsidR="00CE3EC4" w:rsidRDefault="00CE3EC4">
      <w:pPr>
        <w:shd w:val="clear" w:color="auto" w:fill="F0F4F8"/>
        <w:spacing w:before="40" w:after="40"/>
        <w:ind w:left="360"/>
      </w:pPr>
    </w:p>
    <w:p w14:paraId="0EE57B1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/**</w:t>
      </w:r>
    </w:p>
    <w:p w14:paraId="14AFEFEC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@file   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sensor.h</w:t>
      </w:r>
      <w:proofErr w:type="spellEnd"/>
    </w:p>
    <w:p w14:paraId="3C93E24D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@brief   ADC Sensor Driver - public interface</w:t>
      </w:r>
    </w:p>
    <w:p w14:paraId="105D7097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author  [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Your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Name]  [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>Student ID]</w:t>
      </w:r>
    </w:p>
    <w:p w14:paraId="6BB50D1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@date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>YYYY-MM-DD]</w:t>
      </w:r>
    </w:p>
    <w:p w14:paraId="1BC4536C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@version 0.1</w:t>
      </w:r>
    </w:p>
    <w:p w14:paraId="55C119E5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</w:t>
      </w:r>
    </w:p>
    <w:p w14:paraId="6C0B40DA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Changelog:</w:t>
      </w:r>
    </w:p>
    <w:p w14:paraId="06C3E329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 v0.1 - Initial draft</w:t>
      </w:r>
    </w:p>
    <w:p w14:paraId="23EE480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*/</w:t>
      </w:r>
    </w:p>
    <w:p w14:paraId="074E0DDC" w14:textId="77777777" w:rsidR="00CE3EC4" w:rsidRDefault="00CE3EC4">
      <w:pPr>
        <w:shd w:val="clear" w:color="auto" w:fill="F0F4F8"/>
        <w:spacing w:before="40" w:after="40"/>
        <w:ind w:left="360"/>
      </w:pPr>
    </w:p>
    <w:p w14:paraId="5876782D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#include &lt;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stdint.h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&gt;</w:t>
      </w:r>
    </w:p>
    <w:p w14:paraId="53ED4C95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#include "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project_types.h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"   /* shared project-wide types */</w:t>
      </w:r>
    </w:p>
    <w:p w14:paraId="519FE218" w14:textId="77777777" w:rsidR="00CE3EC4" w:rsidRDefault="00CE3EC4">
      <w:pPr>
        <w:shd w:val="clear" w:color="auto" w:fill="F0F4F8"/>
        <w:spacing w:before="40" w:after="40"/>
        <w:ind w:left="360"/>
      </w:pPr>
    </w:p>
    <w:p w14:paraId="7DB1971F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 -- Constants -------------------------------------------- */</w:t>
      </w:r>
    </w:p>
    <w:p w14:paraId="20FF6963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#define SENSOR_MAX_SAMPLES   64</w:t>
      </w:r>
    </w:p>
    <w:p w14:paraId="017ACED0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#define SENSOR_TIMEOUT_MS   100</w:t>
      </w:r>
    </w:p>
    <w:p w14:paraId="5F5CBEDA" w14:textId="77777777" w:rsidR="00CE3EC4" w:rsidRDefault="00CE3EC4">
      <w:pPr>
        <w:shd w:val="clear" w:color="auto" w:fill="F0F4F8"/>
        <w:spacing w:before="40" w:after="40"/>
        <w:ind w:left="360"/>
      </w:pPr>
    </w:p>
    <w:p w14:paraId="0412A15E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 -- Data Types -------------------------------------------- */</w:t>
      </w:r>
    </w:p>
    <w:p w14:paraId="59C54EDD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typedef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enum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{</w:t>
      </w:r>
    </w:p>
    <w:p w14:paraId="016F6B93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SENSOR_OK         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=  0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>,</w:t>
      </w:r>
    </w:p>
    <w:p w14:paraId="2A7EA079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SENSOR_ERR_INIT    = -1,</w:t>
      </w:r>
    </w:p>
    <w:p w14:paraId="56DF130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SENSOR_ERR_TIMEOUT = -2</w:t>
      </w:r>
    </w:p>
    <w:p w14:paraId="46E9ED6A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sensor_status_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;</w:t>
      </w:r>
      <w:proofErr w:type="gramEnd"/>
    </w:p>
    <w:p w14:paraId="1745D307" w14:textId="77777777" w:rsidR="00CE3EC4" w:rsidRDefault="00CE3EC4">
      <w:pPr>
        <w:shd w:val="clear" w:color="auto" w:fill="F0F4F8"/>
        <w:spacing w:before="40" w:after="40"/>
        <w:ind w:left="360"/>
      </w:pPr>
    </w:p>
    <w:p w14:paraId="6CBD6D03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typedef struct {</w:t>
      </w:r>
    </w:p>
    <w:p w14:paraId="3A0BF225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uint16_t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raw;   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 /**&lt; raw 12-bit ADC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value  *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>/</w:t>
      </w:r>
    </w:p>
    <w:p w14:paraId="7755380D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float   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voltage;   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/**&lt; converted voltage (V) */</w:t>
      </w:r>
    </w:p>
    <w:p w14:paraId="1B5436EC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  uint32_t 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timestamp;  /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**&lt;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ms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since boot         */</w:t>
      </w:r>
    </w:p>
    <w:p w14:paraId="08CBBA4E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sensor_data_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;</w:t>
      </w:r>
      <w:proofErr w:type="gramEnd"/>
    </w:p>
    <w:p w14:paraId="0AB6E927" w14:textId="77777777" w:rsidR="00CE3EC4" w:rsidRDefault="00CE3EC4">
      <w:pPr>
        <w:shd w:val="clear" w:color="auto" w:fill="F0F4F8"/>
        <w:spacing w:before="40" w:after="40"/>
        <w:ind w:left="360"/>
      </w:pPr>
    </w:p>
    <w:p w14:paraId="261B341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 -- Callback Type ---------------------------------------- */</w:t>
      </w:r>
    </w:p>
    <w:p w14:paraId="7CAA35A9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typedef void (*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sensor_cb_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)(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sensor_data_t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*data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);</w:t>
      </w:r>
      <w:proofErr w:type="gramEnd"/>
    </w:p>
    <w:p w14:paraId="28D99666" w14:textId="77777777" w:rsidR="00CE3EC4" w:rsidRDefault="00CE3EC4">
      <w:pPr>
        <w:shd w:val="clear" w:color="auto" w:fill="F0F4F8"/>
        <w:spacing w:before="40" w:after="40"/>
        <w:ind w:left="360"/>
      </w:pPr>
    </w:p>
    <w:p w14:paraId="3E6B803A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lastRenderedPageBreak/>
        <w:t>/* -- Public Functions ------------------------------------- */</w:t>
      </w:r>
    </w:p>
    <w:p w14:paraId="3D22FB40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/**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brief 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Initialise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sensor hardware.</w:t>
      </w:r>
    </w:p>
    <w:p w14:paraId="020D9959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@return SENSOR_OK on success, error code otherwise */</w:t>
      </w:r>
    </w:p>
    <w:p w14:paraId="5EC0AFAA" w14:textId="77777777" w:rsidR="00CE3EC4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sensor_status_t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sensor_init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(void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);</w:t>
      </w:r>
      <w:proofErr w:type="gramEnd"/>
    </w:p>
    <w:p w14:paraId="211FFFC7" w14:textId="77777777" w:rsidR="00CE3EC4" w:rsidRDefault="00CE3EC4">
      <w:pPr>
        <w:shd w:val="clear" w:color="auto" w:fill="F0F4F8"/>
        <w:spacing w:before="40" w:after="40"/>
        <w:ind w:left="360"/>
      </w:pPr>
    </w:p>
    <w:p w14:paraId="63A438CD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/**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brief  Start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continuous sampling.</w:t>
      </w:r>
    </w:p>
    <w:p w14:paraId="2E240390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param 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hz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Sampling rate (1-1000)</w:t>
      </w:r>
    </w:p>
    <w:p w14:paraId="36A98527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param 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cb</w:t>
      </w:r>
      <w:proofErr w:type="spellEnd"/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Callback on each sample (may be NULL)</w:t>
      </w:r>
    </w:p>
    <w:p w14:paraId="2065FAD8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@return SENSOR_OK on success */</w:t>
      </w:r>
    </w:p>
    <w:p w14:paraId="0354E380" w14:textId="77777777" w:rsidR="00CE3EC4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sensor_status_t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start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uint16_t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hz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sensor_cb_t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cb</w:t>
      </w:r>
      <w:proofErr w:type="spellEnd"/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);</w:t>
      </w:r>
      <w:proofErr w:type="gramEnd"/>
    </w:p>
    <w:p w14:paraId="6AA84D5C" w14:textId="77777777" w:rsidR="00CE3EC4" w:rsidRDefault="00CE3EC4">
      <w:pPr>
        <w:shd w:val="clear" w:color="auto" w:fill="F0F4F8"/>
        <w:spacing w:before="40" w:after="40"/>
        <w:ind w:left="360"/>
      </w:pPr>
    </w:p>
    <w:p w14:paraId="55ACB48A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/**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brief  Read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the latest sample synchronously.</w:t>
      </w:r>
    </w:p>
    <w:p w14:paraId="5D96F51D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param  out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 Pointer to caller-owned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sensor_data_t</w:t>
      </w:r>
      <w:proofErr w:type="spellEnd"/>
    </w:p>
    <w:p w14:paraId="0346315B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  @return SENSOR_OK or SENSOR_ERR_TIMEOUT */</w:t>
      </w:r>
    </w:p>
    <w:p w14:paraId="36E01F0A" w14:textId="77777777" w:rsidR="00CE3EC4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sensor_status_t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read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>sensor_data_t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*out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);</w:t>
      </w:r>
      <w:proofErr w:type="gramEnd"/>
    </w:p>
    <w:p w14:paraId="4F139834" w14:textId="77777777" w:rsidR="00CE3EC4" w:rsidRDefault="00CE3EC4">
      <w:pPr>
        <w:shd w:val="clear" w:color="auto" w:fill="F0F4F8"/>
        <w:spacing w:before="40" w:after="40"/>
        <w:ind w:left="360"/>
      </w:pPr>
    </w:p>
    <w:p w14:paraId="3DC2DE01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/** @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brief  Stop</w:t>
      </w:r>
      <w:proofErr w:type="gramEnd"/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 sampling and power down the peripheral. */</w:t>
      </w:r>
    </w:p>
    <w:p w14:paraId="77CBA167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A2B4A"/>
          <w:sz w:val="17"/>
          <w:szCs w:val="17"/>
        </w:rPr>
        <w:t>sensor_stop</w:t>
      </w:r>
      <w:proofErr w:type="spellEnd"/>
      <w:r>
        <w:rPr>
          <w:rFonts w:ascii="Courier New" w:eastAsia="Courier New" w:hAnsi="Courier New" w:cs="Courier New"/>
          <w:color w:val="1A2B4A"/>
          <w:sz w:val="17"/>
          <w:szCs w:val="17"/>
        </w:rPr>
        <w:t>(void</w:t>
      </w:r>
      <w:proofErr w:type="gramStart"/>
      <w:r>
        <w:rPr>
          <w:rFonts w:ascii="Courier New" w:eastAsia="Courier New" w:hAnsi="Courier New" w:cs="Courier New"/>
          <w:color w:val="1A2B4A"/>
          <w:sz w:val="17"/>
          <w:szCs w:val="17"/>
        </w:rPr>
        <w:t>);</w:t>
      </w:r>
      <w:proofErr w:type="gramEnd"/>
    </w:p>
    <w:p w14:paraId="59FBF2D7" w14:textId="77777777" w:rsidR="00CE3EC4" w:rsidRDefault="00CE3EC4">
      <w:pPr>
        <w:shd w:val="clear" w:color="auto" w:fill="F0F4F8"/>
        <w:spacing w:before="40" w:after="40"/>
        <w:ind w:left="360"/>
      </w:pPr>
    </w:p>
    <w:p w14:paraId="319FF6B3" w14:textId="77777777" w:rsidR="00CE3EC4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2B4A"/>
          <w:sz w:val="17"/>
          <w:szCs w:val="17"/>
        </w:rPr>
        <w:t>#endif /* MODULE_SENSOR_H */</w:t>
      </w:r>
    </w:p>
    <w:p w14:paraId="60C80DA3" w14:textId="77777777" w:rsidR="00CE3EC4" w:rsidRDefault="00CE3EC4"/>
    <w:p w14:paraId="59947970" w14:textId="77777777" w:rsidR="00CE3EC4" w:rsidRDefault="00CE3EC4"/>
    <w:p w14:paraId="52303F72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3EC4" w14:paraId="0C596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EC85D" w14:textId="3C453CCB" w:rsidR="00CE3EC4" w:rsidRDefault="00B44D15"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  <w:r w:rsidR="00000000">
              <w:rPr>
                <w:b/>
                <w:bCs/>
                <w:color w:val="FFFFFF"/>
                <w:sz w:val="26"/>
                <w:szCs w:val="26"/>
              </w:rPr>
              <w:t>.  Submission Checklist</w:t>
            </w:r>
          </w:p>
        </w:tc>
      </w:tr>
    </w:tbl>
    <w:p w14:paraId="5D520557" w14:textId="77777777" w:rsidR="00CE3EC4" w:rsidRDefault="00CE3E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220"/>
      </w:tblGrid>
      <w:tr w:rsidR="00CE3EC4" w14:paraId="331FD788" w14:textId="77777777">
        <w:tblPrEx>
          <w:tblCellMar>
            <w:top w:w="0" w:type="dxa"/>
            <w:bottom w:w="0" w:type="dxa"/>
          </w:tblCellMar>
        </w:tblPrEx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shd w:val="clear" w:color="auto" w:fill="E87C2B"/>
          </w:tcPr>
          <w:p w14:paraId="2EA3C41B" w14:textId="77777777" w:rsidR="00CE3EC4" w:rsidRDefault="00CE3EC4"/>
        </w:tc>
        <w:tc>
          <w:tcPr>
            <w:tcW w:w="922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7100E" w14:textId="77777777" w:rsidR="00CE3EC4" w:rsidRDefault="00000000">
            <w:r>
              <w:rPr>
                <w:i/>
                <w:iCs/>
                <w:color w:val="334155"/>
                <w:sz w:val="18"/>
                <w:szCs w:val="18"/>
              </w:rPr>
              <w:t>Before submitting, verify every item below is completed. Incomplete submissions will be returned without grading.</w:t>
            </w:r>
          </w:p>
        </w:tc>
      </w:tr>
    </w:tbl>
    <w:p w14:paraId="679C4C34" w14:textId="77777777" w:rsidR="00CE3EC4" w:rsidRDefault="00CE3EC4"/>
    <w:p w14:paraId="722451E3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PDF report includes a cover page with all team members and module assignments</w:t>
      </w:r>
    </w:p>
    <w:p w14:paraId="766659FD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Module–student matching table is complete and unambiguous</w:t>
      </w:r>
    </w:p>
    <w:p w14:paraId="4F9727BC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Block diagram shows all modules with data-flow arrows labelled</w:t>
      </w:r>
    </w:p>
    <w:p w14:paraId="74DC35A1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Hardware and platform section names the exact MCU / board / sensor models</w:t>
      </w:r>
    </w:p>
    <w:p w14:paraId="3F0255A1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Inter-module communication table covers every module pair that exchanges data</w:t>
      </w:r>
    </w:p>
    <w:p w14:paraId="579BC9CB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One header file (.h / .</w:t>
      </w:r>
      <w:proofErr w:type="spellStart"/>
      <w:r>
        <w:rPr>
          <w:color w:val="1C1C2E"/>
        </w:rPr>
        <w:t>hpp</w:t>
      </w:r>
      <w:proofErr w:type="spellEnd"/>
      <w:r>
        <w:rPr>
          <w:color w:val="1C1C2E"/>
        </w:rPr>
        <w:t>) provided per module interface</w:t>
      </w:r>
    </w:p>
    <w:p w14:paraId="0E995574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Every header has an include guard</w:t>
      </w:r>
    </w:p>
    <w:p w14:paraId="2B6FFB6A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Every header has a file-level comment (module name, author, date, version)</w:t>
      </w:r>
    </w:p>
    <w:p w14:paraId="020CD4CC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 xml:space="preserve">Every public function has a </w:t>
      </w:r>
      <w:proofErr w:type="spellStart"/>
      <w:r>
        <w:rPr>
          <w:color w:val="1C1C2E"/>
        </w:rPr>
        <w:t>Doxygen</w:t>
      </w:r>
      <w:proofErr w:type="spellEnd"/>
      <w:r>
        <w:rPr>
          <w:color w:val="1C1C2E"/>
        </w:rPr>
        <w:t xml:space="preserve"> comment with @brief, @param, @return</w:t>
      </w:r>
    </w:p>
    <w:p w14:paraId="414C4DEE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All data types shared between modules are declared in a header (no magic numbers)</w:t>
      </w:r>
    </w:p>
    <w:p w14:paraId="275689AB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Naming conventions are consistent throughout (prefix, _t suffix, ALL_CAPS macros)</w:t>
      </w:r>
    </w:p>
    <w:p w14:paraId="3DEC264F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Version string and changelog comment block present in each header</w:t>
      </w:r>
    </w:p>
    <w:p w14:paraId="27867F97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README.md present for every module with all required sections</w:t>
      </w:r>
    </w:p>
    <w:p w14:paraId="6DD983FE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README API summary table matches the header declarations exactly</w:t>
      </w:r>
    </w:p>
    <w:p w14:paraId="4CA993B2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Risks and open questions section has at least two entries</w:t>
      </w:r>
    </w:p>
    <w:p w14:paraId="2093E736" w14:textId="77777777" w:rsidR="00CE3EC4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C1C2E"/>
        </w:rPr>
        <w:t>All files are submitted in a single compressed archive named: [TeamName]_Assignment1.zip</w:t>
      </w:r>
    </w:p>
    <w:p w14:paraId="6519CA66" w14:textId="77777777" w:rsidR="00CE3EC4" w:rsidRDefault="00CE3EC4"/>
    <w:p w14:paraId="29768558" w14:textId="77777777" w:rsidR="00CE3EC4" w:rsidRDefault="00000000">
      <w:pPr>
        <w:pBdr>
          <w:top w:val="single" w:sz="4" w:space="4" w:color="B0B8C4"/>
        </w:pBdr>
        <w:spacing w:before="80"/>
      </w:pPr>
      <w:r>
        <w:rPr>
          <w:i/>
          <w:iCs/>
          <w:color w:val="5A6A7A"/>
          <w:sz w:val="17"/>
          <w:szCs w:val="17"/>
        </w:rPr>
        <w:t>Questions? Post to the course forum or bring them to office hours. Interface design is an iterative process — your first draft does not need to be perfect, but it does need to be thoughtful.</w:t>
      </w:r>
    </w:p>
    <w:sectPr w:rsidR="00CE3E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F501" w14:textId="77777777" w:rsidR="005A7C28" w:rsidRDefault="005A7C28">
      <w:r>
        <w:separator/>
      </w:r>
    </w:p>
  </w:endnote>
  <w:endnote w:type="continuationSeparator" w:id="0">
    <w:p w14:paraId="399F1ECF" w14:textId="77777777" w:rsidR="005A7C28" w:rsidRDefault="005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2FDA" w14:textId="07A1A601" w:rsidR="00CE3EC4" w:rsidRDefault="00000000">
    <w:pPr>
      <w:pBdr>
        <w:top w:val="single" w:sz="6" w:space="1" w:color="2E5FA3"/>
      </w:pBdr>
      <w:tabs>
        <w:tab w:val="right" w:pos="9360"/>
      </w:tabs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E07B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5818" w14:textId="77777777" w:rsidR="005A7C28" w:rsidRDefault="005A7C28">
      <w:r>
        <w:separator/>
      </w:r>
    </w:p>
  </w:footnote>
  <w:footnote w:type="continuationSeparator" w:id="0">
    <w:p w14:paraId="5D49252B" w14:textId="77777777" w:rsidR="005A7C28" w:rsidRDefault="005A7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FBE5" w14:textId="1B3DC415" w:rsidR="00CE3EC4" w:rsidRDefault="00000000">
    <w:pPr>
      <w:pBdr>
        <w:bottom w:val="single" w:sz="6" w:space="1" w:color="2E5FA3"/>
      </w:pBdr>
    </w:pPr>
    <w:r>
      <w:rPr>
        <w:color w:val="888888"/>
        <w:sz w:val="16"/>
        <w:szCs w:val="16"/>
      </w:rPr>
      <w:t xml:space="preserve">Computer Engineering Project </w:t>
    </w:r>
    <w:proofErr w:type="gramStart"/>
    <w:r>
      <w:rPr>
        <w:color w:val="888888"/>
        <w:sz w:val="16"/>
        <w:szCs w:val="16"/>
      </w:rPr>
      <w:t>Course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b/>
        <w:bCs/>
        <w:color w:val="2E5FA3"/>
        <w:sz w:val="16"/>
        <w:szCs w:val="16"/>
      </w:rPr>
      <w:t>Assignment  –</w:t>
    </w:r>
    <w:proofErr w:type="gramEnd"/>
    <w:r>
      <w:rPr>
        <w:b/>
        <w:bCs/>
        <w:color w:val="2E5FA3"/>
        <w:sz w:val="16"/>
        <w:szCs w:val="16"/>
      </w:rPr>
      <w:t xml:space="preserve"> Module Interface &amp; Header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0DB0"/>
    <w:multiLevelType w:val="hybridMultilevel"/>
    <w:tmpl w:val="799E3732"/>
    <w:lvl w:ilvl="0" w:tplc="F7006AAE">
      <w:start w:val="1"/>
      <w:numFmt w:val="bullet"/>
      <w:lvlText w:val="•"/>
      <w:lvlJc w:val="left"/>
      <w:pPr>
        <w:ind w:left="540" w:hanging="260"/>
      </w:pPr>
    </w:lvl>
    <w:lvl w:ilvl="1" w:tplc="2E30499C">
      <w:numFmt w:val="decimal"/>
      <w:lvlText w:val=""/>
      <w:lvlJc w:val="left"/>
    </w:lvl>
    <w:lvl w:ilvl="2" w:tplc="4F8895FC">
      <w:numFmt w:val="decimal"/>
      <w:lvlText w:val=""/>
      <w:lvlJc w:val="left"/>
    </w:lvl>
    <w:lvl w:ilvl="3" w:tplc="766476B6">
      <w:numFmt w:val="decimal"/>
      <w:lvlText w:val=""/>
      <w:lvlJc w:val="left"/>
    </w:lvl>
    <w:lvl w:ilvl="4" w:tplc="8FD68B78">
      <w:numFmt w:val="decimal"/>
      <w:lvlText w:val=""/>
      <w:lvlJc w:val="left"/>
    </w:lvl>
    <w:lvl w:ilvl="5" w:tplc="ED8C9E22">
      <w:numFmt w:val="decimal"/>
      <w:lvlText w:val=""/>
      <w:lvlJc w:val="left"/>
    </w:lvl>
    <w:lvl w:ilvl="6" w:tplc="0FE2B1F8">
      <w:numFmt w:val="decimal"/>
      <w:lvlText w:val=""/>
      <w:lvlJc w:val="left"/>
    </w:lvl>
    <w:lvl w:ilvl="7" w:tplc="130ADDD0">
      <w:numFmt w:val="decimal"/>
      <w:lvlText w:val=""/>
      <w:lvlJc w:val="left"/>
    </w:lvl>
    <w:lvl w:ilvl="8" w:tplc="3696658C">
      <w:numFmt w:val="decimal"/>
      <w:lvlText w:val=""/>
      <w:lvlJc w:val="left"/>
    </w:lvl>
  </w:abstractNum>
  <w:abstractNum w:abstractNumId="1" w15:restartNumberingAfterBreak="0">
    <w:nsid w:val="27A116E4"/>
    <w:multiLevelType w:val="hybridMultilevel"/>
    <w:tmpl w:val="DC881056"/>
    <w:lvl w:ilvl="0" w:tplc="264EEA26">
      <w:start w:val="1"/>
      <w:numFmt w:val="bullet"/>
      <w:lvlText w:val="☐"/>
      <w:lvlJc w:val="left"/>
      <w:pPr>
        <w:ind w:left="540" w:hanging="260"/>
      </w:pPr>
    </w:lvl>
    <w:lvl w:ilvl="1" w:tplc="46F80218">
      <w:numFmt w:val="decimal"/>
      <w:lvlText w:val=""/>
      <w:lvlJc w:val="left"/>
    </w:lvl>
    <w:lvl w:ilvl="2" w:tplc="CD0CDE82">
      <w:numFmt w:val="decimal"/>
      <w:lvlText w:val=""/>
      <w:lvlJc w:val="left"/>
    </w:lvl>
    <w:lvl w:ilvl="3" w:tplc="9BCE9986">
      <w:numFmt w:val="decimal"/>
      <w:lvlText w:val=""/>
      <w:lvlJc w:val="left"/>
    </w:lvl>
    <w:lvl w:ilvl="4" w:tplc="442EF55A">
      <w:numFmt w:val="decimal"/>
      <w:lvlText w:val=""/>
      <w:lvlJc w:val="left"/>
    </w:lvl>
    <w:lvl w:ilvl="5" w:tplc="1BC0EC8E">
      <w:numFmt w:val="decimal"/>
      <w:lvlText w:val=""/>
      <w:lvlJc w:val="left"/>
    </w:lvl>
    <w:lvl w:ilvl="6" w:tplc="CA5CE136">
      <w:numFmt w:val="decimal"/>
      <w:lvlText w:val=""/>
      <w:lvlJc w:val="left"/>
    </w:lvl>
    <w:lvl w:ilvl="7" w:tplc="8814F3B2">
      <w:numFmt w:val="decimal"/>
      <w:lvlText w:val=""/>
      <w:lvlJc w:val="left"/>
    </w:lvl>
    <w:lvl w:ilvl="8" w:tplc="748E0F8E">
      <w:numFmt w:val="decimal"/>
      <w:lvlText w:val=""/>
      <w:lvlJc w:val="left"/>
    </w:lvl>
  </w:abstractNum>
  <w:abstractNum w:abstractNumId="2" w15:restartNumberingAfterBreak="0">
    <w:nsid w:val="59734954"/>
    <w:multiLevelType w:val="hybridMultilevel"/>
    <w:tmpl w:val="A62A07FE"/>
    <w:lvl w:ilvl="0" w:tplc="1084E72A">
      <w:start w:val="1"/>
      <w:numFmt w:val="bullet"/>
      <w:lvlText w:val="●"/>
      <w:lvlJc w:val="left"/>
      <w:pPr>
        <w:ind w:left="720" w:hanging="360"/>
      </w:pPr>
    </w:lvl>
    <w:lvl w:ilvl="1" w:tplc="E38E5152">
      <w:start w:val="1"/>
      <w:numFmt w:val="bullet"/>
      <w:lvlText w:val="○"/>
      <w:lvlJc w:val="left"/>
      <w:pPr>
        <w:ind w:left="1440" w:hanging="360"/>
      </w:pPr>
    </w:lvl>
    <w:lvl w:ilvl="2" w:tplc="27DEC532">
      <w:start w:val="1"/>
      <w:numFmt w:val="bullet"/>
      <w:lvlText w:val="■"/>
      <w:lvlJc w:val="left"/>
      <w:pPr>
        <w:ind w:left="2160" w:hanging="360"/>
      </w:pPr>
    </w:lvl>
    <w:lvl w:ilvl="3" w:tplc="9AF06696">
      <w:start w:val="1"/>
      <w:numFmt w:val="bullet"/>
      <w:lvlText w:val="●"/>
      <w:lvlJc w:val="left"/>
      <w:pPr>
        <w:ind w:left="2880" w:hanging="360"/>
      </w:pPr>
    </w:lvl>
    <w:lvl w:ilvl="4" w:tplc="1E0E413E">
      <w:start w:val="1"/>
      <w:numFmt w:val="bullet"/>
      <w:lvlText w:val="○"/>
      <w:lvlJc w:val="left"/>
      <w:pPr>
        <w:ind w:left="3600" w:hanging="360"/>
      </w:pPr>
    </w:lvl>
    <w:lvl w:ilvl="5" w:tplc="4FDC3904">
      <w:start w:val="1"/>
      <w:numFmt w:val="bullet"/>
      <w:lvlText w:val="■"/>
      <w:lvlJc w:val="left"/>
      <w:pPr>
        <w:ind w:left="4320" w:hanging="360"/>
      </w:pPr>
    </w:lvl>
    <w:lvl w:ilvl="6" w:tplc="A9A4A326">
      <w:start w:val="1"/>
      <w:numFmt w:val="bullet"/>
      <w:lvlText w:val="●"/>
      <w:lvlJc w:val="left"/>
      <w:pPr>
        <w:ind w:left="5040" w:hanging="360"/>
      </w:pPr>
    </w:lvl>
    <w:lvl w:ilvl="7" w:tplc="8D9AEB56">
      <w:start w:val="1"/>
      <w:numFmt w:val="bullet"/>
      <w:lvlText w:val="●"/>
      <w:lvlJc w:val="left"/>
      <w:pPr>
        <w:ind w:left="5760" w:hanging="360"/>
      </w:pPr>
    </w:lvl>
    <w:lvl w:ilvl="8" w:tplc="CFBAB8B8">
      <w:start w:val="1"/>
      <w:numFmt w:val="bullet"/>
      <w:lvlText w:val="●"/>
      <w:lvlJc w:val="left"/>
      <w:pPr>
        <w:ind w:left="6480" w:hanging="360"/>
      </w:pPr>
    </w:lvl>
  </w:abstractNum>
  <w:num w:numId="1" w16cid:durableId="1896232863">
    <w:abstractNumId w:val="2"/>
    <w:lvlOverride w:ilvl="0">
      <w:startOverride w:val="1"/>
    </w:lvlOverride>
  </w:num>
  <w:num w:numId="2" w16cid:durableId="2014335269">
    <w:abstractNumId w:val="0"/>
    <w:lvlOverride w:ilvl="0">
      <w:startOverride w:val="1"/>
    </w:lvlOverride>
  </w:num>
  <w:num w:numId="3" w16cid:durableId="3352281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EC4"/>
    <w:rsid w:val="005A7C28"/>
    <w:rsid w:val="007A3BAF"/>
    <w:rsid w:val="008E07B7"/>
    <w:rsid w:val="00B44D15"/>
    <w:rsid w:val="00C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2F70"/>
  <w15:docId w15:val="{3479179B-6F1F-0D4F-87A9-376AACE7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2B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4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D15"/>
  </w:style>
  <w:style w:type="paragraph" w:styleId="Footer">
    <w:name w:val="footer"/>
    <w:basedOn w:val="Normal"/>
    <w:link w:val="FooterChar"/>
    <w:uiPriority w:val="99"/>
    <w:unhideWhenUsed/>
    <w:rsid w:val="00B44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FC8C00A886AC4CA76A88FE1CAA1AE8" ma:contentTypeVersion="3" ma:contentTypeDescription="Create a new document." ma:contentTypeScope="" ma:versionID="bca5279c8466f2a5f488582a24bba4b1">
  <xsd:schema xmlns:xsd="http://www.w3.org/2001/XMLSchema" xmlns:xs="http://www.w3.org/2001/XMLSchema" xmlns:p="http://schemas.microsoft.com/office/2006/metadata/properties" xmlns:ns2="7b31f4c6-e96d-4de3-aeb2-12b2463da5c0" targetNamespace="http://schemas.microsoft.com/office/2006/metadata/properties" ma:root="true" ma:fieldsID="cd9fdcb53e3dde33158ec73a951c2e78" ns2:_="">
    <xsd:import namespace="7b31f4c6-e96d-4de3-aeb2-12b2463da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1f4c6-e96d-4de3-aeb2-12b2463da5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F322C2-D246-49AD-91A1-12ABFF8DD68C}"/>
</file>

<file path=customXml/itemProps2.xml><?xml version="1.0" encoding="utf-8"?>
<ds:datastoreItem xmlns:ds="http://schemas.openxmlformats.org/officeDocument/2006/customXml" ds:itemID="{603E16DC-A9E3-41DF-A7B5-BB7555A27DA7}"/>
</file>

<file path=customXml/itemProps3.xml><?xml version="1.0" encoding="utf-8"?>
<ds:datastoreItem xmlns:ds="http://schemas.openxmlformats.org/officeDocument/2006/customXml" ds:itemID="{13C7E207-DAD2-4179-92C6-B40B44963D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Salih SARP</cp:lastModifiedBy>
  <cp:revision>2</cp:revision>
  <dcterms:created xsi:type="dcterms:W3CDTF">2026-03-24T11:09:00Z</dcterms:created>
  <dcterms:modified xsi:type="dcterms:W3CDTF">2026-03-24T11:09:00Z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0x01010006FC8C00A886AC4CA76A88FE1CAA1AE8</vt:lpwstr>
  </property>
</Properties>
</file>