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2146" w14:textId="2249307B" w:rsidR="00855CAA" w:rsidRDefault="00E00A85">
      <w:r>
        <w:t xml:space="preserve">Manual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in C++ has a lot of problem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in Java. </w:t>
      </w:r>
      <w:proofErr w:type="spellStart"/>
      <w:r>
        <w:t>Firstly</w:t>
      </w:r>
      <w:proofErr w:type="spellEnd"/>
      <w:r>
        <w:t xml:space="preserve"> in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. </w:t>
      </w:r>
      <w:proofErr w:type="spellStart"/>
      <w:r>
        <w:t>So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it can be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mistake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. But in Java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is </w:t>
      </w:r>
      <w:proofErr w:type="spellStart"/>
      <w:r>
        <w:t>firstly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Java Virtual Machine </w:t>
      </w:r>
      <w:proofErr w:type="spellStart"/>
      <w:r>
        <w:t>decides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it is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trustly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in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in C++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it can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dangling</w:t>
      </w:r>
      <w:proofErr w:type="spellEnd"/>
      <w:r>
        <w:t xml:space="preserve"> reference. But in Java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</w:t>
      </w:r>
      <w:proofErr w:type="spellStart"/>
      <w:r>
        <w:t>automaticly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problem.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trustly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in C++.</w:t>
      </w:r>
    </w:p>
    <w:sectPr w:rsidR="00855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8"/>
    <w:rsid w:val="004F4F18"/>
    <w:rsid w:val="006A1468"/>
    <w:rsid w:val="00855CAA"/>
    <w:rsid w:val="00CF7FD9"/>
    <w:rsid w:val="00E0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49F13"/>
  <w15:chartTrackingRefBased/>
  <w15:docId w15:val="{0AD1C44E-E918-4CCF-8DA4-AA0A2F13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F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F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F4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F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F4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F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F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F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F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4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F4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F4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F4F1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F4F1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F4F1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F4F1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F4F1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F4F1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F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F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F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F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F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F4F1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F4F1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F4F1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F4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F4F1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F4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2025-01-16T10:58:00Z</dcterms:created>
  <dcterms:modified xsi:type="dcterms:W3CDTF">2025-01-16T11:03:00Z</dcterms:modified>
</cp:coreProperties>
</file>