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0F3B" w14:textId="6CB707B5" w:rsidR="00855CAA" w:rsidRDefault="006C4729">
      <w:r>
        <w:t xml:space="preserve">In differences equals method of object class taking reference of object and looking memory of object and after that compare the objects. But == operator looking directly value of object. For example == operator looking just size==o.size but equals method reach the adress of object. </w:t>
      </w:r>
    </w:p>
    <w:p w14:paraId="20612039" w14:textId="1F7E07E2" w:rsidR="006C4729" w:rsidRDefault="006C4729">
      <w:r>
        <w:t>Similarities both of them reach the correct value and then evaluate the process.</w:t>
      </w:r>
    </w:p>
    <w:sectPr w:rsidR="006C47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F63"/>
    <w:rsid w:val="00054F63"/>
    <w:rsid w:val="004C1E11"/>
    <w:rsid w:val="006A1468"/>
    <w:rsid w:val="006C4729"/>
    <w:rsid w:val="0085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44149"/>
  <w15:chartTrackingRefBased/>
  <w15:docId w15:val="{0C9A5D33-DBE6-4D86-8777-1899A6DC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4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4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4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4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4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4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4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4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4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4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4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4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4F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4F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4F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4F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4F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4F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4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4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4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4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4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4F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4F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4F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4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4F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4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2025-01-16T11:06:00Z</dcterms:created>
  <dcterms:modified xsi:type="dcterms:W3CDTF">2025-01-16T11:08:00Z</dcterms:modified>
</cp:coreProperties>
</file>