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E2DD" w14:textId="77777777" w:rsidR="00ED060D" w:rsidRDefault="00ED060D" w:rsidP="00ED060D">
      <w:r>
        <w:t>1.a)</w:t>
      </w:r>
    </w:p>
    <w:p w14:paraId="06900624" w14:textId="77777777" w:rsidR="00ED060D" w:rsidRDefault="00ED060D" w:rsidP="00ED060D">
      <w:r>
        <w:t>"In my answer, I broadly addressed the differences between manual memory management and automatic garbage collection. I pointed out that manual management carries the risk of errors and can lead to memory leaks. Additionally, I highlighted the advantages of automatic garbage collection in Java. However, the evaluation states that my response lacks technical details. Since I mentioned important concepts such as the use of new and delete, the risk of memory leaks, and the JVM mechanism in Java, I request a reconsideration of my answer."</w:t>
      </w:r>
    </w:p>
    <w:p w14:paraId="5E483BFD" w14:textId="77777777" w:rsidR="00ED060D" w:rsidRDefault="00ED060D" w:rsidP="00ED060D"/>
    <w:p w14:paraId="1432397F" w14:textId="77777777" w:rsidR="00ED060D" w:rsidRDefault="00ED060D" w:rsidP="00ED060D">
      <w:r>
        <w:t>1.b)</w:t>
      </w:r>
    </w:p>
    <w:p w14:paraId="65D475C8" w14:textId="77777777" w:rsidR="00ED060D" w:rsidRDefault="00ED060D" w:rsidP="00ED060D">
      <w:r>
        <w:t>"In my answer, I tried to explain the basic principle of move semantics. I generally described how values are transferred in standard library containers (e.g., std::vector and std::list). However, I may not have included specific details such as std::move. Nevertheless, I believe I addressed the core points of the question and therefore deserve partial credit rather than a complete zero. I kindly request a reconsideration of my grade."</w:t>
      </w:r>
    </w:p>
    <w:p w14:paraId="22B75FC9" w14:textId="77777777" w:rsidR="00ED060D" w:rsidRDefault="00ED060D" w:rsidP="00ED060D"/>
    <w:p w14:paraId="6FE26B99" w14:textId="77777777" w:rsidR="00ED060D" w:rsidRDefault="00ED060D" w:rsidP="00ED060D">
      <w:r>
        <w:t>2.a)</w:t>
      </w:r>
    </w:p>
    <w:p w14:paraId="5C46B4A8" w14:textId="77777777" w:rsidR="00ED060D" w:rsidRDefault="00ED060D" w:rsidP="00ED060D">
      <w:r>
        <w:t>"In my implementation of the Product class, I included all required functionalities such as exception handling, getters and setters, the applyDiscount method, the findCheapest method, and proper overrides for equals and toString. While there may have been some minor syntax mistakes or misplaced statements, the logic behind my implementation is correct. Since small syntax errors can be easily corrected, I believe my response should not have been penalized so heavily. I kindly request a reconsideration of my grade, taking into account the correctness of the core logic rather than just syntax details."</w:t>
      </w:r>
    </w:p>
    <w:p w14:paraId="1F8D7669" w14:textId="77777777" w:rsidR="00ED060D" w:rsidRDefault="00ED060D" w:rsidP="00ED060D"/>
    <w:p w14:paraId="11046AC5" w14:textId="77777777" w:rsidR="00ED060D" w:rsidRDefault="00ED060D" w:rsidP="00ED060D">
      <w:r>
        <w:t>2.b)</w:t>
      </w:r>
    </w:p>
    <w:p w14:paraId="7180CC20" w14:textId="77777777" w:rsidR="00ED060D" w:rsidRDefault="00ED060D" w:rsidP="00ED060D">
      <w:r>
        <w:t>In my implementation of the main method, I have successfully created an array of five Product objects, applied discounts, and attempted to find the cheapest product while demonstrating the equals method. While there may be some minor syntax issues, such as incorrect method calls or misplaced array declarations, the core logic of my implementation remains correct. Given that these syntax errors can be easily corrected and do not fundamentally alter the intended solution, I believe my grade should be reconsidered. I kindly request partial credit for my efforts in correctly structuring the logic of the problem."</w:t>
      </w:r>
    </w:p>
    <w:p w14:paraId="7523C92E" w14:textId="77777777" w:rsidR="00ED060D" w:rsidRDefault="00ED060D" w:rsidP="00ED060D"/>
    <w:p w14:paraId="78E9D6BA" w14:textId="77777777" w:rsidR="00ED060D" w:rsidRDefault="00ED060D" w:rsidP="00ED060D">
      <w:r>
        <w:lastRenderedPageBreak/>
        <w:t>3.a)</w:t>
      </w:r>
    </w:p>
    <w:p w14:paraId="3DDFA8DD" w14:textId="77777777" w:rsidR="00ED060D" w:rsidRDefault="00ED060D" w:rsidP="00ED060D">
      <w:r>
        <w:t>"I understand that my implementation contains some mistakes, particularly in how the Iterator interacts with the StudentList. However, I attempted to implement all required functionalities, including operator*, increment operators, and comparison operators. While there are syntax issues, the core logic is present, and my mistakes are mostly structural rather than a misunderstanding of iterators. I kindly request a reconsideration of my grade, as I believe I deserve some partial credit for my efforts in structuring the Iterator class."</w:t>
      </w:r>
    </w:p>
    <w:p w14:paraId="485DF389" w14:textId="77777777" w:rsidR="00ED060D" w:rsidRDefault="00ED060D" w:rsidP="00ED060D"/>
    <w:p w14:paraId="5754B306" w14:textId="77777777" w:rsidR="00ED060D" w:rsidRDefault="00ED060D" w:rsidP="00ED060D">
      <w:r>
        <w:t>3.c)</w:t>
      </w:r>
    </w:p>
    <w:p w14:paraId="6764C85E" w14:textId="77777777" w:rsidR="00ED060D" w:rsidRDefault="00ED060D" w:rsidP="00ED060D"/>
    <w:p w14:paraId="20679A2A" w14:textId="77777777" w:rsidR="00ED060D" w:rsidRDefault="00ED060D" w:rsidP="00ED060D">
      <w:r>
        <w:t>"I acknowledge that my implementation contains some syntax errors, such as incorrect usage of new when declaring StudentList and Iterator, as well as a minor mistake in my loop condition. However, I believe that the core logic of my program is correct, and these errors are mostly syntax-based rather than conceptual misunderstandings. Given that these mistakes are easily correctable and do not fundamentally alter the intended solution, I kindly request a reconsideration of my grade, as I believe I deserve some additional points."</w:t>
      </w:r>
    </w:p>
    <w:p w14:paraId="4191F2D5" w14:textId="77777777" w:rsidR="00ED060D" w:rsidRDefault="00ED060D" w:rsidP="00ED060D"/>
    <w:p w14:paraId="03142CA0" w14:textId="171DAA5A" w:rsidR="00855CAA" w:rsidRDefault="00ED060D" w:rsidP="00ED060D">
      <w:r>
        <w:t>"I kindly request a reconsideration of my grade, as I believe I deserve some additional points. Thank you for your time and consideration."</w:t>
      </w:r>
    </w:p>
    <w:sectPr w:rsidR="00855C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C5"/>
    <w:rsid w:val="00000AC5"/>
    <w:rsid w:val="000501CE"/>
    <w:rsid w:val="006A1468"/>
    <w:rsid w:val="00855CAA"/>
    <w:rsid w:val="00ED06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4BF40C-E19C-48A8-AE90-DDB35592F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00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00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00AC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00AC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00AC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00AC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00AC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00AC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00AC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00AC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00AC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00AC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00AC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00AC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00AC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00AC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00AC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00AC5"/>
    <w:rPr>
      <w:rFonts w:eastAsiaTheme="majorEastAsia" w:cstheme="majorBidi"/>
      <w:color w:val="272727" w:themeColor="text1" w:themeTint="D8"/>
    </w:rPr>
  </w:style>
  <w:style w:type="paragraph" w:styleId="KonuBal">
    <w:name w:val="Title"/>
    <w:basedOn w:val="Normal"/>
    <w:next w:val="Normal"/>
    <w:link w:val="KonuBalChar"/>
    <w:uiPriority w:val="10"/>
    <w:qFormat/>
    <w:rsid w:val="0000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00AC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00AC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00AC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00AC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00AC5"/>
    <w:rPr>
      <w:i/>
      <w:iCs/>
      <w:color w:val="404040" w:themeColor="text1" w:themeTint="BF"/>
    </w:rPr>
  </w:style>
  <w:style w:type="paragraph" w:styleId="ListeParagraf">
    <w:name w:val="List Paragraph"/>
    <w:basedOn w:val="Normal"/>
    <w:uiPriority w:val="34"/>
    <w:qFormat/>
    <w:rsid w:val="00000AC5"/>
    <w:pPr>
      <w:ind w:left="720"/>
      <w:contextualSpacing/>
    </w:pPr>
  </w:style>
  <w:style w:type="character" w:styleId="GlVurgulama">
    <w:name w:val="Intense Emphasis"/>
    <w:basedOn w:val="VarsaylanParagrafYazTipi"/>
    <w:uiPriority w:val="21"/>
    <w:qFormat/>
    <w:rsid w:val="00000AC5"/>
    <w:rPr>
      <w:i/>
      <w:iCs/>
      <w:color w:val="0F4761" w:themeColor="accent1" w:themeShade="BF"/>
    </w:rPr>
  </w:style>
  <w:style w:type="paragraph" w:styleId="GlAlnt">
    <w:name w:val="Intense Quote"/>
    <w:basedOn w:val="Normal"/>
    <w:next w:val="Normal"/>
    <w:link w:val="GlAlntChar"/>
    <w:uiPriority w:val="30"/>
    <w:qFormat/>
    <w:rsid w:val="00000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00AC5"/>
    <w:rPr>
      <w:i/>
      <w:iCs/>
      <w:color w:val="0F4761" w:themeColor="accent1" w:themeShade="BF"/>
    </w:rPr>
  </w:style>
  <w:style w:type="character" w:styleId="GlBavuru">
    <w:name w:val="Intense Reference"/>
    <w:basedOn w:val="VarsaylanParagrafYazTipi"/>
    <w:uiPriority w:val="32"/>
    <w:qFormat/>
    <w:rsid w:val="00000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EMRE OĞAN</dc:creator>
  <cp:keywords/>
  <dc:description/>
  <cp:lastModifiedBy>FATİH EMRE OĞAN</cp:lastModifiedBy>
  <cp:revision>2</cp:revision>
  <dcterms:created xsi:type="dcterms:W3CDTF">2025-01-28T12:19:00Z</dcterms:created>
  <dcterms:modified xsi:type="dcterms:W3CDTF">2025-01-28T12:19:00Z</dcterms:modified>
</cp:coreProperties>
</file>