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67103" w14:textId="0E5E7B2C" w:rsidR="00855CAA" w:rsidRDefault="0080559A">
      <w:proofErr w:type="spellStart"/>
      <w:r>
        <w:t>Similarities</w:t>
      </w:r>
      <w:proofErr w:type="spellEnd"/>
      <w:r>
        <w:t xml:space="preserve"> of global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data </w:t>
      </w:r>
      <w:proofErr w:type="spellStart"/>
      <w:r>
        <w:t>members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be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reachable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data </w:t>
      </w:r>
      <w:proofErr w:type="spellStart"/>
      <w:r>
        <w:t>members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can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.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global </w:t>
      </w:r>
      <w:proofErr w:type="spellStart"/>
      <w:r>
        <w:t>variables</w:t>
      </w:r>
      <w:proofErr w:type="spellEnd"/>
      <w:r>
        <w:t xml:space="preserve"> can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not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. </w:t>
      </w:r>
    </w:p>
    <w:p w14:paraId="1F766D8E" w14:textId="42F22DEC" w:rsidR="0080559A" w:rsidRDefault="0080559A"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can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global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of </w:t>
      </w:r>
      <w:proofErr w:type="spellStart"/>
      <w:r>
        <w:t>functions</w:t>
      </w:r>
      <w:proofErr w:type="spellEnd"/>
      <w:r>
        <w:t xml:space="preserve"> can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that</w:t>
      </w:r>
      <w:proofErr w:type="spellEnd"/>
      <w:r>
        <w:t>.</w:t>
      </w:r>
    </w:p>
    <w:p w14:paraId="11A52F49" w14:textId="19BDB419" w:rsidR="0080559A" w:rsidRDefault="0080559A">
      <w:proofErr w:type="spellStart"/>
      <w:r>
        <w:t>And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decleare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two element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adjective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member</w:t>
      </w:r>
      <w:proofErr w:type="spellEnd"/>
      <w:r>
        <w:t>.</w:t>
      </w:r>
    </w:p>
    <w:p w14:paraId="72900A17" w14:textId="0EDC5C39" w:rsidR="0080559A" w:rsidRDefault="0080559A">
      <w:proofErr w:type="spellStart"/>
      <w:r>
        <w:t>When</w:t>
      </w:r>
      <w:proofErr w:type="spellEnd"/>
      <w:r>
        <w:t xml:space="preserve"> </w:t>
      </w:r>
      <w:proofErr w:type="spellStart"/>
      <w:r>
        <w:t>declare</w:t>
      </w:r>
      <w:proofErr w:type="spellEnd"/>
      <w:r>
        <w:t xml:space="preserve"> global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of element .</w:t>
      </w:r>
    </w:p>
    <w:sectPr w:rsidR="008055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C2"/>
    <w:rsid w:val="00241AF1"/>
    <w:rsid w:val="006A1468"/>
    <w:rsid w:val="0080559A"/>
    <w:rsid w:val="00855CAA"/>
    <w:rsid w:val="00C9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CD5D9"/>
  <w15:chartTrackingRefBased/>
  <w15:docId w15:val="{E91DA6F8-3E86-40C4-BB96-8E36DE981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91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91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91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91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91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91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91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91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91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91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91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91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919C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919C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919C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919C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919C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919C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91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91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91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91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91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919C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919C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919C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91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919C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91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2</cp:revision>
  <dcterms:created xsi:type="dcterms:W3CDTF">2024-12-31T11:55:00Z</dcterms:created>
  <dcterms:modified xsi:type="dcterms:W3CDTF">2024-12-31T11:58:00Z</dcterms:modified>
</cp:coreProperties>
</file>