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95E04D" w14:textId="7150AD2D" w:rsidR="00855CAA" w:rsidRDefault="0008389C">
      <w:r>
        <w:t>#include “library.h”</w:t>
      </w:r>
    </w:p>
    <w:p w14:paraId="77205598" w14:textId="77777777" w:rsidR="0008389C" w:rsidRDefault="0008389C"/>
    <w:p w14:paraId="5D0DE1A3" w14:textId="77777777" w:rsidR="0008389C" w:rsidRDefault="0008389C">
      <w:r>
        <w:t>int main(){</w:t>
      </w:r>
    </w:p>
    <w:p w14:paraId="2FB02D0B" w14:textId="20BA1E8F" w:rsidR="0008389C" w:rsidRDefault="0008389C">
      <w:r>
        <w:t>Time t1(14,45);</w:t>
      </w:r>
    </w:p>
    <w:p w14:paraId="068511AF" w14:textId="2BC1323C" w:rsidR="0008389C" w:rsidRDefault="0008389C">
      <w:r>
        <w:t>Time t2(9);</w:t>
      </w:r>
    </w:p>
    <w:p w14:paraId="7ACC598E" w14:textId="2E4F0A21" w:rsidR="0008389C" w:rsidRDefault="0008389C">
      <w:r>
        <w:t>Time t3;</w:t>
      </w:r>
    </w:p>
    <w:p w14:paraId="3EE8EA33" w14:textId="24DB3994" w:rsidR="0008389C" w:rsidRDefault="0008389C">
      <w:r>
        <w:t>T1.printTime();</w:t>
      </w:r>
    </w:p>
    <w:p w14:paraId="3FCC2078" w14:textId="77777777" w:rsidR="0008389C" w:rsidRDefault="0008389C">
      <w:r>
        <w:t>İf(t1.isEqual(t2) t1.isEarlier(t2)){</w:t>
      </w:r>
    </w:p>
    <w:p w14:paraId="316CD0AC" w14:textId="41622678" w:rsidR="0008389C" w:rsidRDefault="0008389C">
      <w:r>
        <w:t>cout&lt;&lt;”t1==t2 or t1&lt;t2 \n”;</w:t>
      </w:r>
    </w:p>
    <w:p w14:paraId="3103B45E" w14:textId="77777777" w:rsidR="0008389C" w:rsidRDefault="0008389C"/>
    <w:p w14:paraId="729BD81F" w14:textId="41B4226B" w:rsidR="0008389C" w:rsidRDefault="0008389C">
      <w:r>
        <w:t>t1.addMinutes(80);</w:t>
      </w:r>
    </w:p>
    <w:p w14:paraId="30FFB52D" w14:textId="79D5536B" w:rsidR="0008389C" w:rsidRDefault="0008389C">
      <w:r>
        <w:t>t2.setHours(33);</w:t>
      </w:r>
    </w:p>
    <w:p w14:paraId="53CEC7A7" w14:textId="7C9AF386" w:rsidR="0008389C" w:rsidRDefault="0008389C">
      <w:r>
        <w:t>t2.setMinutes(t1.getMinutes());</w:t>
      </w:r>
    </w:p>
    <w:p w14:paraId="692088EA" w14:textId="68722AE9" w:rsidR="0008389C" w:rsidRDefault="0008389C">
      <w:r>
        <w:t>return 0;</w:t>
      </w:r>
    </w:p>
    <w:p w14:paraId="78676BA3" w14:textId="15066567" w:rsidR="0008389C" w:rsidRDefault="0008389C">
      <w:r>
        <w:t>}</w:t>
      </w:r>
    </w:p>
    <w:p w14:paraId="18992B42" w14:textId="78960E51" w:rsidR="0008389C" w:rsidRDefault="0008389C">
      <w:r>
        <w:t>}</w:t>
      </w:r>
    </w:p>
    <w:sectPr w:rsidR="000838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64B"/>
    <w:rsid w:val="0008389C"/>
    <w:rsid w:val="006A1468"/>
    <w:rsid w:val="00855CAA"/>
    <w:rsid w:val="00CA464B"/>
    <w:rsid w:val="00D67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23489"/>
  <w15:chartTrackingRefBased/>
  <w15:docId w15:val="{FED7860C-100B-43E6-8A72-3B4A1CBDE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A4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A4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A4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A4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A4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A4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A4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A4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A4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A4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A4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A4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A464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A464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A464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A464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A464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A464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A4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A4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A4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A4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A4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A464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A464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A464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A4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A464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A4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2024-10-25T18:24:00Z</dcterms:created>
  <dcterms:modified xsi:type="dcterms:W3CDTF">2024-10-25T18:29:00Z</dcterms:modified>
</cp:coreProperties>
</file>