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EA8CE3" w14:textId="3110A91F" w:rsidR="00855CAA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#ifndef string_h</w:t>
      </w:r>
    </w:p>
    <w:p w14:paraId="702B8D21" w14:textId="1EEF4C9C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#define string_h</w:t>
      </w:r>
    </w:p>
    <w:p w14:paraId="7D355BAD" w14:textId="737370DE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#include &lt;iostream&gt;</w:t>
      </w:r>
    </w:p>
    <w:p w14:paraId="1F41862F" w14:textId="2FC58940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#include</w:t>
      </w:r>
      <w:r>
        <w:rPr>
          <w:rFonts w:ascii="Calibri" w:hAnsi="Calibri" w:cs="Calibri"/>
        </w:rPr>
        <w:t xml:space="preserve"> &lt;cstring&gt;</w:t>
      </w:r>
    </w:p>
    <w:p w14:paraId="08586E04" w14:textId="3F30D105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#include</w:t>
      </w:r>
      <w:r>
        <w:rPr>
          <w:rFonts w:ascii="Calibri" w:hAnsi="Calibri" w:cs="Calibri"/>
        </w:rPr>
        <w:t xml:space="preserve"> &lt;cstdlib&gt;</w:t>
      </w:r>
    </w:p>
    <w:p w14:paraId="47F4261D" w14:textId="55873127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class GTUstring{</w:t>
      </w:r>
    </w:p>
    <w:p w14:paraId="1D883F7A" w14:textId="488F0777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private:</w:t>
      </w:r>
    </w:p>
    <w:p w14:paraId="4C19BC8C" w14:textId="49C3CB99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char* d;</w:t>
      </w:r>
    </w:p>
    <w:p w14:paraId="348D1FE8" w14:textId="77777777" w:rsidR="00A663EC" w:rsidRDefault="00A663EC">
      <w:pPr>
        <w:rPr>
          <w:rFonts w:ascii="Calibri" w:hAnsi="Calibri" w:cs="Calibri"/>
        </w:rPr>
      </w:pPr>
    </w:p>
    <w:p w14:paraId="1DD052F9" w14:textId="1F671172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public:</w:t>
      </w:r>
    </w:p>
    <w:p w14:paraId="4F499C14" w14:textId="35AA31EB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GTUstring();</w:t>
      </w:r>
    </w:p>
    <w:p w14:paraId="16F53ECE" w14:textId="0952CE71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GTUstring(</w:t>
      </w:r>
      <w:r>
        <w:rPr>
          <w:rFonts w:ascii="Calibri" w:hAnsi="Calibri" w:cs="Calibri"/>
        </w:rPr>
        <w:t>const char* other</w:t>
      </w:r>
      <w:r>
        <w:rPr>
          <w:rFonts w:ascii="Calibri" w:hAnsi="Calibri" w:cs="Calibri"/>
        </w:rPr>
        <w:t>)</w:t>
      </w:r>
      <w:r>
        <w:rPr>
          <w:rFonts w:ascii="Calibri" w:hAnsi="Calibri" w:cs="Calibri"/>
        </w:rPr>
        <w:t>;</w:t>
      </w:r>
    </w:p>
    <w:p w14:paraId="03C2456C" w14:textId="3E680976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bool operator==(const char* other);</w:t>
      </w:r>
    </w:p>
    <w:p w14:paraId="0039C7A8" w14:textId="561E150B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int len();</w:t>
      </w:r>
    </w:p>
    <w:p w14:paraId="15F73192" w14:textId="64C610B8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GTUstring operator+=(char* other);</w:t>
      </w:r>
    </w:p>
    <w:p w14:paraId="449DBB50" w14:textId="3DDB7A0B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~</w:t>
      </w:r>
      <w:r w:rsidRPr="00A663EC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GTUstring()</w:t>
      </w:r>
      <w:r>
        <w:rPr>
          <w:rFonts w:ascii="Calibri" w:hAnsi="Calibri" w:cs="Calibri"/>
        </w:rPr>
        <w:t>;</w:t>
      </w:r>
    </w:p>
    <w:p w14:paraId="35AA3C2F" w14:textId="78DB0253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};</w:t>
      </w:r>
    </w:p>
    <w:p w14:paraId="4C5297A3" w14:textId="014AB5DC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ostream&amp; operator&lt;&lt;(ostream&amp; cout){</w:t>
      </w:r>
    </w:p>
    <w:p w14:paraId="7616E7F9" w14:textId="043B4117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cout&lt;&lt;d&lt;&lt;endl;</w:t>
      </w:r>
    </w:p>
    <w:p w14:paraId="66B7AF4A" w14:textId="2FCC98B4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p w14:paraId="5BB25F83" w14:textId="64BCEB1C" w:rsidR="00A663EC" w:rsidRDefault="00A663EC">
      <w:pPr>
        <w:rPr>
          <w:rFonts w:ascii="Calibri" w:hAnsi="Calibri" w:cs="Calibri"/>
        </w:rPr>
      </w:pPr>
      <w:r>
        <w:rPr>
          <w:rFonts w:ascii="Calibri" w:hAnsi="Calibri" w:cs="Calibri"/>
        </w:rPr>
        <w:t>#endif</w:t>
      </w:r>
    </w:p>
    <w:p w14:paraId="275857C6" w14:textId="77777777" w:rsidR="00A663EC" w:rsidRPr="00A663EC" w:rsidRDefault="00A663EC">
      <w:pPr>
        <w:rPr>
          <w:rFonts w:ascii="Calibri" w:hAnsi="Calibri" w:cs="Calibri"/>
        </w:rPr>
      </w:pPr>
    </w:p>
    <w:sectPr w:rsidR="00A663EC" w:rsidRPr="00A663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40"/>
    <w:rsid w:val="002161A4"/>
    <w:rsid w:val="002B3840"/>
    <w:rsid w:val="006A1468"/>
    <w:rsid w:val="00855CAA"/>
    <w:rsid w:val="00A6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7EAA9"/>
  <w15:chartTrackingRefBased/>
  <w15:docId w15:val="{9E65B8CA-B3F9-4FC8-82E3-FBBB14321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B3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B3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B3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B3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B3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B3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B3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B3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B3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3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B3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B3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B384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B384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B384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B384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B384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B384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B3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B3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B3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B3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B3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B384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B384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B384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B3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B384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B3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2</cp:revision>
  <dcterms:created xsi:type="dcterms:W3CDTF">2024-11-08T19:44:00Z</dcterms:created>
  <dcterms:modified xsi:type="dcterms:W3CDTF">2024-11-08T19:49:00Z</dcterms:modified>
</cp:coreProperties>
</file>