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89980" cy="185166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1851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2779541015625" w:line="649.2217254638672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323232"/>
          <w:sz w:val="54"/>
          <w:szCs w:val="54"/>
          <w:u w:val="none"/>
          <w:shd w:fill="auto" w:val="clear"/>
          <w:vertAlign w:val="baseline"/>
        </w:rPr>
        <w:sectPr>
          <w:pgSz w:h="10800" w:w="14400" w:orient="landscape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323232"/>
          <w:sz w:val="54"/>
          <w:szCs w:val="54"/>
          <w:u w:val="none"/>
          <w:shd w:fill="auto" w:val="clear"/>
          <w:vertAlign w:val="baseline"/>
          <w:rtl w:val="0"/>
        </w:rPr>
        <w:t xml:space="preserve">Lecture 6: Designing a Single Cycle Datapath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323232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9144000" cy="1859280"/>
            <wp:effectExtent b="0" l="0" r="0" t="0"/>
            <wp:docPr id="5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859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28.0000305175781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323232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323232"/>
          <w:sz w:val="54"/>
          <w:szCs w:val="54"/>
          <w:u w:val="none"/>
          <w:shd w:fill="auto" w:val="clear"/>
          <w:vertAlign w:val="baseline"/>
        </w:rPr>
        <w:drawing>
          <wp:inline distB="19050" distT="19050" distL="19050" distR="19050">
            <wp:extent cx="4630420" cy="114554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0420" cy="114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63232421875" w:line="240" w:lineRule="auto"/>
        <w:ind w:left="1151.4120483398438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The Five Classic Components of a Computer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2364501953125" w:line="240" w:lineRule="auto"/>
        <w:ind w:left="4194.1680908203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Processor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967529296875" w:line="240" w:lineRule="auto"/>
        <w:ind w:left="0" w:right="4152.16064453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Input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97900390625" w:line="240" w:lineRule="auto"/>
        <w:ind w:left="4346.26434326171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19659423828125" w:line="240" w:lineRule="auto"/>
        <w:ind w:left="0" w:right="6114.60021972656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8799438476562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Datapath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2.4800109863281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9131300" cy="871220"/>
            <wp:effectExtent b="0" l="0" r="0" t="0"/>
            <wp:docPr id="52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31300" cy="87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4227180480957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Performance of a machine is determined by: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Instruction count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313476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Clock cycle time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0012207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621.8479919433594" w:right="2232.119140625" w:header="0" w:footer="720"/>
          <w:cols w:equalWidth="0" w:num="2">
            <w:col w:space="0" w:w="5780"/>
            <w:col w:space="0" w:w="57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CPI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8.2800292968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Clock cycles per instruction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001220703125" w:line="240" w:lineRule="auto"/>
        <w:ind w:left="0" w:right="3.6401367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68.9999389648438" w:right="174.639892578125" w:header="0" w:footer="720"/>
          <w:cols w:equalWidth="0" w:num="2">
            <w:col w:space="0" w:w="6580"/>
            <w:col w:space="0" w:w="658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26b02"/>
          <w:sz w:val="36"/>
          <w:szCs w:val="36"/>
          <w:u w:val="none"/>
          <w:shd w:fill="auto" w:val="clear"/>
          <w:vertAlign w:val="baseline"/>
          <w:rtl w:val="0"/>
        </w:rPr>
        <w:t xml:space="preserve">Inst. Count Cycle Time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2799072265625" w:line="269.942035675048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Processor design (datapath and control) will determine: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Clock cycle time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9650878906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Clock cycles per instruction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00048828125" w:line="269.891996383667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Single cycle processor - one clock cycle per instruction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Advantages: Simple design, low CPI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8033447265625" w:line="239.854102134704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Disadvantages: Long cycle time, which is limited by the slowest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instruction.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3598937988281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55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888683319091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7731760" cy="789940"/>
            <wp:effectExtent b="0" l="0" r="0" t="0"/>
            <wp:docPr id="54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3176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Analyze instruction set =&gt; datapath requirements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meaning of each instruction is given by register transfers  R[rd] &lt;– R[rs] + R[rt];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407958984375" w:line="311.8256092071533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datapath must include storage element for ISA registers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datapath must support each register transfer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7.39013671875" w:line="239.854102134704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Select set of datapath components and establish clocking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methodology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4603271484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Design datapath to meet the requirements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0166015625" w:line="239.95386600494385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Analyze implementation of each instruction to determine setting of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control points that effects the register transfer.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0933532714844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Design the control logic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8833026885986" w:lineRule="auto"/>
        <w:ind w:left="452.3899841308594" w:right="1837.852783203125" w:firstLine="283.61000061035156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6289040" cy="789940"/>
            <wp:effectExtent b="0" l="0" r="0" t="0"/>
            <wp:docPr id="4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All MIPS instructions are 32 bits long. The three instruction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6428852081299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formats are: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R-type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000244140625" w:line="271.1915302276611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000244140625" w:line="276.189537048339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000244140625" w:line="287.48476982116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484769821167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4000244140625" w:line="276.1895370483398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849.0999603271484" w:right="2182.60009765625" w:header="0" w:footer="720"/>
          <w:cols w:equalWidth="0" w:num="6">
            <w:col w:space="0" w:w="1900"/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 bits 6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shamt funct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4.8834228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I-type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696527481079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 bits 5 bits 5 bits 16 bits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396728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870.0997924804688" w:right="2912.199707031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 bits 26 bits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J-type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op target address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0004882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b26b02"/>
          <w:sz w:val="36.04999923706055"/>
          <w:szCs w:val="36.04999923706055"/>
          <w:u w:val="single"/>
          <w:shd w:fill="auto" w:val="clear"/>
          <w:vertAlign w:val="baseline"/>
          <w:rtl w:val="0"/>
        </w:rPr>
        <w:t xml:space="preserve">The different fields are: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b26b02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5966796875" w:line="240.01490592956543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op : basic operation of the instruction (opcode) rs, rt, rd : source and destination register specifier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581176757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shamt : shift amount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962646484375" w:line="239.90405559539795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funct : selects the variant of the operation in the “op” field immediate : address offset or immediate value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39257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target address : target address of the jump instruction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29635620117188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51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51906490325928" w:lineRule="auto"/>
        <w:ind w:left="338.8479995727539" w:right="3580" w:hanging="54.84800338745117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6690360" cy="78994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036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R-Type: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45019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add rd, rs, rt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97119140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sub rd, rs, rt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879516601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and rd, rs, rt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79980468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or rd, rs, rt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596313476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slt rd, rs, rt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9801025390625" w:line="264.0626335144043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LOAD and STORE: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lw rt, rs, imm16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sw rt, rs, imm16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7738037109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BRANCH: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00146484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beq rs, rt, imm16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31 26 21 16 11 6 0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rd shamt funct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bits 5 bits 5 bits 5 bits 5 bits 6 bits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7.7197265625" w:line="299.8800086975097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820068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6 bits 5 bits 5 bits 16 bits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4764404296875" w:line="299.8800086975097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20178222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338.8479995727539" w:right="260.999755859375" w:header="0" w:footer="720"/>
          <w:cols w:equalWidth="0" w:num="2">
            <w:col w:space="0" w:w="6920"/>
            <w:col w:space="0" w:w="69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6 bits 5 bits 5 bits 16 bits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4763488769531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6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9384899139404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8140700" cy="11430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40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RTL gives the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meaning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of the instructions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All instructions start by fetching the instruction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46166992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3004150390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op | rs | rt | rd | shamt | funct = MEM[ PC ]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15966796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 | rs | rt | Imm16 = MEM[ PC ]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10095214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single"/>
          <w:shd w:fill="auto" w:val="clear"/>
          <w:vertAlign w:val="baseline"/>
          <w:rtl w:val="0"/>
        </w:rPr>
        <w:t xml:space="preserve">inst Register Transfers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1160888671875" w:line="311.828670501709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R[rd]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R[rs] + R[rt];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sub R[rd]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R[rs] – R[rt];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PC + 4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load R[rt]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MEM[ R[rs] + sign_ext(imm16)];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store MEM[ R[rs] + sign_ext(imm16) 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R[rt];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PC + 4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078369140625" w:line="216.0136270523071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beq if ( R[rs] == R[rt] ) then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 + sign_ext(imm16)] || 00   else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5771179199219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6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98181438446045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8021320" cy="78994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2132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13037109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instruction &amp; data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0004882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Registers (32 x 32)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read rs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999755859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read rt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1645507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rt or rd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5998535156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3001708984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Sign extender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11645507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and sub register or extended immediate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002563476562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 4 and/or shifted extended immediate to PC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9992065429688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6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2.0000076293945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906260" cy="78994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626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Adder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7.6000976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CarryIn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20019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802978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9189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70019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849998474121094"/>
          <w:szCs w:val="36.849998474121094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.04999923706055"/>
          <w:szCs w:val="54.04999923706055"/>
          <w:u w:val="none"/>
          <w:shd w:fill="auto" w:val="clear"/>
          <w:vertAlign w:val="baseline"/>
          <w:rtl w:val="0"/>
        </w:rPr>
        <w:t xml:space="preserve">MUX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499877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1801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04199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5.1995849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Select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260527610778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62.9119873046875" w:right="6694.400634765625" w:header="0" w:footer="720"/>
          <w:cols w:equalWidth="0" w:num="4"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Carry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5.5752563476562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.79999923706055"/>
          <w:szCs w:val="36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ALU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639600753784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6.560363769531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10009765625" w:line="485.5293273925781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32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3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0048828125" w:line="239.9537229537964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62.9119873046875" w:right="954.19921875" w:header="0" w:footer="720"/>
          <w:cols w:equalWidth="0" w:num="5">
            <w:col w:space="0" w:w="2420"/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b26b02"/>
          <w:sz w:val="40"/>
          <w:szCs w:val="40"/>
          <w:u w:val="none"/>
          <w:shd w:fill="auto" w:val="clear"/>
          <w:vertAlign w:val="baseline"/>
          <w:rtl w:val="0"/>
        </w:rPr>
        <w:t xml:space="preserve">Combinational Logic: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b26b02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Does not use a clock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8.2769775390625" w:line="636.245326995849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B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37.4949073791504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199462890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LU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7602777481079" w:lineRule="auto"/>
        <w:ind w:left="10644.210205078125" w:right="228.00048828125" w:hanging="10588.21044921875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8963660" cy="78994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66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Write Enable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7941894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00048828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Similar to the D Flip Flop except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9982910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Data In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82.3479843139648" w:right="368.612060546875" w:header="0" w:footer="720"/>
          <w:cols w:equalWidth="0" w:num="3">
            <w:col w:space="0" w:w="4500"/>
            <w:col w:space="0" w:w="4500"/>
            <w:col w:space="0" w:w="45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Data Out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5167236328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N-bit input and output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01708984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Write enable input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16455078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Enable: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20007324218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negated (0): Data Out will not change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67.5331878662109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30" w:right="1431.7993164062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 N Clk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asserted (1): Data Out will become Data In on the falling  edge of the clock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9.359893798828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732780" cy="78994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Register File consists of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00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12.0000076293945" w:right="1787.598876953125" w:header="0" w:footer="720"/>
          <w:cols w:equalWidth="0" w:num="2">
            <w:col w:space="0" w:w="6060"/>
            <w:col w:space="0" w:w="60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RW RA RB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005615234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registers: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9970703125" w:line="251.94934844970703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Two 32-bit output busses: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busA and busB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083740234375" w:line="443.8726902008056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One 32-bit input bus: busW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Register is selected by: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Enable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19934082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busW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00170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499389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3.116455078125" w:line="239.954037666320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32-bit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Registers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busA 32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599609375" w:line="239.904012680053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848.8899993896484" w:right="940.799560546875" w:header="0" w:footer="720"/>
          <w:cols w:equalWidth="0" w:num="4">
            <w:col w:space="0" w:w="3160"/>
            <w:col w:space="0" w:w="3160"/>
            <w:col w:space="0" w:w="3160"/>
            <w:col w:space="0" w:w="31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busB 32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360107421875" w:line="251.89172744750977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RA (number) selects the register to put on busA (data)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RB (number) selects the register to put on busB (data)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RW (number) selects the register to be written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via busW (data) when Write Enable is 1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799926757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Clock input (CLK) 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0001220703125" w:line="229.8642683029174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CLK input is a factor ONLY during write operation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During read operation, behaves as a combinational logic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block: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61834716796875" w:line="250.14976501464844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RA or RB valid =&gt; busA or busB valid after “access time.”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725919" cy="114554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25919" cy="114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4912615" cy="4824476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2615" cy="4824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6088380" cy="114554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14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831205" cy="4535424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4535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30462551116943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5008880" cy="78994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789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One input bus: Data In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999755859375" w:line="601.2593650817871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Enable Data In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3.3996582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800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99.3479919433594" w:right="787.801513671875" w:header="0" w:footer="720"/>
          <w:cols w:equalWidth="0" w:num="3">
            <w:col w:space="0" w:w="4120"/>
            <w:col w:space="0" w:w="4120"/>
            <w:col w:space="0" w:w="41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DataOut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20068359375" w:line="471.760997772216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One output bus: Data 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Memory word is selected by: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4647140502929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99.3899536132812" w:right="1156.600341796875" w:header="0" w:footer="720"/>
          <w:cols w:equalWidth="0" w:num="2">
            <w:col w:space="0" w:w="5980"/>
            <w:col w:space="0" w:w="59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32 32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single"/>
          <w:shd w:fill="auto" w:val="clear"/>
          <w:vertAlign w:val="baseline"/>
          <w:rtl w:val="0"/>
        </w:rPr>
        <w:t xml:space="preserve">Clk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0921630859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Address selects the word to put on Data Out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4003906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Write Enable = 1: address selects the memory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word to be written via the Data In bus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116088867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Clock input (CLK) 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60028076171875" w:line="230.832624435424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CLK input is a factor ONLY during write operation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During read operation, memory behaves as a combinational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logic block: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7921142578125" w:line="629.2483520507812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Address valid =&gt; Data Out valid after “access time.”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  <w:drawing>
          <wp:inline distB="19050" distT="19050" distL="19050" distR="19050">
            <wp:extent cx="1907540" cy="89916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278564453125" w:line="269.942035675048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Register Transfer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–&gt; Datapath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Instruction Fetch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9650878906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Decode instructions and Read Operands 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00073242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Execute Operation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001708984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Write back the result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2.516479492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99185276031494" w:lineRule="auto"/>
        <w:ind w:left="1075.3479766845703" w:right="204.000244140625" w:hanging="843.3479309082031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8867140" cy="89916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714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The common RTL operations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763671875" w:line="240" w:lineRule="auto"/>
        <w:ind w:left="1522.5273132324219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Fetch the Instruction: mem[PC]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16455078125" w:line="240" w:lineRule="auto"/>
        <w:ind w:left="1522.4998474121094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Update the program counter: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001953125" w:line="240" w:lineRule="auto"/>
        <w:ind w:left="1910.6001281738281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Sequential Code: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.3001708984375" w:line="240" w:lineRule="auto"/>
        <w:ind w:left="1910.64208984375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Branch and Jump: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“something else”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3.7164306640625" w:line="240" w:lineRule="auto"/>
        <w:ind w:left="3612.959899902343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PC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489013671875" w:line="240" w:lineRule="auto"/>
        <w:ind w:left="0" w:right="5358.12011718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Next Address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60302734375" w:line="240" w:lineRule="auto"/>
        <w:ind w:left="0" w:right="5891.24023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Logic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0601196289062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4764404296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55999755859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6002807617188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8499965667724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 Word 32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0000152587890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354320" cy="89916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01340103149414" w:lineRule="auto"/>
        <w:ind w:left="1522.4998474121094" w:right="1106.197509765625" w:hanging="447.15187072753906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R[rd]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R[rs] op R[rt] Example: add rd, rs, rt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Ra, Rb, and Rw come from instruction’s rs, rt, and rd fields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ALUctr and RegWr: control logic after decoding the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instruction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78125" w:line="240" w:lineRule="auto"/>
        <w:ind w:left="0" w:right="1996.40014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31 26 21 16 11 6 0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0" w:right="2359.67895507812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rd shamt funct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1600341796875" w:line="240" w:lineRule="auto"/>
        <w:ind w:left="0" w:right="2413.96118164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6 bits 5 bits 5 bits 5 bits 5 bits 6 bits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1.45965576171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26b02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26b02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RegWr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8.9767456054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busW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76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.254945755004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26b02"/>
          <w:sz w:val="32"/>
          <w:szCs w:val="32"/>
          <w:u w:val="none"/>
          <w:shd w:fill="auto" w:val="clear"/>
          <w:vertAlign w:val="baseline"/>
          <w:rtl w:val="0"/>
        </w:rPr>
        <w:t xml:space="preserve">Rd Rs 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2200927734375" w:line="299.817667007446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Rw Ra Rb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5996704101562" w:line="374.78765487670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09979248046875" w:line="224.8710393905639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b26b02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ALUctr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08020019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0.4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76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666.961669921875" w:right="2394.40429687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5599670410156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174667358398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4643120" cy="89916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5981788635254" w:lineRule="auto"/>
        <w:ind w:left="4825.3814697265625" w:right="500.74951171875" w:hanging="4419.533386230469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R[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ff3300"/>
          <w:sz w:val="40.04999923706055"/>
          <w:szCs w:val="40.04999923706055"/>
          <w:u w:val="singl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Mem[R[rs] + SignExt[imm16] Example: lw rt, rs, imm16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31 26 21 16 0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04.139404296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764404296875" w:line="240" w:lineRule="auto"/>
        <w:ind w:left="0" w:right="2714.1186523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599365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RegDst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Rd Rt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160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Mux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000122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6 bits 5 bits 5 bits 16 bits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94677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85.9400177001953" w:right="2401.519775390625" w:header="0" w:footer="720"/>
          <w:cols w:equalWidth="0" w:num="3">
            <w:col w:space="0" w:w="3640"/>
            <w:col w:space="0" w:w="3640"/>
            <w:col w:space="0" w:w="36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ALUctr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5765380859375" w:line="355.739192962646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RegWr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6005859375" w:line="284.323596954345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Rw Ra Rb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0009765625" w:line="354.54525947570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559753417968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59948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01.4615631103516" w:right="1112.320556640625" w:header="0" w:footer="720"/>
          <w:cols w:equalWidth="0" w:num="7">
            <w:col w:space="0" w:w="1740"/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MemtoReg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1603393554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948200225830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Mu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000305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MemWr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2.000122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824.4598388671875" w:right="1765.679931640625" w:header="0" w:footer="720"/>
          <w:cols w:equalWidth="0" w:num="4">
            <w:col w:space="0" w:w="2720"/>
            <w:col w:space="0" w:w="2720"/>
            <w:col w:space="0" w:w="2720"/>
            <w:col w:space="0" w:w="27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.6798706054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603271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000305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In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WrEn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6000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000305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2027587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048.080139160156" w:right="1821.99951171875" w:header="0" w:footer="720"/>
          <w:cols w:equalWidth="0" w:num="8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939880371093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imm16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4002075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48016357421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936218261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00305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405.5198669433594" w:right="3762.3999023437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0092773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96215820312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199401855469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ALUSrc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93.326339721679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MemRd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4757420" cy="901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Mem[R[rs]+SignExt[imm16]]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R[rt] Example: sw rt, rs, imm16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384521484375" w:line="240" w:lineRule="auto"/>
        <w:ind w:left="0" w:right="860.9997558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31 26 21 16 0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6005859375" w:line="240" w:lineRule="auto"/>
        <w:ind w:left="0" w:right="3074.320068359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599609375" w:line="240" w:lineRule="auto"/>
        <w:ind w:left="0" w:right="2761.1364746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6 bits 5 bits 5 bits 16 bits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9766845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RegDst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600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Mux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476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RegWr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9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532.91170120239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ALUctr 3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MemWr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MemtoReg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4.959716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busW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560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5599365234375" w:line="279.513101577758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Rw Ra Rb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busA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9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060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busB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765380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59985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99694824218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401062011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914550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767517089843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8.0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0.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WrEn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2.999877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9.8800659179688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imm16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56005859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ig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In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9002075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00305175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15.9485626220703" w:right="1048.638916015625" w:header="0" w:footer="720"/>
          <w:cols w:equalWidth="0" w:num="7">
            <w:col w:space="0" w:w="1740"/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07623291015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39965820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82009887695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96215820312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2199401855469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ALUSrc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0.5600738525391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MemRd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5875020" cy="8382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31 26 21 16 0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605712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6 bits 5 bits 5 bits 16 bits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67626953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beq rs, rt, imm16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0999755859375" w:line="545.3499412536621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mem[PC] Fetch the instruction from memory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R[rs] == R[rt] Calculate the branch condition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635009765625" w:line="239.954037666320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if (Equal &amp;&amp; Branch Instr.) Calculate the next instruction’s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27679443359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"/>
          <w:szCs w:val="40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 + ( SignExt(imm16) x 4 )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9995117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0029296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2936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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PC + 4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51623535156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3618907928467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6926580" cy="89916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79999923706055"/>
          <w:szCs w:val="32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beq rs, rt, imm16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153076171875" w:line="299.8800086975097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31 26 21 16 0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rs rt immediate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19873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6 bits 5 bits 5 bits 16 bits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97644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Inst Address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5.6005859375" w:line="239.792904853820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27.9999923706055" w:right="632.640380859375" w:header="0" w:footer="720"/>
          <w:cols w:equalWidth="0" w:num="2">
            <w:col w:space="0" w:w="6620"/>
            <w:col w:space="0" w:w="66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ran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ch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4.1900634765625" w:line="251.465692520141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nPC_sel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8878173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0061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RegWr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2596435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 Rt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8.3285808563232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Rw Ra Rb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7.700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224.080047607422" w:right="2874.105224609375" w:header="0" w:footer="720"/>
          <w:cols w:equalWidth="0" w:num="4">
            <w:col w:space="0" w:w="2340"/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busA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9.3763732910156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imm16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3201904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8095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2.259826660156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9999694824218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3200988769531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4399414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-1675129</wp:posOffset>
            </wp:positionH>
            <wp:positionV relativeFrom="paragraph">
              <wp:posOffset>-53822</wp:posOffset>
            </wp:positionV>
            <wp:extent cx="3398520" cy="1069340"/>
            <wp:effectExtent b="0" l="0" r="0" t="0"/>
            <wp:wrapSquare wrapText="bothSides" distB="19050" distT="19050" distL="19050" distR="1905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0.5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9084472656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9621582031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963943481445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140747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3800659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" w:line="1799.280052185058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997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5615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6.2542724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0018310546875" w:line="565.46127319335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5999755859375" w:line="239.9041557312011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32-bit Registers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06036376953125" w:line="285.6267070770263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600219726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Eq. 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83990478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513.1280517578125" w:right="1052.119140625" w:header="0" w:footer="720"/>
          <w:cols w:equalWidth="0" w:num="9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ALU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3.000488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60400390625" w:line="293.9854717254638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00061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5&gt;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0&gt;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0006103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5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9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5&gt;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5&gt;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6">
            <w:col w:space="0" w:w="2400"/>
            <w:col w:space="0" w:w="2400"/>
            <w:col w:space="0" w:w="2400"/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drawing>
          <wp:inline distB="19050" distT="19050" distL="19050" distR="19050">
            <wp:extent cx="9144000" cy="84328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843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Instruction&lt;31:0&gt;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1.224365234375" w:line="240" w:lineRule="auto"/>
        <w:ind w:left="5418.04016113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 Rt Rd Imm16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599365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nPC_sel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RegDst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99389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Equal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ALUctr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MemWr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641.719970703125" w:right="333.919677734375" w:header="0" w:footer="720"/>
          <w:cols w:equalWidth="0" w:num="7">
            <w:col w:space="0" w:w="1640"/>
            <w:col w:space="0" w:w="1640"/>
            <w:col w:space="0" w:w="1640"/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MemtoReg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9.5599365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RegWr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5.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957.0800018310547" w:right="3946.6003417968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159545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3662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89990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9996948242188" w:line="1799.280052185058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997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5615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93377304077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5.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594482421875" w:line="279.5137596130371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Rw Ra Rb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60009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busA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3597412109375" w:line="348.360671997070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busB 32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9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5985107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60180664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099487304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8764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399780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15997314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101.840057373047" w:right="652.080078125" w:header="0" w:footer="720"/>
          <w:cols w:equalWidth="0" w:num="10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5999755859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PC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9890136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0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20166015625" w:line="3403.43536376953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56902885437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Data InWrEn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32000732421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ux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55871582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914.739990234375" w:right="708.399658203125" w:header="0" w:footer="720"/>
          <w:cols w:equalWidth="0" w:num="8">
            <w:col w:space="0" w:w="1600"/>
            <w:col w:space="0" w:w="1600"/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imm16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4777.120056152344" w:right="6037.0001220703125" w:header="0" w:footer="720"/>
          <w:cols w:equalWidth="0" w:num="2">
            <w:col w:space="0" w:w="1800"/>
            <w:col w:space="0" w:w="18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99.28005218505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6 1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000732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-301179</wp:posOffset>
            </wp:positionH>
            <wp:positionV relativeFrom="paragraph">
              <wp:posOffset>-6374</wp:posOffset>
            </wp:positionV>
            <wp:extent cx="3398520" cy="1069340"/>
            <wp:effectExtent b="0" l="0" r="0" t="0"/>
            <wp:wrapSquare wrapText="bothSides" distB="19050" distT="19050" distL="19050" distR="1905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5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de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gn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0.9001159667969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  <w:rtl w:val="0"/>
        </w:rPr>
        <w:t xml:space="preserve">ALUSrc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9001159667969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3000793457031" w:line="777.5982856750488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432.9399871826172" w:right="1763.408203125" w:header="0" w:footer="720"/>
          <w:cols w:equalWidth="0" w:num="8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  <w:rtl w:val="0"/>
        </w:rPr>
        <w:t xml:space="preserve">MemRd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</w:rPr>
        <w:drawing>
          <wp:inline distB="19050" distT="19050" distL="19050" distR="19050">
            <wp:extent cx="7894320" cy="70866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4320" cy="70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60.24047851562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93.839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1.83959960937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7.8393554687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41.83959960937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79.399414062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Add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37.8393554687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8402099609375" w:line="240" w:lineRule="auto"/>
        <w:ind w:left="0" w:right="3743.035888671875" w:firstLine="0"/>
        <w:jc w:val="righ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1170654296875" w:line="240" w:lineRule="auto"/>
        <w:ind w:left="2098.2000732421875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black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dd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Shift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167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1.099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Instruction [31-26]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7.1997070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Control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RegDst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Branch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040283203125" w:line="256.8178939819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single"/>
          <w:shd w:fill="auto" w:val="clear"/>
          <w:vertAlign w:val="baseline"/>
          <w:rtl w:val="0"/>
        </w:rPr>
        <w:t xml:space="preserve">MemRead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MemtoReg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ALUOp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674560546875" w:line="266.560020446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MemWrite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ALUSrc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single"/>
          <w:shd w:fill="auto" w:val="clear"/>
          <w:vertAlign w:val="baseline"/>
          <w:rtl w:val="0"/>
        </w:rPr>
        <w:t xml:space="preserve">RegWrite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369.4998168945312" w:right="5109.840087890625" w:header="0" w:footer="720"/>
          <w:cols w:equalWidth="0" w:num="5"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left 2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2.8796386718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243840" cy="48768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487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PC 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-42925</wp:posOffset>
            </wp:positionH>
            <wp:positionV relativeFrom="paragraph">
              <wp:posOffset>-46354</wp:posOffset>
            </wp:positionV>
            <wp:extent cx="1094740" cy="1135380"/>
            <wp:effectExtent b="0" l="0" r="0" t="0"/>
            <wp:wrapSquare wrapText="bothSides" distB="19050" distT="19050" distL="19050" distR="1905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135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0030517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39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[31-0]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6.4803218841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Instruction [25-21] Instruction [20-16]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40051269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61737442016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reg 1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1700439453125" w:line="207.7168607711792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reg 2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50238037109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04150390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1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600219726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Registers 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Read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7.40051269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ALU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zero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000122070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ALU 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result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0.00030517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Read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7.40051269531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3966064453125" w:line="215.91366291046143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Instruction  memory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00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Instruction [15-11]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00244140625" w:line="223.66042613983154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  x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50006103515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9165039062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0003662109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2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001464843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.05000114440918"/>
          <w:szCs w:val="18.050001144409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515346527099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.05000114440918"/>
          <w:szCs w:val="16.05000114440918"/>
          <w:u w:val="none"/>
          <w:shd w:fill="auto" w:val="clear"/>
          <w:vertAlign w:val="baseline"/>
          <w:rtl w:val="0"/>
        </w:rPr>
        <w:t xml:space="preserve">u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4.4000244140625" w:line="216.11346244812012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data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.05000114440918"/>
          <w:szCs w:val="20.0500011444091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-708803</wp:posOffset>
            </wp:positionH>
            <wp:positionV relativeFrom="paragraph">
              <wp:posOffset>-372681</wp:posOffset>
            </wp:positionV>
            <wp:extent cx="1071880" cy="1287780"/>
            <wp:effectExtent b="0" l="0" r="0" t="0"/>
            <wp:wrapSquare wrapText="bothSides" distB="19050" distT="19050" distL="19050" distR="1905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1287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16357421875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memory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15803146362305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87.9999923706055" w:right="819.639892578125" w:header="0" w:footer="720"/>
          <w:cols w:equalWidth="0" w:num="9">
            <w:col w:space="0" w:w="1460"/>
            <w:col w:space="0" w:w="1460"/>
            <w:col w:space="0" w:w="1460"/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.05000114440918"/>
          <w:szCs w:val="16.05000114440918"/>
          <w:u w:val="none"/>
          <w:shd w:fill="auto" w:val="clear"/>
          <w:vertAlign w:val="baseline"/>
          <w:rtl w:val="0"/>
        </w:rPr>
        <w:t xml:space="preserve">u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5490112304688" w:line="978.0529403686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Instruction [15-0]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16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 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extend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7.44018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Instruction [5-0]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00239944458008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ALU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control 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14445972442627" w:lineRule="auto"/>
        <w:ind w:left="1231.9999694824219" w:right="84.0002441406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19050" distT="19050" distL="19050" distR="19050">
            <wp:extent cx="8308340" cy="94488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8340" cy="94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Instruction&lt;31:0&gt;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0085449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00830078125" w:line="322.4959087371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5.399780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Op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6171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61645507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81738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62084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400024414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6057128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8197021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95983886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698.4799194335938" w:right="7420.279541015625" w:header="0" w:footer="720"/>
          <w:cols w:equalWidth="0" w:num="4"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4.76013183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nPC_sel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191982269287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RegDst ALUSrc ALUctr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MemWr MemtoReg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Equal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RegWr MemRd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61962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367.119903564453" w:right="744.279785156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DATA PATH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476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1903076171875" w:lineRule="auto"/>
        <w:ind w:left="859.3479919433594" w:right="3340" w:hanging="443.34800720214844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  <w:drawing>
          <wp:inline distB="19050" distT="19050" distL="19050" distR="19050">
            <wp:extent cx="6758940" cy="89916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50001907348633"/>
          <w:szCs w:val="27.25000190734863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Rs, Rt, Rd and Imm16 hardwired into datapath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7.200000762939453"/>
          <w:szCs w:val="27.20000076293945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nPC_sel: 0 =&gt;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+ 4;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92822265625" w:line="608.7566757202148" w:lineRule="auto"/>
        <w:ind w:left="836.5000152587891" w:right="3335.200195312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1 =&gt; PC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🡨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PC + 4 + SignExt(Im16) || 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nPC_sel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2047119140625" w:line="240" w:lineRule="auto"/>
        <w:ind w:left="3627.08007812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601806640625" w:line="240" w:lineRule="auto"/>
        <w:ind w:left="4775.400085449219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4771.240234375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1.3198852539062" w:line="1799.28005218505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6 1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000732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5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PC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7440795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800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0.299987792968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dd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392089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8095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899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28027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995605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598510742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0122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0.65979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Inst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2764892578125" w:line="327.1192073822021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600.0399780273438" w:right="3908.8806152343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5.4008483886719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996538162231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</w:rPr>
        <w:drawing>
          <wp:inline distB="19050" distT="19050" distL="19050" distR="19050">
            <wp:extent cx="6758940" cy="8382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ALUsrc: 0 =&gt; regB; 1 =&gt; immed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MemRd: read memory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62353515625" w:line="240" w:lineRule="auto"/>
        <w:ind w:left="9.743995666503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6"/>
          <w:szCs w:val="36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MemWr: write memory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2.0001220703125" w:line="312.12501525878906" w:lineRule="auto"/>
        <w:ind w:left="848.6474609375" w:right="2.175292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360.49598693847656" w:right="521.6796875" w:header="0" w:footer="720"/>
          <w:cols w:equalWidth="0" w:num="2">
            <w:col w:space="0" w:w="6760"/>
            <w:col w:space="0" w:w="6760"/>
          </w:cols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RegWr: write dest register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MemtoReg: 0 =&gt; ALU; 1 =&gt; Mem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66ff"/>
          <w:sz w:val="21.650001525878906"/>
          <w:szCs w:val="21.650001525878906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RegDst: 0 =&gt; “rt”; 1 =&gt; “rd”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927734375" w:line="240" w:lineRule="auto"/>
        <w:ind w:left="360.4959869384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24.399999618530273"/>
          <w:szCs w:val="24.399999618530273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ALUctr: “add”, “sub”, “and”, “or”, “set less than”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380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  <w:rtl w:val="0"/>
        </w:rPr>
        <w:t xml:space="preserve">RegDst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76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.4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9987792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Equal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ALUctr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MemWr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4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430.848388671875" w:right="2145.321044921875" w:header="0" w:footer="720"/>
          <w:cols w:equalWidth="0" w:num="6">
            <w:col w:space="0" w:w="1640"/>
            <w:col w:space="0" w:w="1640"/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MemtoReg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4.5599365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RegWr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005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.9005126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604.0399169921875" w:right="5757.39990234375" w:header="0" w:footer="720"/>
          <w:cols w:equalWidth="0" w:num="5"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1.8603515625" w:line="412.003726959228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80187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1595458984375" w:line="279.76298332214355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Rw Ra Rb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busA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9.5599365234375" w:line="362.3549938201904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busB 32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8763427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60180664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9996948242188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LU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7.9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0.399780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15997314453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401.3613891601562" w:right="2463.079833984375" w:header="0" w:footer="720"/>
          <w:cols w:equalWidth="0" w:num="7">
            <w:col w:space="0" w:w="1380"/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Mu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5433349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Si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0401611328125" w:line="3405.43968200683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201904296875" w:line="214.7785949707031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Data InWrEn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060.376586914062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5402.4395751953125" w:right="2519.399414062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imm16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5600891113281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  <w:rtl w:val="0"/>
        </w:rPr>
        <w:t xml:space="preserve">ALUSrc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g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9989013671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84002685546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20037841796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96215820312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91.570892333984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  <w:rtl w:val="0"/>
        </w:rPr>
        <w:t xml:space="preserve">MemRd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4918689727783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</w:rPr>
        <w:drawing>
          <wp:inline distB="19050" distT="19050" distL="19050" distR="19050">
            <wp:extent cx="5811520" cy="838200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5.3997802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00012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5&gt;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2.00012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0&gt;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154785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9998779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5&gt;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2.000122070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&lt;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4797363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602294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5&gt;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20" w:right="2655.56030273437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Instruction&lt;31:0&gt;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9.560546875" w:line="240" w:lineRule="auto"/>
        <w:ind w:left="5479.4403076171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 Rt Rd Imm16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599365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nPC_sel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RegDst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99902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Rd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39990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Equal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ALUctr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single"/>
          <w:shd w:fill="auto" w:val="clear"/>
          <w:vertAlign w:val="baseline"/>
          <w:rtl w:val="0"/>
        </w:rPr>
        <w:t xml:space="preserve">MemWr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703.7197875976562" w:right="272.320556640625" w:header="0" w:footer="720"/>
          <w:cols w:equalWidth="0" w:num="8"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MemtoReg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00726795196533" w:lineRule="auto"/>
        <w:ind w:left="3131.56005859375" w:right="3783.0798339843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+4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rt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1 0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9398193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5595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RegWr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Rs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5 5 5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16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19.0799713134766" w:right="6130.079956054687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busA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89990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289014816284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802124023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8801879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50030517578125" w:line="1799.280052185058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0 0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1997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000122070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2.00349807739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busW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3.50036621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5137596130371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Rw Ra Rb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5004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95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busB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1601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7623291015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560180664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500305175781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LU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900390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15997314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163.2400512695312" w:right="590.08056640625" w:header="0" w:footer="720"/>
          <w:cols w:equalWidth="0" w:num="10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5999755859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PC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dd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989013671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3200683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imm16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te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1621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ig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20166015625" w:line="3403.435363769531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3970565795898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Data InWrEn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20007324218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ux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5881347656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021.7399597167969" w:right="646.400146484375" w:header="0" w:footer="720"/>
          <w:cols w:equalWidth="0" w:num="8">
            <w:col w:space="0" w:w="1600"/>
            <w:col w:space="0" w:w="1600"/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95989990234375" w:line="1799.280052185058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6 1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5599975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0007324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-340232</wp:posOffset>
            </wp:positionH>
            <wp:positionV relativeFrom="paragraph">
              <wp:posOffset>-6374</wp:posOffset>
            </wp:positionV>
            <wp:extent cx="3398520" cy="1069340"/>
            <wp:effectExtent b="0" l="0" r="0" t="0"/>
            <wp:wrapSquare wrapText="bothSides" distB="19050" distT="19050" distL="19050" distR="1905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959960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9981689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020294189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67996215820312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0000305175781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ext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6005859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single"/>
          <w:shd w:fill="auto" w:val="clear"/>
          <w:vertAlign w:val="baseline"/>
          <w:rtl w:val="0"/>
        </w:rPr>
        <w:t xml:space="preserve">ALUSrc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ff33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5000305175781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9993896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9764251708984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494.43992614746094" w:right="1025.440673828125" w:header="0" w:footer="720"/>
          <w:cols w:equalWidth="0" w:num="6">
            <w:col w:space="0" w:w="2160"/>
            <w:col w:space="0" w:w="2160"/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MemRd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0" w:right="0" w:header="0" w:footer="720"/>
          <w:cols w:equalWidth="0" w:num="1">
            <w:col w:space="0" w:w="1440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  <w:drawing>
          <wp:inline distB="19050" distT="19050" distL="19050" distR="19050">
            <wp:extent cx="8364220" cy="89916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64220" cy="899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9.0277099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Ideal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766845703125" w:line="239.9037694931030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 Memory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Instruction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.04999923706055"/>
          <w:szCs w:val="48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.04999923706055"/>
          <w:szCs w:val="48.04999923706055"/>
          <w:u w:val="none"/>
          <w:shd w:fill="auto" w:val="clear"/>
          <w:vertAlign w:val="baseline"/>
          <w:rtl w:val="0"/>
        </w:rPr>
        <w:t xml:space="preserve">Control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7572021484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2014.4000244140625" w:right="3938.0395507812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Control Signals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Conditions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8594970703125" w:line="239.90415573120117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Instruction Address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47850799560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8478507995605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ff"/>
          <w:sz w:val="32"/>
          <w:szCs w:val="32"/>
          <w:u w:val="none"/>
          <w:shd w:fill="auto" w:val="clear"/>
          <w:vertAlign w:val="baseline"/>
          <w:rtl w:val="0"/>
        </w:rPr>
        <w:t xml:space="preserve">Rt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47644042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3.00048828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445.7600402832031" w:right="3813.00048828125" w:header="0" w:footer="720"/>
          <w:cols w:equalWidth="0" w:num="5">
            <w:col w:space="0" w:w="1840"/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593017578125" w:line="1444.2249298095703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s s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8809814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840087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99975585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00006103515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d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400878906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1983642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680114746093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e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N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65997314453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P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4.4799804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k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61981201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60034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C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399291992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Rw Ra Rb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9235992431640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32-bit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Registers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7.899475097656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1600341796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99389648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766723632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799926757812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1600341796875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1.4196777343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32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9996337890625" w:line="224.11148071289062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Ideal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Data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Data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Memory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7629394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Clk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716930389404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0" w:left="1240.2000427246094" w:right="817.9345703125" w:header="0" w:footer="720"/>
          <w:cols w:equalWidth="0" w:num="6">
            <w:col w:space="0" w:w="2060"/>
            <w:col w:space="0" w:w="2060"/>
            <w:col w:space="0" w:w="2060"/>
            <w:col w:space="0" w:w="2060"/>
            <w:col w:space="0" w:w="2060"/>
            <w:col w:space="0" w:w="206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04999923706055"/>
          <w:szCs w:val="32.04999923706055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Out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9.9545288085938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  <w:rtl w:val="0"/>
        </w:rPr>
        <w:t xml:space="preserve">Datapath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978271484375" w:line="199.92000102996826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ff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2509520" cy="87122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871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79999923706055"/>
          <w:szCs w:val="32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5 steps to design a processor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.925461769104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 Analyze instruction set =&gt; datapath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requirements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2. Select set of datapath components &amp; establish clock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methodology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1053466796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singl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datapath meeting the requirements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00048828125" w:line="218.90048503875732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4. Analyze implementation of each instruction to determine 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setting of control points that effects the register transfer.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 Design the control logic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9460449218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79999923706055"/>
          <w:szCs w:val="32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MIPS makes it easier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640014648437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Instructions same size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30004882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.04999923706055"/>
          <w:szCs w:val="40.04999923706055"/>
          <w:u w:val="none"/>
          <w:shd w:fill="auto" w:val="clear"/>
          <w:vertAlign w:val="baseline"/>
          <w:rtl w:val="0"/>
        </w:rPr>
        <w:t xml:space="preserve">Source registers always in same place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1633300781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Immediates same size, location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0025634765625" w:line="199.9200010299682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07f09"/>
          <w:sz w:val="40"/>
          <w:szCs w:val="40"/>
          <w:u w:val="none"/>
          <w:shd w:fill="auto" w:val="clear"/>
          <w:vertAlign w:val="baseline"/>
          <w:rtl w:val="0"/>
        </w:rPr>
        <w:t xml:space="preserve">◦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Operations always on registers/immediates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5999755859375" w:line="519.6253395080566" w:lineRule="auto"/>
        <w:ind w:left="0" w:right="0" w:firstLine="0"/>
        <w:jc w:val="left"/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7f09"/>
          <w:sz w:val="32.79999923706055"/>
          <w:szCs w:val="32.79999923706055"/>
          <w:u w:val="none"/>
          <w:shd w:fill="auto" w:val="clear"/>
          <w:vertAlign w:val="baseline"/>
          <w:rtl w:val="0"/>
        </w:rPr>
        <w:t xml:space="preserve"> 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Single cycle datapath =&gt; CPI=1, CCT =&gt; long</w:t>
      </w:r>
      <w:r w:rsidDel="00000000" w:rsidR="00000000" w:rsidRPr="00000000">
        <w:rPr>
          <w:rFonts w:ascii="Lucida Sans" w:cs="Lucida Sans" w:eastAsia="Lucida Sans" w:hAnsi="Lucida San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3398520" cy="106934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8520" cy="1069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" w:top="0" w:left="1440" w:right="1440" w:header="0" w:footer="720"/>
      <w:cols w:equalWidth="0" w:num="1">
        <w:col w:space="0" w:w="115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  <w:font w:name="Arial Unicode MS"/>
  <w:font w:name="Lucida Sans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7.png"/><Relationship Id="rId10" Type="http://schemas.openxmlformats.org/officeDocument/2006/relationships/image" Target="media/image61.png"/><Relationship Id="rId13" Type="http://schemas.openxmlformats.org/officeDocument/2006/relationships/image" Target="media/image56.png"/><Relationship Id="rId12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1.png"/><Relationship Id="rId15" Type="http://schemas.openxmlformats.org/officeDocument/2006/relationships/image" Target="media/image27.png"/><Relationship Id="rId14" Type="http://schemas.openxmlformats.org/officeDocument/2006/relationships/image" Target="media/image59.png"/><Relationship Id="rId5" Type="http://schemas.openxmlformats.org/officeDocument/2006/relationships/styles" Target="styles.xml"/><Relationship Id="rId6" Type="http://schemas.openxmlformats.org/officeDocument/2006/relationships/image" Target="media/image52.png"/><Relationship Id="rId7" Type="http://schemas.openxmlformats.org/officeDocument/2006/relationships/image" Target="media/image63.png"/><Relationship Id="rId8" Type="http://schemas.openxmlformats.org/officeDocument/2006/relationships/image" Target="media/image5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