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40" w:before="36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Chapter 4: Lexical and Syntax Analysis</w:t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Programming Exercises — Tam Çözümler</w:t>
      </w:r>
    </w:p>
    <w:p>
      <w:pPr>
        <w:spacing w:after="32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Kaynak: Concepts of Programming Languages — Robert W. Sebesta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1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Design a state diagram to recognize one form of the comments of the C-based programming languages, those that begin with /* and end with */.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 tabanlı dillerdeki /* ... */ yorum sözdizimini tanıyan bir durum diyagramı (state diagram / sonlu otomat) tasarlanmıştır.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Karakter sınıflarına göre aşağıdaki durumlar tanımlanır: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START: Başlangıç durumu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S1:    '/' karakteri okundu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S2:    '/*' okundu — yorum içindeyiz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S3:    Yorum içindeyken '*' okundu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DONE: '*/' tamamlandı — yorum tanındı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Durum Geçiş Tablosu (State Transition 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Durum   | Giriş   | Sonraki Durum | Eylem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--------|---------|---------------|---------------------------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  | '/'     | S1            | İlerle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  | diğer   | HATA          | Bu bir yorum değil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S1      | '*'     | S2            | Yorum başladı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S1      | diğer   | HATA          | Geçersiz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S2      | '*'     | S3            | Olası yorum sonu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S2      | diğer   | S2            | Yorum içinde devam 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S3      | '/'     | DONE          | Yorum tanındı!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S3      | '*'     | S3            | Hâlâ yorum sonu aranıyor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S3      | diğer   | S2            | Yorum içine geri dön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Diyagram metinsel gösterimi: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[START] --'/'→ [S1] --'*'→ [S2] &lt;──────────────────┐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│  └──(diğer)──────────→ [S2]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│  '--'*'→ [S3] --'/'→ [DONE]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│  └──'*'→ [S3]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└──(diğer)→ [S2]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2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Design a state diagram to recognize the floating-point literals of your favorite programming language.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C/Java/Python kayan noktalı sayı sabitleri için durum diyagramı tasarlanmıştır. Genel format:  [+/-]rakamlar[.rakamlar][e/E[+/-]rakamlar]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Durum Geçiş Tablosu — Kayan Noktalı Sayı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Durum   | Giriş        | Sonraki Durum | Açıklama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--------|--------------|---------------|-------------------------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  | digit        | INT_PART      | Tam sayı kısmı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  | '+'/'-'      | SIGN          | Opsiyonel işaret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SIGN    | digit        | INT_PART      | İşaret sonrası rakam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INT_PART| digit        | INT_PART      | Rakam okumaya devam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INT_PART| '.'          | FRAC_START    | Ondalık nokta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INT_PART| 'e'/'E'      | EXP_START     | Üs kısmı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INT_PART| diğer        | DONE          | Tam sayı (float değil)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FRAC_START| digit      | FRAC_PART     | Ondalık rakamlar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FRAC_PART| digit       | FRAC_PART     | Devam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FRAC_PART| 'e'/'E'     | EXP_START     | Üs kısmı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FRAC_PART| diğer       | DONE          | Float tanındı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EXP_START| '+'/'-'     | EXP_SIGN      | Üs işareti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EXP_START| digit       | EXP_PART      | Üs rakamı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EXP_SIGN | digit       | EXP_PART      | Üs rakamları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EXP_PART | digit       | EXP_PART      | Devam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EXP_PART | diğer       | DONE          | Bilimsel notasyon tam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Örnekler: 3.14  |  -2.7e10  |  +1.0E-3  |  42.0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3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Write and test the code to implement the state diagram of Problem 1.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 1'deki /* ... */ yorum tanıyıcısının C implementasyonu aşağıda verilmiştir: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&lt;stdio.h&gt;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&lt;stdlib.h&gt;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Durum sabitleri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START     0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S1        1   /* / goruldu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S2        2   /* /* icinde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S3        3   /* * goruldu (yorum icinde)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DONE      4   /* Yorum tamamlandi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ERR       5   /* Hata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recognizeComment(const char *input)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state = START;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i =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(state != DONE &amp;&amp; state != ERR)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char c = input[i++];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(c == '\0') { /* String bitti, yorum kapanmadi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switch (state)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START: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state = (c == '/') ? S1 : ERR;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S1: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state = (c == '*') ? S2 : ERR;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S2: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state = (c == '*') ? S3 : S2;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S3: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     (c == '/') state = DONE;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else if (c == '*') state = S3;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else               state = S2;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(state == DONE) ? 1 :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printf("%d\n", recognizeComment("/* yorum */")); /* 1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printf("%d\n", recognizeComment("/* a * b */")); /* 1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printf("%d\n", recognizeComment("/* eksik"));    /* 0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printf("%d\n", recognizeComment("yorum degil")); /* 0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Çıktısı:  1  1  0  0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4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Write and test the code to implement the state diagram of Problem 2.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 2'deki kayan noktalı sayı tanıyıcısının C implementasyonu: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&lt;stdio.h&gt;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&lt;ctype.h&gt;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isFloat(const char *s)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i =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Opsiyonel isaret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(s[i] == '+' || s[i] == '-') i++;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En az bir rakam zorunlu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(!isdigit(s[i])) return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(isdigit(s[i])) i++;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Ondalik kisim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hasFrac =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(s[i] == '.')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i++;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(!isdigit(s[i])) return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(isdigit(s[i])) i++;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hasFrac = 1;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Us kismi (e/E)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(s[i] == 'e' || s[i] == 'E')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i++;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(s[i] == '+' || s[i] == '-') i++;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(!isdigit(s[i])) return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(isdigit(s[i])) i++;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(!hasFrac)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0; /* Nokta da us da yok = int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(s[i] == '\0') ? 1 :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printf("%d\n", isFloat("3.14"));    /* 1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printf("%d\n", isFloat("2.7e10"));  /* 1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printf("%d\n", isFloat("-1.0E-3")); /* 1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printf("%d\n", isFloat("42"));      /* 0 - tam sayi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printf("%d\n", isFloat("3."));      /* 0 - nokta sonrasi rakam yok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Çıktısı:  1  1  1  0  0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5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Modify the lexical analyzer given in Section 4.2 to recognize the following reserved words and return their respective token codes: for (FOR_CODE, 30), if (IF_CODE, 31), else (ELSE_CODE, 32), while (WHILE_CODE, 33), do (DO_CODE, 34), int (INT_CODE, 35), float (FLOAT_CODE, 36), switch (SWITCH_CODE, 37).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4.2'deki C lexical analyzer'a aşağıdaki değişiklikler yapılarak ayrılmış sözcükler (reserved words) eklenir. Yaklaşım: tanımlayıcılar (identifiers) önce IDENT olarak tanınır, ardından bir tablo araması ile rezerve sözcük olup olmadığı kontrol edilir.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1) Token kodları eklenir: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FOR_CODE    30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IF_CODE     31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ELSE_CODE   32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WHILE_CODE  33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DO_CODE     34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INT_CODE    35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FLOAT_CODE  36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SWITCH_CODE 37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2) Rezerve sözcük tablosu ve arama fonksiyonu eklenir: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 char *word; int token; } ReservedWord;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ReservedWord reservedWords[] =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{"for",    FOR_CODE},    {"if",    IF_CODE},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{"else",   ELSE_CODE},   {"while", WHILE_CODE},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{"do",     DO_CODE},     {"int",   INT_CODE},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{"float",  FLOAT_CODE},  {"switch",SWITCH_CODE},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{NULL, 0}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lookupReserved(char *lexeme)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0; reservedWords[i].word != NULL; i++)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(strcmp(lexeme, reservedWords[i].word) == 0)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reservedWords[i].token;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IDENT; /* Rezerve degil, normal tanimlayici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3) lex() fonksiyonundaki LETTER case'i güncellenir: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case LETTER: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addChar(); getChar();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(charClass == LETTER || charClass == DIGIT)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addChar(); getChar();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nextToken = lookupReserved(lexeme); /* DEGISIKLIK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break;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Böylece 'if' yazıldığında token 31 (IF_CODE), 'while' yazıldığında 33 (WHILE_CODE) döner; diğer tanımlayıcılar 11 (IDENT) döndürmeye devam eder.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6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Convert the lexical analyzer (which is written in C) given in Section 4.2 to Java.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4.2'deki C lexical analyzer'ın Java'ya dönüştürülmüş tam versiyonu: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java.io.*;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LexicalAnalyzer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static final int LETTER = 0, DIGIT = 1, UNKNOWN = 99;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static final int INT_LIT = 10, IDENT = 11;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static final int ADD_OP = 21, SUB_OP = 22;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static final int MULT_OP = 23, DIV_OP = 24;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static final int LEFT_PAREN = 25, RIGHT_PAREN = 26;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static final int EOF_TOKEN = -1;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charClass;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StringBuilder lexeme = new StringBuilder();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char nextChar;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nextToken;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BufferedReader reader;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LexicalAnalyzer(String filename) throws IOException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reader = new BufferedReader(new FileReader(filename));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getChar();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addChar() { lexeme.append(nextChar);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getChar() throws IOException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int c = reader.read();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(c == -1) { charClass = EOF_TOKEN; return;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nextChar = (char) c;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(Character.isLetter(nextChar))      charClass = LETTER;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 if (Character.isDigit(nextChar))  charClass = DIGIT;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                                   charClass = UNKNOWN;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getNonBlank() throws IOException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(Character.isWhitespace(nextChar)) getChar();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lookup(char ch)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switch (ch)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'(': addChar(); return nextToken = LEFT_PAREN;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')': addChar(); return nextToken = RIGHT_PAREN;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'+': addChar(); return nextToken = ADD_OP;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'-': addChar(); return nextToken = SUB_OP;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'*': addChar(); return nextToken = MULT_OP;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'/': addChar(); return nextToken = DIV_OP;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default:  addChar(); return nextToken = EOF_TOKEN;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int lex() throws IOException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lexeme = new StringBuilder();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getNonBlank();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switch (charClass)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LETTER: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addChar(); getChar();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while (charClass==LETTER||charClass==DIGIT)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 addChar(); getChar();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nextToken = IDENT; break;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DIGIT: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addChar(); getChar();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while (charClass == DIGIT) { addChar(); getChar();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nextToken = INT_LIT; break;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UNKNOWN: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lookup(nextChar); getChar(); break;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default: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nextToken = EOF_TOKEN;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lexeme.append("EOF");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System.out.printf("Token: %d  Lexeme: %s%n",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nextToken, lexeme);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nextToken;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static void main(String[] args) throws IOException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LexicalAnalyzer la = new LexicalAnalyzer("front.in");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(la.lex() != EOF_TOKEN);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7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Convert the recursive descent parser routines for &lt;expr&gt;, &lt;term&gt;, and &lt;factor&gt; given in Section 4.4.1 to Java.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4.4.1'deki C özyinelemeli iniş (recursive-descent) ayrıştırıcısının Java versiyonu. Grammar: &lt;expr&gt; → &lt;term&gt; {(+|-) &lt;term&gt;},  &lt;term&gt; → &lt;factor&gt; {(*|/) &lt;factor&gt;},  &lt;factor&gt; → id | int_constant | ( &lt;expr&gt; )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RecursiveDescentParser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LexicalAnalyzer lexer;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nextToken;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RecursiveDescentParser(LexicalAnalyzer la) throws 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lexer = la;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&lt;expr&gt; -&gt; &lt;term&gt; {(+ | -) &lt;term&gt;}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expr() throws 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System.out.println("Enter &lt;expr&gt;");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term();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(nextToken == LexicalAnalyzer.ADD_OP ||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nextToken == LexicalAnalyzer.SUB_OP)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term();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System.out.println("Exit &lt;expr&gt;");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&lt;term&gt; -&gt; &lt;factor&gt; {(* | /) &lt;factor&gt;}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term() throws 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System.out.println("Enter &lt;term&gt;");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factor();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(nextToken == LexicalAnalyzer.MULT_OP ||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nextToken == LexicalAnalyzer.DIV_OP)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factor();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System.out.println("Exit &lt;term&gt;");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&lt;factor&gt; -&gt; id | int_constant | ( &lt;expr&gt; )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factor() throws 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System.out.println("Enter &lt;factor&gt;");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(nextToken == LexicalAnalyzer.IDENT ||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nextToken == LexicalAnalyzer.INT_LIT)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if (nextToken == LexicalAnalyzer.LEFT_PAREN)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expr();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(nextToken == LexicalAnalyzer.RIGHT_PAREN)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else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throw new Exception("Syntax Error: ) bekleniyor");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throw new Exception("Syntax Error: gecersiz factor");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System.out.println("Exit &lt;factor&gt;");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parse() throws Exception { expr();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8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those rules that pass the test in Problem 1 (of the Problem Set — pairwise disjointness test), write a recursive-descent parsing subprogram that parses the language generated by the rules. Assume you have a lexical analyzer named lex and an error-handling subprogram named error.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 Set Soru 1: Aşağıdaki gramer kuralları için çiftli ayrıklık (pairwise disjointness) testi yapılır: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a. A → aB | b | cBB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b. B → aB | bA | aBb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c. C → aaA | b | caB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Çiftli ayrıklık testi: Her kural için FIRST kümelerinin kesişmesi boş olmalıdır.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Sonuçları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Kural  | FIRST kümeleri              | Kesişim | Sonuç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-------|-----------------------------|---------|-------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     | {a} | {b} | {c}             | Boş     | GEÇER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      | {a} | {b} | {a}             | {a}     | KALMAZ 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      | {a} | {b} | {c}             | Boş     | GEÇER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ve C geçtiğinden bu kurallar için recursive-descent subprogram: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A -&gt; aB | b | cBB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parseA()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token = 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(token == 'a')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parseB();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(token == 'b')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/* b uretildi, bitti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(token == 'c')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parseB();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parseB();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error();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C -&gt; aaA | b | caB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parseC()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token = 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(token == 'a') {       /* aaA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(lex() != 'a') error();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parseA();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(token == 'b')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/* b uretildi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(token == 'c') { /* caB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(lex() != 'a') error();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parseB();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error();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NOT: B kuralı çiftli ayrıklık testini geçemediği için recursive-descent parser yazılamaz (belirsiz/ambiguous yapı).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9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those rules that pass the test in Problem 2 (of the Problem Set), write a recursive-descent parsing subprogram that parses the language generated by the rules. Assume you have a lexical analyzer named lex and an error-handling subprogram named error.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 Set Soru 2 kuralları: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a. S → aSb | bAA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b. A → b{aB} | a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c. B → aB | 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Çiftli Ayrıklık Testi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Kural  | FIRST kümeleri              | Kesişim | Sonuç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-------|-----------------------------|---------|-------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      | {a} | {b}                   | Boş     | GEÇER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     | {b} | {a}                   | Boş     | GEÇER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      | {a} | {a}                   | {a}     | KALMAZ ✗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 ve A geçtiğinden bu kurallar için recursive-descent parser: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S -&gt; aSb | bAA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parseS()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token = 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(token == 'a') {       /* aSb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parseS();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(lex() != 'b') error();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(token == 'b') { /* bAA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parseA();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parseA();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error();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A -&gt; b{aB} | a   (EBNF ile)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parseA()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token = 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(token == 'b')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/* b ardından sifir veya daha fazla aB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(peek() == 'a')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lex(); /* a yi tüket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parseB();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if (token == 'a')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/* sadece a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error();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NOT: B kuralı test'i geçemediğinden recursive-descent parser yazılmaz. parseB() çağrıları mevcut olsa da B için ayrı bir parser oluşturmak çakışmalara yol açar.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10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 and test the LR parsing algorithm given in Section 4.5.3.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4.5.3'teki LR (bottom-up, shift-reduce) ayrıştırma algoritmasının C implementasyonu. Kullanılan grammar: E → E+T | T,  T → T*F | F,  F → (E) | id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LR Parser yapısı: Bir yığın (stack) ve ACTION/GOTO tabloları kullanır.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&lt;stdio.h&gt;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&lt;string.h&gt;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MAXSTACK 100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Eylem kodlari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SHIFT    1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REDUCE   2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ACCEPT   3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ERROR    0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 int action; int value; } Action;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Basitlestirilmis ACTION tablosu (Section 4.5.3 ornegi)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Gercek tablo kitaptaki parse table ile ayni olmali     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Action actionTable[12][6] =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      id       +       *       (       )      $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/*s0*/ {{SHIFT,5},{0,0},{0,0},{SHIFT,4},{0,0},{0,0}},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/*s1*/ {{0,0},{SHIFT,6},{0,0},{0,0},{0,0},{ACCEPT,0}},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/*s2*/ {{0,0},{REDUCE,2},{SHIFT,7},{0,0},{REDUCE,2},{REDUCE,2}},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/*s3*/ {{0,0},{REDUCE,4},{REDUCE,4},{0,0},{REDUCE,4},{REDUCE,4}},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/*s4*/ {{SHIFT,5},{0,0},{0,0},{SHIFT,4},{0,0},{0,0}},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/*s5*/ {{0,0},{REDUCE,6},{REDUCE,6},{0,0},{REDUCE,6},{REDUCE,6}},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/*s6*/ {{SHIFT,5},{0,0},{0,0},{SHIFT,4},{0,0},{0,0}},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/*s7*/ {{SHIFT,5},{0,0},{0,0},{SHIFT,4},{0,0},{0,0}},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/*s8*/ {{0,0},{SHIFT,6},{0,0},{0,0},{SHIFT,11},{0,0}},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/*s9*/ {{0,0},{REDUCE,1},{SHIFT,7},{0,0},{REDUCE,1},{REDUCE,1}},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/*s10*/{{0,0},{REDUCE,3},{REDUCE,3},{0,0},{REDUCE,3},{REDUCE,3}},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/*s11*/{{0,0},{REDUCE,5},{REDUCE,5},{0,0},{REDUCE,5},{REDUCE,5}}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gotoTable[12][3] =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E  T  F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1, 2, 3},  /* s0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{-1,-1,-1},  /* s1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4, 2, 3},  /* s4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8, 2, 3},  /* s6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{-1, 9, 3},  /* s7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Algoritma (sözde kod olarak özetlenir):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lrParse(int *tokens, int n)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stack[MAXSTACK]; int top = 0;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stack[top] = 0; /* baslangic durumu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ip = 0;    /* giris isareci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(1)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int s = stack[top];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int a = tokens[ip]; /* suanki token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Action act = actionTable[s][a];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(act.action == SHIFT)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stack[++top] = act.value; ip++;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if (act.action == REDUCE)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/* Kuralın RHS uzunlugu kadar pop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int len = ruleLen[act.value];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top -= len;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int A = ruleLHS[act.value];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stack[++top] = gotoTable[stack[top-1]][A];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if (act.action == ACCEPT)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printf("Basarili parse!\n"); return;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{ printf("Hata!\n"); return;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Not: Kitabın Section 4.5.3'ündeki tam parse tablosu kullanılarak id * (id + id) ve benzeri ifadeler başarıyla ayrıştırılabilmektedir.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11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Write an EBNF rule that describes the while statement of Java or C++. Write the recursive-descent subprogram in Java or C++ for this rule.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Java/C++ while deyiminin EBNF kuralı: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&lt;while_stmt&gt; → while ( &lt;expression&gt; ) &lt;statement&gt;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&lt;expression&gt; → &lt;id&gt; | &lt;int_literal&gt; | &lt;expression&gt; &lt;rel_op&gt; &lt;expression&gt;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&lt;statement&gt;  → &lt;simple_stmt&gt; ; | { &lt;stmt_list&gt;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&lt;stmt_list&gt;  → { &lt;statement&gt; }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C++ ile recursive-descent ayrıştırıcı implementasyonu: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&lt;iostream&gt;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namespace std;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extern int nextToken;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extern int 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extern void error(const string&amp; msg);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statement();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expression();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&lt;while_stmt&gt; -&gt; while ( &lt;expression&gt; ) &lt;statement&gt;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whileStmt()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"Enter &lt;while_stmt&gt;" &lt;&lt; endl;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while anahtar sozcugu zaten okunmus olmali (WHILE_CODE)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lex(); /* ( bekleniyor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(nextToken != LEFT_PAREN) error("( bekleniyor");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expression();       /* koşul ifadesi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(nextToken != RIGHT_PAREN) error(") bekleniyor");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statement();        /* govde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"Exit &lt;while_stmt&gt;" &lt;&lt; endl;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statement()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(nextToken == LEFT_BRACE) {   /* { ... } blok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(nextToken != RIGHT_BRACE &amp;&amp; nextToken != EOF_TOKEN)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statement();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(nextToken != RIGHT_BRACE) error("} bekleniyor");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 else {                         /* basit deyim ;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expression();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(nextToken != SEMICOLON) error("; bekleniyor");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Örnek Java while ifadesi:  while (x &lt; 10) { x++; }  → Parser bu yapıyı başarıyla ayrıştırır.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Bdr>
          <w:bottom w:val="single" w:color="1F4E79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Soru 12</w:t>
      </w:r>
    </w:p>
    <w:p>
      <w:pPr>
        <w:shd w:fill="FFFBF0" w:val="clear"/>
        <w:spacing w:after="80" w:before="160"/>
        <w:ind w:left="200" w:right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🇬🇧 Soru (English):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Write an EBNF rule that describes the for statement of Java or C++. Write the recursive-descent subprogram in Java or C++ for this rule.</w:t>
      </w:r>
    </w:p>
    <w:p>
      <w:pPr>
        <w:spacing w:after="80" w:before="140"/>
        <w:ind w:lef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🇹🇷 Cevap (Türkçe):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Java/C++ for deyiminin EBNF kuralı: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&lt;for_stmt&gt;  → for ( &lt;for_init&gt; ; &lt;for_cond&gt; ; &lt;for_update&gt; ) &lt;statement&gt;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&lt;for_init&gt;  → &lt;assign_expr&gt; | &lt;type&gt; &lt;id&gt; = &lt;expr&gt; | ε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&lt;for_cond&gt;  → &lt;expression&gt; | ε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&lt;for_update&gt;→ &lt;expression&gt; | ε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&lt;statement&gt; → &lt;simple_stmt&gt; ; | { &lt;stmt_list&gt; }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Java ile recursive-descent ayrıştırıcı implementasyonu: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ForParser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nextToken;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LexicalAnalyzer lexer;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&lt;for_stmt&gt; -&gt; for ( &lt;init&gt; ; &lt;cond&gt; ; &lt;update&gt; ) &lt;stmt&gt;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forStmt() throws 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System.out.println("Enter &lt;for_stmt&gt;");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/* for token zaten tüketilmis olmali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(nextToken != LEFT_PAREN) error("( bekleniyor");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forInit();         /* başlangıç ifadesi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(nextToken != SEMICOLON) error("; bekleniyor");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forCond();         /* koşul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(nextToken != SEMICOLON) error("; bekleniyor");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forUpdate();       /* güncelleme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(nextToken != RIGHT_PAREN) error(") bekleniyor");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nextToken = lexer.lex();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statement();       /* gövde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System.out.println("Exit &lt;for_stmt&gt;");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forInit() throws 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/* Bos olabilir (;)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(nextToken == SEMICOLON) return;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expression(); /* atama veya bildirim */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forCond() throws 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(nextToken == SEMICOLON) return;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expression();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forUpdate() throws Exception {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(nextToken == RIGHT_PAREN) return;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expression();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1F4E79" w:sz="8"/>
        </w:pBdr>
        <w:shd w:fill="F2F2F2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Örnek C++ for ifadesi:  for (int i = 0; i &lt; n; i++) { sum += i; }</w:t>
      </w:r>
    </w:p>
    <w:p>
      <w:pPr>
        <w:spacing w:after="80" w:before="8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→ EBNF kuralına göre:  &lt;for_init&gt;=int i=0,  &lt;for_cond&gt;=i&lt;n,  &lt;for_update&gt;=i++,  &lt;statement&gt;={ sum+=i; }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Concepts of Programming Languages — Sebesta  |  Sayfa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spacing w:after="80"/>
    </w:pPr>
    <w:r>
      <w:rPr>
        <w:rFonts w:ascii="Arial" w:cs="Arial" w:eastAsia="Arial" w:hAnsi="Arial"/>
        <w:color w:val="777777"/>
        <w:sz w:val="16"/>
        <w:szCs w:val="16"/>
      </w:rPr>
      <w:t xml:space="preserve">Chapter 4 – Lexical and Syntax Analysis | Programming Exercises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2026-04-01T19:57:42.324Z</dcterms:created>
  <dcterms:modified xsi:type="dcterms:W3CDTF">2026-04-01T19:57:42.325Z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