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4603" w:rsidRPr="00A17A35" w:rsidRDefault="00287EC7" w:rsidP="00BC19D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FATIH ES</w:t>
      </w:r>
    </w:p>
    <w:p w:rsidR="00DE4603" w:rsidRPr="00A17A35" w:rsidRDefault="00287EC7" w:rsidP="00BC19D3">
      <w:pPr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Senior Software Engineer | Backend &amp; Full Stack | Java, Spring Boot, Node.js, TypeScript, AWS</w:t>
      </w:r>
    </w:p>
    <w:p w:rsidR="00DE4603" w:rsidRPr="00A17A35" w:rsidRDefault="00DE4603" w:rsidP="00870DCE">
      <w:pPr>
        <w:jc w:val="center"/>
        <w:rPr>
          <w:rFonts w:ascii="Times New Roman" w:hAnsi="Times New Roman" w:cs="Times New Roman"/>
          <w:color w:val="000000" w:themeColor="text1"/>
          <w:sz w:val="21"/>
          <w:szCs w:val="21"/>
          <w:lang w:val="en-US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lang w:val="en-US"/>
        </w:rPr>
        <w:t xml:space="preserve">Ankara, Turkey | </w:t>
      </w:r>
      <w:hyperlink r:id="rId5" w:history="1">
        <w:r>
          <w:rPr>
            <w:rStyle w:val="Hyperlink"/>
            <w:rFonts w:ascii="Times New Roman" w:hAnsi="Times New Roman" w:cs="Times New Roman"/>
            <w:color w:val="000000" w:themeColor="text1"/>
            <w:sz w:val="21"/>
            <w:szCs w:val="21"/>
            <w:u w:val="none"/>
            <w:lang w:val="en-US"/>
          </w:rPr>
          <w:t>fatihesdev@gmail.com</w:t>
        </w:r>
      </w:hyperlink>
      <w:r>
        <w:rPr>
          <w:rFonts w:ascii="Times New Roman" w:hAnsi="Times New Roman" w:cs="Times New Roman"/>
          <w:color w:val="000000" w:themeColor="text1"/>
          <w:sz w:val="21"/>
          <w:szCs w:val="21"/>
          <w:lang w:val="en-US"/>
        </w:rPr>
        <w:t xml:space="preserve"> | +90 531 480 2676 | </w:t>
      </w:r>
      <w:hyperlink r:id="rId6" w:history="1">
        <w:r>
          <w:rPr>
            <w:rStyle w:val="Hyperlink"/>
            <w:rFonts w:ascii="Times New Roman" w:hAnsi="Times New Roman" w:cs="Times New Roman"/>
            <w:color w:val="000000" w:themeColor="text1"/>
            <w:sz w:val="21"/>
            <w:szCs w:val="21"/>
            <w:u w:val="none"/>
            <w:lang w:val="en-US"/>
          </w:rPr>
          <w:t>linkedin.com/in/fatihes</w:t>
        </w:r>
      </w:hyperlink>
      <w:r>
        <w:rPr>
          <w:rFonts w:ascii="Times New Roman" w:hAnsi="Times New Roman" w:cs="Times New Roman"/>
          <w:color w:val="000000" w:themeColor="text1"/>
          <w:sz w:val="21"/>
          <w:szCs w:val="21"/>
          <w:lang w:val="en-US"/>
        </w:rPr>
        <w:t xml:space="preserve"> | </w:t>
      </w:r>
      <w:hyperlink r:id="rId7" w:history="1">
        <w:r>
          <w:rPr>
            <w:rStyle w:val="Hyperlink"/>
            <w:rFonts w:ascii="Times New Roman" w:hAnsi="Times New Roman" w:cs="Times New Roman"/>
            <w:color w:val="000000" w:themeColor="text1"/>
            <w:sz w:val="21"/>
            <w:szCs w:val="21"/>
            <w:u w:val="none"/>
            <w:lang w:val="en-US"/>
          </w:rPr>
          <w:t>github.com/fatihes1</w:t>
        </w:r>
      </w:hyperlink>
      <w:r>
        <w:rPr>
          <w:rFonts w:ascii="Times New Roman" w:hAnsi="Times New Roman" w:cs="Times New Roman"/>
          <w:color w:val="000000" w:themeColor="text1"/>
          <w:sz w:val="21"/>
          <w:szCs w:val="21"/>
          <w:lang w:val="en-US"/>
        </w:rPr>
        <w:t xml:space="preserve"> | </w:t>
      </w:r>
      <w:hyperlink r:id="rId8" w:history="1">
        <w:r>
          <w:rPr>
            <w:rStyle w:val="Hyperlink"/>
            <w:rFonts w:ascii="Times New Roman" w:hAnsi="Times New Roman" w:cs="Times New Roman"/>
            <w:color w:val="000000" w:themeColor="text1"/>
            <w:sz w:val="21"/>
            <w:szCs w:val="21"/>
            <w:u w:val="none"/>
            <w:lang w:val="en-US"/>
          </w:rPr>
          <w:t>fatihes.com</w:t>
        </w:r>
      </w:hyperlink>
    </w:p>
    <w:p w:rsidR="00346134" w:rsidRPr="00A17A35" w:rsidRDefault="00346134" w:rsidP="00BC19D3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</w:p>
    <w:p w:rsidR="007619BC" w:rsidRPr="00A17A35" w:rsidRDefault="007619BC" w:rsidP="00BC19D3">
      <w:pPr>
        <w:jc w:val="both"/>
        <w:rPr>
          <w:rFonts w:ascii="Times New Roman" w:hAnsi="Times New Roman" w:cs="Times New Roman"/>
          <w:b/>
          <w:bCs/>
          <w:color w:val="000000" w:themeColor="text1"/>
          <w:sz w:val="10"/>
          <w:szCs w:val="10"/>
          <w:lang w:val="en-US"/>
        </w:rPr>
      </w:pPr>
    </w:p>
    <w:p w:rsidR="00DE4603" w:rsidRPr="00A17A35" w:rsidRDefault="00DE4603" w:rsidP="00BC19D3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SUMMARY</w:t>
      </w:r>
    </w:p>
    <w:p w:rsidR="007619BC" w:rsidRPr="00A17A35" w:rsidRDefault="007619BC" w:rsidP="00BC19D3">
      <w:pPr>
        <w:jc w:val="both"/>
        <w:rPr>
          <w:rFonts w:ascii="Times New Roman" w:hAnsi="Times New Roman" w:cs="Times New Roman"/>
          <w:b/>
          <w:bCs/>
          <w:color w:val="000000" w:themeColor="text1"/>
          <w:sz w:val="10"/>
          <w:szCs w:val="10"/>
          <w:lang w:val="en-US"/>
        </w:rPr>
      </w:pPr>
    </w:p>
    <w:p w:rsidR="005F2356" w:rsidRPr="00A17A35" w:rsidRDefault="00870DCE" w:rsidP="00870DC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Senior Software Engineer with 4+ years of experience designing, building and operating backend and full stack systems end to end. Backend development in Java (Spring Boot), Node.js/NestJS with TypeScript, and PHP/Laravel; frontends in React, Next.js and Vue.js; cloud-native and serverless deployments on Amazon Web Services (AWS) and Google Cloud Platform (GCP). Delivered RESTful APIs, microservices and event-driven systems for mobile game backends serving 100K+ concurrent users, real-time analytics pipelines, Direct-to-Consumer (D2C) payment integrations and high-traffic e-commerce platforms. AWS Certified (Developer, Solutions Architect – Associate).</w:t>
      </w:r>
    </w:p>
    <w:p w:rsidR="00F70FF1" w:rsidRPr="00A17A35" w:rsidRDefault="00F70FF1" w:rsidP="00F70FF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</w:pPr>
    </w:p>
    <w:p w:rsidR="00DE4603" w:rsidRPr="00A17A35" w:rsidRDefault="00DE4603" w:rsidP="00BC19D3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TECHNICAL SKILLS</w:t>
      </w:r>
    </w:p>
    <w:p w:rsidR="007619BC" w:rsidRPr="00A17A35" w:rsidRDefault="007619BC" w:rsidP="00BC19D3">
      <w:pPr>
        <w:jc w:val="both"/>
        <w:rPr>
          <w:rFonts w:ascii="Times New Roman" w:hAnsi="Times New Roman" w:cs="Times New Roman"/>
          <w:b/>
          <w:bCs/>
          <w:color w:val="000000" w:themeColor="text1"/>
          <w:sz w:val="10"/>
          <w:szCs w:val="10"/>
          <w:lang w:val="en-US"/>
        </w:rPr>
      </w:pPr>
    </w:p>
    <w:p w:rsidR="00870DCE" w:rsidRPr="00A17A35" w:rsidRDefault="00870DCE" w:rsidP="00870DC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Languages: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Java, TypeScript, JavaScript (ES6+), PHP, SQL, HTML5, CSS3</w:t>
      </w:r>
    </w:p>
    <w:p w:rsidR="00870DCE" w:rsidRPr="00A17A35" w:rsidRDefault="00870DCE" w:rsidP="00870DC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Backend: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Spring Boot, Spring Data JPA, Node.js, NestJS, Express.js, Laravel, RESTful APIs, Event-Driven Architecture, Microservices, Distributed Systems</w:t>
      </w:r>
    </w:p>
    <w:p w:rsidR="00870DCE" w:rsidRPr="00A17A35" w:rsidRDefault="00870DCE" w:rsidP="00870DC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Frontend: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React.js, Next.js, Vue.js, Nuxt.js, TailwindCSS, Responsive Design, Web Performance (Core Web Vitals)</w:t>
      </w:r>
    </w:p>
    <w:p w:rsidR="00870DCE" w:rsidRPr="00A17A35" w:rsidRDefault="00870DCE" w:rsidP="00870DC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Databases: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PostgreSQL, MySQL, MongoDB, Redis, Amazon MemoryDB, DynamoDB, Google BigQuery, Prisma ORM</w:t>
      </w:r>
    </w:p>
    <w:p w:rsidR="00870DCE" w:rsidRPr="00A17A35" w:rsidRDefault="00870DCE" w:rsidP="00870DC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Cloud &amp; DevOps: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AWS (Lambda, API Gateway, S3, DynamoDB, Athena, CloudWatch), GCP (Pub/Sub, Cloud Functions, BigQuery), Serverless, Docker, CI/CD (GitHub Actions), Maven, Git, Linux</w:t>
      </w:r>
    </w:p>
    <w:p w:rsidR="00870DCE" w:rsidRPr="00A17A35" w:rsidRDefault="00870DCE" w:rsidP="00870DC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Testing &amp; Quality: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JUnit, Jest, Unit, Integration &amp; End-to-End Testing, Code Review, Clean Code, SOLID</w:t>
      </w:r>
    </w:p>
    <w:p w:rsidR="00870DCE" w:rsidRPr="00A17A35" w:rsidRDefault="00870DCE" w:rsidP="00870DC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AI &amp; LLM: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LLM API Integration, Model Context Protocol (MCP), AI Agent Tooling, OpenAI API, Prompt Engineering, Image Generation Pipelines, AI-Assisted Development (Claude Code, GitHub Copilot, Cursor)</w:t>
      </w:r>
    </w:p>
    <w:p w:rsidR="00870DCE" w:rsidRPr="00A17A35" w:rsidRDefault="00870DCE" w:rsidP="00870DC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Practices: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System Design, Domain-Driven Design (DDD), Payment Gateway Integration, Agile/Scrum</w:t>
      </w:r>
    </w:p>
    <w:p w:rsidR="00F70FF1" w:rsidRPr="00A17A35" w:rsidRDefault="00F70FF1" w:rsidP="00F70FF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</w:pPr>
    </w:p>
    <w:p w:rsidR="00DE4603" w:rsidRPr="00A17A35" w:rsidRDefault="00DE4603" w:rsidP="00BC19D3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PROFESSIONAL EXPERIENCE</w:t>
      </w:r>
    </w:p>
    <w:p w:rsidR="007619BC" w:rsidRPr="00A17A35" w:rsidRDefault="007619BC" w:rsidP="00BC19D3">
      <w:pPr>
        <w:jc w:val="both"/>
        <w:rPr>
          <w:rFonts w:ascii="Times New Roman" w:hAnsi="Times New Roman" w:cs="Times New Roman"/>
          <w:b/>
          <w:bCs/>
          <w:color w:val="000000" w:themeColor="text1"/>
          <w:sz w:val="10"/>
          <w:szCs w:val="10"/>
          <w:lang w:val="en-US"/>
        </w:rPr>
      </w:pPr>
    </w:p>
    <w:p w:rsidR="006A6AFD" w:rsidRPr="00A17A35" w:rsidRDefault="006A6AFD" w:rsidP="006A6AFD">
      <w:pPr>
        <w:keepNext/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 xml:space="preserve">Software Developer </w:t>
      </w:r>
      <w:r>
        <w:rPr>
          <w:rFonts w:ascii="Times New Roman" w:hAnsi="Times New Roman" w:cs="Times New Roman"/>
          <w:bCs/>
          <w:color w:val="000000" w:themeColor="text1"/>
          <w:sz w:val="21"/>
          <w:szCs w:val="21"/>
          <w:lang w:val="en-US"/>
        </w:rPr>
        <w:t xml:space="preserve">– </w:t>
      </w:r>
      <w:r>
        <w:rPr>
          <w:rFonts w:ascii="Times New Roman" w:hAnsi="Times New Roman" w:cs="Times New Roman"/>
          <w:b/>
          <w:color w:val="000000" w:themeColor="text1"/>
          <w:sz w:val="21"/>
          <w:szCs w:val="21"/>
        </w:rPr>
        <w:t xml:space="preserve">Panteon Games</w:t>
      </w:r>
    </w:p>
    <w:p w:rsidR="006A6AFD" w:rsidRPr="00A17A35" w:rsidRDefault="00870DCE" w:rsidP="006A6AFD">
      <w:pPr>
        <w:keepNext/>
        <w:ind w:left="567" w:hanging="567"/>
        <w:jc w:val="both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Dec 2024 – Present · Ankara, Turkey</w:t>
      </w:r>
    </w:p>
    <w:p w:rsidR="001A7C2A" w:rsidRPr="00A17A35" w:rsidRDefault="004B7B64" w:rsidP="004C492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Engineered a leaderboard service on Redis sorted sets for mobile games with 100K+ concurrent players, sustaining heavy score write traffic with low rank-query latency at peak traffic.</w:t>
      </w:r>
    </w:p>
    <w:p w:rsidR="001A7C2A" w:rsidRPr="00A17A35" w:rsidRDefault="004B7B64" w:rsidP="004C492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Executed a zero-downtime, four-phase Redis to Amazon MemoryDB migration, replacing hash-tagged ({...}) keys that pinned 500 leaderboards (8.9M+ members) to one shard with entity-scoped keys spread evenly across shards, using dual writes, relocated Redlock locks and a parity test harness.</w:t>
      </w:r>
    </w:p>
    <w:p w:rsidR="001A7C2A" w:rsidRPr="00A17A35" w:rsidRDefault="004B7B64" w:rsidP="004C492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Launched a Model Context Protocol (MCP) server giving LLM agents role-based read/write access to platform data, plus Player DNA, a behavioural segmentation engine that tags every active player daily.</w:t>
      </w:r>
    </w:p>
    <w:p w:rsidR="001A7C2A" w:rsidRPr="00A17A35" w:rsidRDefault="004B7B64" w:rsidP="004C492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Eliminated silent attribution mismatches across PostgreSQL, BigQuery and marketing reports by designing configurable naming templates shared by the install (AppsFlyer) and ad-cost pipelines.</w:t>
      </w:r>
    </w:p>
    <w:p w:rsidR="001A7C2A" w:rsidRPr="00A17A35" w:rsidRDefault="004B7B64" w:rsidP="004C492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Cut campaign setup across 6–7 ad networks from a full day to ~1 hour with a unified ad-management platform (Google Ads, Meta, TikTok, AppLovin, Unity Ads, Mintegral), local creative library and reusable campaign flows.</w:t>
      </w:r>
    </w:p>
    <w:p w:rsidR="001A7C2A" w:rsidRPr="00A17A35" w:rsidRDefault="004B7B64" w:rsidP="004C492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Reduced API latency by ~30% and sustained 99.9%+ uptime by rebuilding legacy game control panels on AWS serverless (Lambda, API Gateway, Athena, DynamoDB) with NestJS/TypeScript.</w:t>
      </w:r>
    </w:p>
    <w:p w:rsidR="001A7C2A" w:rsidRPr="00A17A35" w:rsidRDefault="004B7B64" w:rsidP="004C492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Lowered analytics infrastructure cost by ~80% with a serverless, event-driven pipeline on GCP (Pub/Sub, Cloud Functions, BigQuery), giving product teams near real-time player data.</w:t>
      </w:r>
    </w:p>
    <w:p w:rsidR="001A7C2A" w:rsidRPr="00A17A35" w:rsidRDefault="004B7B64" w:rsidP="004C492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Delivered a Direct-to-Consumer (D2C) web store with Zotlo payment integration outside app-store billing, covering idempotent orders, refunds, reconciliation and server-side Meta Conversions API events.</w:t>
      </w:r>
    </w:p>
    <w:p w:rsidR="001A7C2A" w:rsidRPr="00A17A35" w:rsidRDefault="004B7B64" w:rsidP="004C492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Implemented an LLM-based image generation pipeline for in-game assets with a caching layer that cut API cost.</w:t>
      </w:r>
    </w:p>
    <w:p w:rsidR="00F70FF1" w:rsidRPr="00A17A35" w:rsidRDefault="00F70FF1" w:rsidP="00F70FF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</w:pPr>
    </w:p>
    <w:p w:rsidR="006A6AFD" w:rsidRPr="00A17A35" w:rsidRDefault="006A6AFD" w:rsidP="006A6AFD">
      <w:pPr>
        <w:keepNext/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 xml:space="preserve">Software Developer </w:t>
      </w:r>
      <w:r>
        <w:rPr>
          <w:rFonts w:ascii="Times New Roman" w:hAnsi="Times New Roman" w:cs="Times New Roman"/>
          <w:bCs/>
          <w:color w:val="000000" w:themeColor="text1"/>
          <w:sz w:val="21"/>
          <w:szCs w:val="21"/>
          <w:lang w:val="en-US"/>
        </w:rPr>
        <w:t xml:space="preserve">– </w:t>
      </w:r>
      <w:r>
        <w:rPr>
          <w:rFonts w:ascii="Times New Roman" w:hAnsi="Times New Roman" w:cs="Times New Roman"/>
          <w:b/>
          <w:color w:val="000000" w:themeColor="text1"/>
          <w:sz w:val="21"/>
          <w:szCs w:val="21"/>
        </w:rPr>
        <w:t xml:space="preserve">Moneo (Software Consultancy; clients: Kommunity.com, Karaca)</w:t>
      </w:r>
    </w:p>
    <w:p w:rsidR="006A6AFD" w:rsidRPr="00A17A35" w:rsidRDefault="00870DCE" w:rsidP="006A6AFD">
      <w:pPr>
        <w:keepNext/>
        <w:ind w:left="567" w:hanging="567"/>
        <w:jc w:val="both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Mar 2023 – Dec 2024 · Istanbul, Turkey</w:t>
      </w:r>
    </w:p>
    <w:p w:rsidR="001A7C2A" w:rsidRPr="00A17A35" w:rsidRDefault="004B7B64" w:rsidP="004C492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Modernised Kommunity.com, a Meetup-style community platform in Turkey, into a modular, clean-code Node.js and React architecture with 87% test coverage, reducing regression bugs and making releases predictable.</w:t>
      </w:r>
    </w:p>
    <w:p w:rsidR="001A7C2A" w:rsidRPr="00A17A35" w:rsidRDefault="004B7B64" w:rsidP="004C492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Shipped 2 Java/Spring Boot microservices (Spring Data JPA, PostgreSQL) for order and product data integrations at Karaca, one of Turkey's largest e-commerce retailers, with JUnit tests and Docker deployments.</w:t>
      </w:r>
    </w:p>
    <w:p w:rsidR="001A7C2A" w:rsidRPr="00A17A35" w:rsidRDefault="004B7B64" w:rsidP="004C492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Decreased CPU utilisation by ~25% and API response time by ~20% during peak retail campaigns by optimising queries, caching (Redis) and payloads across NestJS, Laravel and Spring Boot services.</w:t>
      </w:r>
    </w:p>
    <w:p w:rsidR="001A7C2A" w:rsidRPr="00A17A35" w:rsidRDefault="004B7B64" w:rsidP="004C492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Increased average session duration by ~30% by improving e-commerce frontend performance and checkout UX.</w:t>
      </w:r>
    </w:p>
    <w:p w:rsidR="001A7C2A" w:rsidRPr="00A17A35" w:rsidRDefault="004B7B64" w:rsidP="004C492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Enabled Karaca's retail team to launch campaigns and manage product data without engineering support through an internal Laravel/React admin platform, shortening time-to-market for promotions.</w:t>
      </w:r>
    </w:p>
    <w:p w:rsidR="00F70FF1" w:rsidRPr="00A17A35" w:rsidRDefault="00F70FF1" w:rsidP="00F70FF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</w:pPr>
    </w:p>
    <w:p w:rsidR="006A6AFD" w:rsidRPr="00A17A35" w:rsidRDefault="006A6AFD" w:rsidP="006A6AFD">
      <w:pPr>
        <w:keepNext/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 xml:space="preserve">Software Developer </w:t>
      </w:r>
      <w:r>
        <w:rPr>
          <w:rFonts w:ascii="Times New Roman" w:hAnsi="Times New Roman" w:cs="Times New Roman"/>
          <w:bCs/>
          <w:color w:val="000000" w:themeColor="text1"/>
          <w:sz w:val="21"/>
          <w:szCs w:val="21"/>
          <w:lang w:val="en-US"/>
        </w:rPr>
        <w:t xml:space="preserve">– </w:t>
      </w:r>
      <w:r>
        <w:rPr>
          <w:rFonts w:ascii="Times New Roman" w:hAnsi="Times New Roman" w:cs="Times New Roman"/>
          <w:b/>
          <w:color w:val="000000" w:themeColor="text1"/>
          <w:sz w:val="21"/>
          <w:szCs w:val="21"/>
        </w:rPr>
        <w:t xml:space="preserve">Nette Interactive</w:t>
      </w:r>
    </w:p>
    <w:p w:rsidR="006A6AFD" w:rsidRPr="00A17A35" w:rsidRDefault="00870DCE" w:rsidP="006A6AFD">
      <w:pPr>
        <w:keepNext/>
        <w:ind w:left="567" w:hanging="567"/>
        <w:jc w:val="both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Oct 2022 – Jan 2023 · Bursa, Turkey</w:t>
      </w:r>
    </w:p>
    <w:p w:rsidR="001A7C2A" w:rsidRPr="00A17A35" w:rsidRDefault="004B7B64" w:rsidP="004C492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Automated CI/CD pipelines for Laravel web applications, replacing manual deployments with zero-downtime releases and cutting deployment time by ~40%.</w:t>
      </w:r>
    </w:p>
    <w:p w:rsidR="001A7C2A" w:rsidRPr="00A17A35" w:rsidRDefault="004B7B64" w:rsidP="004C492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Crafted responsive client-facing interfaces with Vue.js and TailwindCSS for clients across diverse industries, from perfume and timber to curtains and hardware retail.</w:t>
      </w:r>
    </w:p>
    <w:p w:rsidR="00F70FF1" w:rsidRPr="00A17A35" w:rsidRDefault="00F70FF1" w:rsidP="00F70FF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</w:pPr>
    </w:p>
    <w:p w:rsidR="006A6AFD" w:rsidRPr="00A17A35" w:rsidRDefault="006A6AFD" w:rsidP="006A6AFD">
      <w:pPr>
        <w:keepNext/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 xml:space="preserve">Software Developer (TÜBİTAK Scholarship) </w:t>
      </w:r>
      <w:r>
        <w:rPr>
          <w:rFonts w:ascii="Times New Roman" w:hAnsi="Times New Roman" w:cs="Times New Roman"/>
          <w:bCs/>
          <w:color w:val="000000" w:themeColor="text1"/>
          <w:sz w:val="21"/>
          <w:szCs w:val="21"/>
          <w:lang w:val="en-US"/>
        </w:rPr>
        <w:t xml:space="preserve">– </w:t>
      </w:r>
      <w:r>
        <w:rPr>
          <w:rFonts w:ascii="Times New Roman" w:hAnsi="Times New Roman" w:cs="Times New Roman"/>
          <w:b/>
          <w:color w:val="000000" w:themeColor="text1"/>
          <w:sz w:val="21"/>
          <w:szCs w:val="21"/>
        </w:rPr>
        <w:t xml:space="preserve">PyNar Open-Source Project</w:t>
      </w:r>
    </w:p>
    <w:p w:rsidR="006A6AFD" w:rsidRPr="00A17A35" w:rsidRDefault="00870DCE" w:rsidP="006A6AFD">
      <w:pPr>
        <w:keepNext/>
        <w:ind w:left="567" w:hanging="567"/>
        <w:jc w:val="both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Oct 2021 – Feb 2022 · Bursa, Turkey</w:t>
      </w:r>
    </w:p>
    <w:p w:rsidR="001A7C2A" w:rsidRPr="00A17A35" w:rsidRDefault="004B7B64" w:rsidP="004C492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Co-developed the entire PyNar platform end to end, from PHP backend modules and RESTful APIs to a Vue.js/Bootstrap 5 web interface, as a TÜBİTAK-funded open-source R&amp;D project.</w:t>
      </w:r>
    </w:p>
    <w:p w:rsidR="00F70FF1" w:rsidRPr="00A17A35" w:rsidRDefault="00F70FF1" w:rsidP="00F70FF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</w:pPr>
    </w:p>
    <w:p w:rsidR="00DE4603" w:rsidRPr="00A17A35" w:rsidRDefault="00DE4603" w:rsidP="00BC19D3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EDUCATION</w:t>
      </w:r>
    </w:p>
    <w:p w:rsidR="007619BC" w:rsidRPr="00A17A35" w:rsidRDefault="007619BC" w:rsidP="00BC19D3">
      <w:pPr>
        <w:jc w:val="both"/>
        <w:rPr>
          <w:rFonts w:ascii="Times New Roman" w:hAnsi="Times New Roman" w:cs="Times New Roman"/>
          <w:b/>
          <w:bCs/>
          <w:color w:val="000000" w:themeColor="text1"/>
          <w:sz w:val="10"/>
          <w:szCs w:val="10"/>
          <w:lang w:val="en-US"/>
        </w:rPr>
      </w:pPr>
    </w:p>
    <w:p w:rsidR="006A6AFD" w:rsidRPr="00A17A35" w:rsidRDefault="006A6AFD" w:rsidP="006A6AFD">
      <w:pPr>
        <w:keepNext/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 xml:space="preserve">M.Sc., Computer Engineering </w:t>
      </w:r>
      <w:r>
        <w:rPr>
          <w:rFonts w:ascii="Times New Roman" w:hAnsi="Times New Roman" w:cs="Times New Roman"/>
          <w:bCs/>
          <w:color w:val="000000" w:themeColor="text1"/>
          <w:sz w:val="21"/>
          <w:szCs w:val="21"/>
          <w:lang w:val="en-US"/>
        </w:rPr>
        <w:t xml:space="preserve">– </w:t>
      </w:r>
      <w:r>
        <w:rPr>
          <w:rFonts w:ascii="Times New Roman" w:hAnsi="Times New Roman" w:cs="Times New Roman"/>
          <w:b/>
          <w:color w:val="000000" w:themeColor="text1"/>
          <w:sz w:val="21"/>
          <w:szCs w:val="21"/>
        </w:rPr>
        <w:t xml:space="preserve">Gazi University</w:t>
      </w:r>
    </w:p>
    <w:p w:rsidR="006A6AFD" w:rsidRPr="00A17A35" w:rsidRDefault="00870DCE" w:rsidP="006A6AFD">
      <w:pPr>
        <w:keepNext/>
        <w:ind w:left="567" w:hanging="567"/>
        <w:jc w:val="both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2025 – Present (in progress) · Ankara, Turkey</w:t>
      </w:r>
    </w:p>
    <w:p w:rsidR="001A7C2A" w:rsidRPr="00A17A35" w:rsidRDefault="004B7B64" w:rsidP="004C492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Thesis: A Collaborative Multi-AI-Agent Model for Code Review in Software Development Processes and Its Performance Evaluation.</w:t>
      </w:r>
    </w:p>
    <w:p w:rsidR="001A7C2A" w:rsidRPr="00A17A35" w:rsidRDefault="004B7B64" w:rsidP="004C492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Research focus: Multi-Agent Systems (MAS), Machine Learning, and cloud resource allocation.</w:t>
      </w:r>
    </w:p>
    <w:p w:rsidR="00F70FF1" w:rsidRPr="00A17A35" w:rsidRDefault="00F70FF1" w:rsidP="00F70FF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</w:pPr>
    </w:p>
    <w:p w:rsidR="006A6AFD" w:rsidRPr="00A17A35" w:rsidRDefault="006A6AFD" w:rsidP="006A6AFD">
      <w:pPr>
        <w:keepNext/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 xml:space="preserve">B.Sc., Computer Engineering </w:t>
      </w:r>
      <w:r>
        <w:rPr>
          <w:rFonts w:ascii="Times New Roman" w:hAnsi="Times New Roman" w:cs="Times New Roman"/>
          <w:bCs/>
          <w:color w:val="000000" w:themeColor="text1"/>
          <w:sz w:val="21"/>
          <w:szCs w:val="21"/>
          <w:lang w:val="en-US"/>
        </w:rPr>
        <w:t xml:space="preserve">– </w:t>
      </w:r>
      <w:r>
        <w:rPr>
          <w:rFonts w:ascii="Times New Roman" w:hAnsi="Times New Roman" w:cs="Times New Roman"/>
          <w:b/>
          <w:color w:val="000000" w:themeColor="text1"/>
          <w:sz w:val="21"/>
          <w:szCs w:val="21"/>
        </w:rPr>
        <w:t xml:space="preserve">Bursa Technical University</w:t>
      </w:r>
    </w:p>
    <w:p w:rsidR="006A6AFD" w:rsidRPr="00A17A35" w:rsidRDefault="00870DCE" w:rsidP="006A6AFD">
      <w:pPr>
        <w:keepNext/>
        <w:ind w:left="567" w:hanging="567"/>
        <w:jc w:val="both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2018 – 2023 · Graduated with Honors, ranked 3rd in department · Bursa, Turkey</w:t>
      </w:r>
    </w:p>
    <w:p w:rsidR="001A7C2A" w:rsidRPr="00A17A35" w:rsidRDefault="004B7B64" w:rsidP="004C492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Core Team Member, Google Developer Student Club; Huawei Campus Ambassador — ran technical sessions and workshops.</w:t>
      </w:r>
    </w:p>
    <w:p w:rsidR="00F70FF1" w:rsidRPr="00A17A35" w:rsidRDefault="00F70FF1" w:rsidP="00F70FF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</w:pPr>
    </w:p>
    <w:p w:rsidR="00DE4603" w:rsidRPr="00A17A35" w:rsidRDefault="00DE4603" w:rsidP="00BC19D3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CERTIFICATIONS</w:t>
      </w:r>
    </w:p>
    <w:p w:rsidR="007619BC" w:rsidRPr="00A17A35" w:rsidRDefault="007619BC" w:rsidP="00BC19D3">
      <w:pPr>
        <w:jc w:val="both"/>
        <w:rPr>
          <w:rFonts w:ascii="Times New Roman" w:hAnsi="Times New Roman" w:cs="Times New Roman"/>
          <w:b/>
          <w:bCs/>
          <w:color w:val="000000" w:themeColor="text1"/>
          <w:sz w:val="10"/>
          <w:szCs w:val="10"/>
          <w:lang w:val="en-US"/>
        </w:rPr>
      </w:pPr>
    </w:p>
    <w:p w:rsidR="007822C9" w:rsidRPr="00A17A35" w:rsidRDefault="001C301C" w:rsidP="007822C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• AWS Certified Developer – Associate — Amazon Web Services, Apr 2025</w:t>
      </w:r>
    </w:p>
    <w:p w:rsidR="007822C9" w:rsidRPr="00A17A35" w:rsidRDefault="001C301C" w:rsidP="007822C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• AWS Certified Solutions Architect – Associate — Amazon Web Services, Jan 2023</w:t>
      </w:r>
    </w:p>
    <w:p w:rsidR="007822C9" w:rsidRPr="00A17A35" w:rsidRDefault="001C301C" w:rsidP="007822C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• AWS Community Builder — Amazon Web Services, Mar 2022</w:t>
      </w:r>
    </w:p>
    <w:p w:rsidR="007822C9" w:rsidRPr="00A17A35" w:rsidRDefault="001C301C" w:rsidP="007822C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• English Language Scholarship (4 levels, Berlitz) — Esas Holding &amp; Sabancı</w:t>
      </w:r>
    </w:p>
    <w:p w:rsidR="00F70FF1" w:rsidRPr="00A17A35" w:rsidRDefault="00F70FF1" w:rsidP="00F70FF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</w:pPr>
    </w:p>
    <w:p w:rsidR="00DE4603" w:rsidRPr="00A17A35" w:rsidRDefault="00DE4603" w:rsidP="00BC19D3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PUBLICATIONS</w:t>
      </w:r>
    </w:p>
    <w:p w:rsidR="007619BC" w:rsidRPr="00A17A35" w:rsidRDefault="007619BC" w:rsidP="00BC19D3">
      <w:pPr>
        <w:jc w:val="both"/>
        <w:rPr>
          <w:rFonts w:ascii="Times New Roman" w:hAnsi="Times New Roman" w:cs="Times New Roman"/>
          <w:b/>
          <w:bCs/>
          <w:color w:val="000000" w:themeColor="text1"/>
          <w:sz w:val="10"/>
          <w:szCs w:val="10"/>
          <w:lang w:val="en-US"/>
        </w:rPr>
      </w:pPr>
    </w:p>
    <w:p w:rsidR="007822C9" w:rsidRPr="00A17A35" w:rsidRDefault="001C301C" w:rsidP="007822C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Presented at the 3rd International Istanbul Scientific Research Congress:</w:t>
      </w:r>
    </w:p>
    <w:p w:rsidR="007822C9" w:rsidRPr="00A17A35" w:rsidRDefault="001C301C" w:rsidP="007822C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• A Scalable Metaheuristic for the Winner Determination Problem in Large-Scale Cloud Auctions: An Adaptive Large Neighborhood Search (ALNS) Approach</w:t>
      </w:r>
    </w:p>
    <w:p w:rsidR="007822C9" w:rsidRPr="00A17A35" w:rsidRDefault="001C301C" w:rsidP="007822C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• Winner Determination Problem in Combinatorial Auction for Cloud Resource Allocation: Performance Analysis and Scalability Limits of the Integer Linear Programming (MILP) Model</w:t>
      </w:r>
    </w:p>
    <w:p w:rsidR="007822C9" w:rsidRPr="00A17A35" w:rsidRDefault="001C301C" w:rsidP="007822C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• Bulut Bilişim ve AWS ile Temel Kavramlar Rehberi (Cloud Computing &amp; AWS Fundamentals Guide) — open-source, GitHub</w:t>
      </w:r>
    </w:p>
    <w:sectPr w:rsidR="00AB4075" w:rsidRPr="00A17A35" w:rsidSect="00A50DF9">
      <w:pgSz w:w="12240" w:h="15840"/>
      <w:pgMar w:top="768" w:right="736" w:bottom="704" w:left="129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5243D"/>
    <w:multiLevelType w:val="hybridMultilevel"/>
    <w:tmpl w:val="61F8E6E2"/>
    <w:lvl w:ilvl="0" w:tplc="F3A21E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D2155"/>
    <w:multiLevelType w:val="hybridMultilevel"/>
    <w:tmpl w:val="54501548"/>
    <w:lvl w:ilvl="0" w:tplc="B27831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F56CA"/>
    <w:multiLevelType w:val="multilevel"/>
    <w:tmpl w:val="73A04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357148"/>
    <w:multiLevelType w:val="hybridMultilevel"/>
    <w:tmpl w:val="8EEEC490"/>
    <w:lvl w:ilvl="0" w:tplc="1C9284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93607"/>
    <w:multiLevelType w:val="hybridMultilevel"/>
    <w:tmpl w:val="A2A41C32"/>
    <w:lvl w:ilvl="0" w:tplc="D472D1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54261">
    <w:abstractNumId w:val="0"/>
  </w:num>
  <w:num w:numId="2" w16cid:durableId="390425717">
    <w:abstractNumId w:val="3"/>
  </w:num>
  <w:num w:numId="3" w16cid:durableId="1866626318">
    <w:abstractNumId w:val="4"/>
  </w:num>
  <w:num w:numId="4" w16cid:durableId="393889144">
    <w:abstractNumId w:val="1"/>
  </w:num>
  <w:num w:numId="5" w16cid:durableId="291253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03"/>
    <w:rsid w:val="00004568"/>
    <w:rsid w:val="00011368"/>
    <w:rsid w:val="00012417"/>
    <w:rsid w:val="00045FAD"/>
    <w:rsid w:val="000514E7"/>
    <w:rsid w:val="00051A09"/>
    <w:rsid w:val="00052369"/>
    <w:rsid w:val="00066249"/>
    <w:rsid w:val="000705A1"/>
    <w:rsid w:val="000720C6"/>
    <w:rsid w:val="000900DF"/>
    <w:rsid w:val="000A2626"/>
    <w:rsid w:val="000B7901"/>
    <w:rsid w:val="000B7DD7"/>
    <w:rsid w:val="000E23A4"/>
    <w:rsid w:val="000E489F"/>
    <w:rsid w:val="000F112C"/>
    <w:rsid w:val="000F6A8E"/>
    <w:rsid w:val="00106354"/>
    <w:rsid w:val="00111FE3"/>
    <w:rsid w:val="00124D6E"/>
    <w:rsid w:val="001327B9"/>
    <w:rsid w:val="001522F8"/>
    <w:rsid w:val="00156963"/>
    <w:rsid w:val="00162875"/>
    <w:rsid w:val="00182851"/>
    <w:rsid w:val="0018585C"/>
    <w:rsid w:val="001A019E"/>
    <w:rsid w:val="001A7C2A"/>
    <w:rsid w:val="001B15E0"/>
    <w:rsid w:val="001C301C"/>
    <w:rsid w:val="001C30AE"/>
    <w:rsid w:val="001E10AF"/>
    <w:rsid w:val="001E36F8"/>
    <w:rsid w:val="001F41C7"/>
    <w:rsid w:val="00200E76"/>
    <w:rsid w:val="00200EBC"/>
    <w:rsid w:val="00204066"/>
    <w:rsid w:val="00223183"/>
    <w:rsid w:val="0022737C"/>
    <w:rsid w:val="00232A13"/>
    <w:rsid w:val="002345ED"/>
    <w:rsid w:val="00236885"/>
    <w:rsid w:val="00282ED8"/>
    <w:rsid w:val="00287EC7"/>
    <w:rsid w:val="00292C31"/>
    <w:rsid w:val="00296754"/>
    <w:rsid w:val="002B01AB"/>
    <w:rsid w:val="002B0F7E"/>
    <w:rsid w:val="002C426F"/>
    <w:rsid w:val="002C7CC7"/>
    <w:rsid w:val="002D273B"/>
    <w:rsid w:val="002E57A0"/>
    <w:rsid w:val="002F7600"/>
    <w:rsid w:val="003159EF"/>
    <w:rsid w:val="003221E9"/>
    <w:rsid w:val="00332FDA"/>
    <w:rsid w:val="003401A6"/>
    <w:rsid w:val="00343B2E"/>
    <w:rsid w:val="00346005"/>
    <w:rsid w:val="00346134"/>
    <w:rsid w:val="00347FC0"/>
    <w:rsid w:val="003530DE"/>
    <w:rsid w:val="0037177E"/>
    <w:rsid w:val="00373E3A"/>
    <w:rsid w:val="003A0942"/>
    <w:rsid w:val="003A63A4"/>
    <w:rsid w:val="003C17E3"/>
    <w:rsid w:val="003C3D24"/>
    <w:rsid w:val="003F7D1F"/>
    <w:rsid w:val="00405955"/>
    <w:rsid w:val="00413937"/>
    <w:rsid w:val="00420219"/>
    <w:rsid w:val="00427C7F"/>
    <w:rsid w:val="0043164B"/>
    <w:rsid w:val="0043567D"/>
    <w:rsid w:val="00440FA8"/>
    <w:rsid w:val="004537B8"/>
    <w:rsid w:val="00454973"/>
    <w:rsid w:val="00471D11"/>
    <w:rsid w:val="004A7D52"/>
    <w:rsid w:val="004B0260"/>
    <w:rsid w:val="004B0E5D"/>
    <w:rsid w:val="004B7830"/>
    <w:rsid w:val="004B7B64"/>
    <w:rsid w:val="004C54A7"/>
    <w:rsid w:val="004C614E"/>
    <w:rsid w:val="004D2A07"/>
    <w:rsid w:val="004E4A2C"/>
    <w:rsid w:val="004F0254"/>
    <w:rsid w:val="00502412"/>
    <w:rsid w:val="005230DF"/>
    <w:rsid w:val="00523BDF"/>
    <w:rsid w:val="00535B01"/>
    <w:rsid w:val="005500A5"/>
    <w:rsid w:val="00562639"/>
    <w:rsid w:val="00576195"/>
    <w:rsid w:val="00580A2E"/>
    <w:rsid w:val="00582490"/>
    <w:rsid w:val="005A3AEC"/>
    <w:rsid w:val="005B2DFE"/>
    <w:rsid w:val="005D1083"/>
    <w:rsid w:val="005D72A3"/>
    <w:rsid w:val="005E10E1"/>
    <w:rsid w:val="005F2356"/>
    <w:rsid w:val="005F2AD7"/>
    <w:rsid w:val="00607AE7"/>
    <w:rsid w:val="00607DD7"/>
    <w:rsid w:val="00612931"/>
    <w:rsid w:val="00622FEE"/>
    <w:rsid w:val="00626CEF"/>
    <w:rsid w:val="00630196"/>
    <w:rsid w:val="006319E9"/>
    <w:rsid w:val="00640853"/>
    <w:rsid w:val="00665F2A"/>
    <w:rsid w:val="00671D64"/>
    <w:rsid w:val="00677744"/>
    <w:rsid w:val="006912D5"/>
    <w:rsid w:val="006A1ECB"/>
    <w:rsid w:val="006A6AFD"/>
    <w:rsid w:val="006D1EE2"/>
    <w:rsid w:val="006E6FF5"/>
    <w:rsid w:val="006F5203"/>
    <w:rsid w:val="007203DD"/>
    <w:rsid w:val="007240AE"/>
    <w:rsid w:val="007273DD"/>
    <w:rsid w:val="0073593D"/>
    <w:rsid w:val="00740593"/>
    <w:rsid w:val="00740B18"/>
    <w:rsid w:val="00743EDE"/>
    <w:rsid w:val="00744614"/>
    <w:rsid w:val="007619BC"/>
    <w:rsid w:val="00764EDB"/>
    <w:rsid w:val="007822C9"/>
    <w:rsid w:val="00783BC4"/>
    <w:rsid w:val="007854E4"/>
    <w:rsid w:val="007B2066"/>
    <w:rsid w:val="007B54BA"/>
    <w:rsid w:val="007C046D"/>
    <w:rsid w:val="007C0B46"/>
    <w:rsid w:val="007C43D6"/>
    <w:rsid w:val="007C4CB9"/>
    <w:rsid w:val="007D44C5"/>
    <w:rsid w:val="007E1635"/>
    <w:rsid w:val="007F25F1"/>
    <w:rsid w:val="007F2A59"/>
    <w:rsid w:val="008025F4"/>
    <w:rsid w:val="008115AB"/>
    <w:rsid w:val="008128B6"/>
    <w:rsid w:val="00817ED8"/>
    <w:rsid w:val="008333D8"/>
    <w:rsid w:val="00840862"/>
    <w:rsid w:val="008457B1"/>
    <w:rsid w:val="00845898"/>
    <w:rsid w:val="008467A5"/>
    <w:rsid w:val="00847A85"/>
    <w:rsid w:val="0085714F"/>
    <w:rsid w:val="0086245A"/>
    <w:rsid w:val="00870DCE"/>
    <w:rsid w:val="00877EFC"/>
    <w:rsid w:val="00887EEB"/>
    <w:rsid w:val="0089298F"/>
    <w:rsid w:val="008A7BC8"/>
    <w:rsid w:val="008B3DF6"/>
    <w:rsid w:val="008B7F64"/>
    <w:rsid w:val="008C30C4"/>
    <w:rsid w:val="008E5577"/>
    <w:rsid w:val="0090255D"/>
    <w:rsid w:val="00963A11"/>
    <w:rsid w:val="00965723"/>
    <w:rsid w:val="00972962"/>
    <w:rsid w:val="009810EE"/>
    <w:rsid w:val="00992324"/>
    <w:rsid w:val="0099379A"/>
    <w:rsid w:val="00993BF9"/>
    <w:rsid w:val="009A331D"/>
    <w:rsid w:val="009B0A10"/>
    <w:rsid w:val="009B0B3D"/>
    <w:rsid w:val="009B110F"/>
    <w:rsid w:val="009C0CB7"/>
    <w:rsid w:val="009C270C"/>
    <w:rsid w:val="009D2C71"/>
    <w:rsid w:val="009D4911"/>
    <w:rsid w:val="009D7B70"/>
    <w:rsid w:val="009E4D38"/>
    <w:rsid w:val="009F3CE5"/>
    <w:rsid w:val="009F3D9B"/>
    <w:rsid w:val="00A11EAA"/>
    <w:rsid w:val="00A13F64"/>
    <w:rsid w:val="00A14494"/>
    <w:rsid w:val="00A17A35"/>
    <w:rsid w:val="00A208A2"/>
    <w:rsid w:val="00A26858"/>
    <w:rsid w:val="00A32361"/>
    <w:rsid w:val="00A3544F"/>
    <w:rsid w:val="00A470DB"/>
    <w:rsid w:val="00A50DF9"/>
    <w:rsid w:val="00A56FFC"/>
    <w:rsid w:val="00A81B3A"/>
    <w:rsid w:val="00A826A7"/>
    <w:rsid w:val="00A84CB2"/>
    <w:rsid w:val="00A922C3"/>
    <w:rsid w:val="00A923C0"/>
    <w:rsid w:val="00AA72E2"/>
    <w:rsid w:val="00AB1A59"/>
    <w:rsid w:val="00AB4075"/>
    <w:rsid w:val="00AB50B4"/>
    <w:rsid w:val="00AB62D9"/>
    <w:rsid w:val="00AD3FFC"/>
    <w:rsid w:val="00AE41DF"/>
    <w:rsid w:val="00AF0C17"/>
    <w:rsid w:val="00AF4677"/>
    <w:rsid w:val="00B00CAE"/>
    <w:rsid w:val="00B0392D"/>
    <w:rsid w:val="00B0518F"/>
    <w:rsid w:val="00B24C07"/>
    <w:rsid w:val="00B24E1D"/>
    <w:rsid w:val="00B271EB"/>
    <w:rsid w:val="00B461B5"/>
    <w:rsid w:val="00B46C60"/>
    <w:rsid w:val="00B57DE2"/>
    <w:rsid w:val="00B6264F"/>
    <w:rsid w:val="00B63251"/>
    <w:rsid w:val="00B82EC9"/>
    <w:rsid w:val="00B97BD2"/>
    <w:rsid w:val="00BB1477"/>
    <w:rsid w:val="00BB3E9D"/>
    <w:rsid w:val="00BB3F14"/>
    <w:rsid w:val="00BC19D3"/>
    <w:rsid w:val="00BD409E"/>
    <w:rsid w:val="00BD55E7"/>
    <w:rsid w:val="00BD79E2"/>
    <w:rsid w:val="00BE4C7A"/>
    <w:rsid w:val="00BE4E93"/>
    <w:rsid w:val="00BF247C"/>
    <w:rsid w:val="00BF3FB7"/>
    <w:rsid w:val="00C065D5"/>
    <w:rsid w:val="00C10301"/>
    <w:rsid w:val="00C12138"/>
    <w:rsid w:val="00C16B4B"/>
    <w:rsid w:val="00C41812"/>
    <w:rsid w:val="00C42814"/>
    <w:rsid w:val="00C43880"/>
    <w:rsid w:val="00C62246"/>
    <w:rsid w:val="00C71A7C"/>
    <w:rsid w:val="00C71E44"/>
    <w:rsid w:val="00C76CE6"/>
    <w:rsid w:val="00C81389"/>
    <w:rsid w:val="00C85A58"/>
    <w:rsid w:val="00C86609"/>
    <w:rsid w:val="00C904B1"/>
    <w:rsid w:val="00CA55AE"/>
    <w:rsid w:val="00CB0913"/>
    <w:rsid w:val="00CB77CB"/>
    <w:rsid w:val="00CC3BD3"/>
    <w:rsid w:val="00CF632B"/>
    <w:rsid w:val="00CF69BA"/>
    <w:rsid w:val="00CF6CB3"/>
    <w:rsid w:val="00D01218"/>
    <w:rsid w:val="00D17E84"/>
    <w:rsid w:val="00D211D3"/>
    <w:rsid w:val="00D222D2"/>
    <w:rsid w:val="00D227CE"/>
    <w:rsid w:val="00D30F6B"/>
    <w:rsid w:val="00D31C09"/>
    <w:rsid w:val="00D45E62"/>
    <w:rsid w:val="00D51E77"/>
    <w:rsid w:val="00D6196D"/>
    <w:rsid w:val="00D651AC"/>
    <w:rsid w:val="00D73DA5"/>
    <w:rsid w:val="00D73F73"/>
    <w:rsid w:val="00DB124B"/>
    <w:rsid w:val="00DB48E9"/>
    <w:rsid w:val="00DC206C"/>
    <w:rsid w:val="00DC25E6"/>
    <w:rsid w:val="00DC438B"/>
    <w:rsid w:val="00DC6A77"/>
    <w:rsid w:val="00DD1675"/>
    <w:rsid w:val="00DE4603"/>
    <w:rsid w:val="00DE4825"/>
    <w:rsid w:val="00DE5AF6"/>
    <w:rsid w:val="00DF75BC"/>
    <w:rsid w:val="00E0302D"/>
    <w:rsid w:val="00E030F1"/>
    <w:rsid w:val="00E11D7D"/>
    <w:rsid w:val="00E153D1"/>
    <w:rsid w:val="00E25556"/>
    <w:rsid w:val="00E3350D"/>
    <w:rsid w:val="00E53E6C"/>
    <w:rsid w:val="00E614E1"/>
    <w:rsid w:val="00E70609"/>
    <w:rsid w:val="00E73817"/>
    <w:rsid w:val="00E76C01"/>
    <w:rsid w:val="00E87E9D"/>
    <w:rsid w:val="00E9379C"/>
    <w:rsid w:val="00E942FB"/>
    <w:rsid w:val="00EC14DE"/>
    <w:rsid w:val="00EF573D"/>
    <w:rsid w:val="00EF5CEF"/>
    <w:rsid w:val="00F02B2F"/>
    <w:rsid w:val="00F04C6E"/>
    <w:rsid w:val="00F12023"/>
    <w:rsid w:val="00F17C61"/>
    <w:rsid w:val="00F2097D"/>
    <w:rsid w:val="00F365DF"/>
    <w:rsid w:val="00F373BA"/>
    <w:rsid w:val="00F45441"/>
    <w:rsid w:val="00F458AE"/>
    <w:rsid w:val="00F50A2F"/>
    <w:rsid w:val="00F5257C"/>
    <w:rsid w:val="00F706A4"/>
    <w:rsid w:val="00F70FF1"/>
    <w:rsid w:val="00F71144"/>
    <w:rsid w:val="00F770D1"/>
    <w:rsid w:val="00FA1980"/>
    <w:rsid w:val="00FB473D"/>
    <w:rsid w:val="00FC6E6F"/>
    <w:rsid w:val="00FD455D"/>
    <w:rsid w:val="00FE6EFB"/>
    <w:rsid w:val="00FF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EF8B82"/>
  <w15:chartTrackingRefBased/>
  <w15:docId w15:val="{D8915D67-C749-6548-B628-2E169CF95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46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60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11D3"/>
    <w:pPr>
      <w:ind w:left="720"/>
      <w:contextualSpacing/>
    </w:pPr>
  </w:style>
  <w:style w:type="table" w:styleId="TableGrid">
    <w:name w:val="Table Grid"/>
    <w:basedOn w:val="TableNormal"/>
    <w:uiPriority w:val="39"/>
    <w:rsid w:val="004D2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45FA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F573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ihe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fatihes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fatihes/" TargetMode="External"/><Relationship Id="rId5" Type="http://schemas.openxmlformats.org/officeDocument/2006/relationships/hyperlink" Target="mailto:fatihesdev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964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ES</dc:creator>
  <cp:keywords/>
  <dc:description/>
  <cp:lastModifiedBy>ELİF ES</cp:lastModifiedBy>
  <cp:revision>57</cp:revision>
  <cp:lastPrinted>2026-03-14T11:47:00Z</cp:lastPrinted>
  <dcterms:created xsi:type="dcterms:W3CDTF">2026-03-14T11:47:00Z</dcterms:created>
  <dcterms:modified xsi:type="dcterms:W3CDTF">2026-08-04T20:01:00Z</dcterms:modified>
</cp:coreProperties>
</file>