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F5F00" w14:textId="3B662FF7" w:rsidR="00DE4603" w:rsidRPr="00A17A35" w:rsidRDefault="00287EC7" w:rsidP="00BC19D3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40"/>
          <w:szCs w:val="40"/>
          <w:lang w:val="tr-TR"/>
        </w:rPr>
        <w:t>FAT</w:t>
      </w:r>
      <w:r w:rsidR="006A1ECB" w:rsidRPr="00A17A35">
        <w:rPr>
          <w:rFonts w:ascii="Times New Roman" w:hAnsi="Times New Roman" w:cs="Times New Roman"/>
          <w:color w:val="000000" w:themeColor="text1"/>
          <w:sz w:val="40"/>
          <w:szCs w:val="40"/>
          <w:lang w:val="tr-TR"/>
        </w:rPr>
        <w:t>İ</w:t>
      </w:r>
      <w:r w:rsidRPr="00A17A35">
        <w:rPr>
          <w:rFonts w:ascii="Times New Roman" w:hAnsi="Times New Roman" w:cs="Times New Roman"/>
          <w:color w:val="000000" w:themeColor="text1"/>
          <w:sz w:val="40"/>
          <w:szCs w:val="40"/>
          <w:lang w:val="tr-TR"/>
        </w:rPr>
        <w:t>H</w:t>
      </w:r>
      <w:r w:rsidR="00DE4603" w:rsidRPr="00A17A35">
        <w:rPr>
          <w:rFonts w:ascii="Times New Roman" w:hAnsi="Times New Roman" w:cs="Times New Roman"/>
          <w:color w:val="000000" w:themeColor="text1"/>
          <w:sz w:val="40"/>
          <w:szCs w:val="40"/>
          <w:lang w:val="tr-TR"/>
        </w:rPr>
        <w:t xml:space="preserve"> ES</w:t>
      </w:r>
    </w:p>
    <w:p w14:paraId="6BB27807" w14:textId="13856438" w:rsidR="00DE4603" w:rsidRPr="00A17A35" w:rsidRDefault="00DE4603" w:rsidP="00870DCE">
      <w:pPr>
        <w:jc w:val="center"/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</w:pPr>
      <w:hyperlink r:id="rId5" w:history="1">
        <w:r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fatihesdev@gmail.com</w:t>
        </w:r>
      </w:hyperlink>
      <w:r w:rsidRPr="00A17A35"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  <w:t xml:space="preserve"> | +90 531 480 2676 | </w:t>
      </w:r>
      <w:hyperlink r:id="rId6" w:history="1">
        <w:r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linkedin.com/in/</w:t>
        </w:r>
        <w:proofErr w:type="spellStart"/>
        <w:r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fatihes</w:t>
        </w:r>
        <w:proofErr w:type="spellEnd"/>
      </w:hyperlink>
      <w:r w:rsidRPr="00A17A35"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  <w:t xml:space="preserve"> | </w:t>
      </w:r>
      <w:hyperlink r:id="rId7" w:history="1">
        <w:r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github.com/fatihes1</w:t>
        </w:r>
      </w:hyperlink>
      <w:r w:rsidRPr="00A17A35"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  <w:t xml:space="preserve"> | </w:t>
      </w:r>
      <w:hyperlink r:id="rId8" w:history="1">
        <w:r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fatihes.</w:t>
        </w:r>
        <w:r w:rsidR="00F2097D" w:rsidRPr="00A17A35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  <w:u w:val="none"/>
            <w:lang w:val="tr-TR"/>
          </w:rPr>
          <w:t>com</w:t>
        </w:r>
      </w:hyperlink>
    </w:p>
    <w:p w14:paraId="2C12B73E" w14:textId="77777777" w:rsidR="00346134" w:rsidRPr="00A17A35" w:rsidRDefault="00346134" w:rsidP="00BC19D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</w:p>
    <w:p w14:paraId="0474EAED" w14:textId="274C0537" w:rsidR="005F2356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Full Stack Developer with 4+ years of experience building and shipping web applications end to end — backend services in Node.js/NestJS and PHP/Laravel, frontends in React, Next.js and Vue.js, deployed on Amazon Web Services (AWS) and Google Cloud Platform (GCP). Experience spans high-traffic mobile game backends serving 100K+ concurrent users, serverless data and analytics pipelines, Direct-to-Consumer (D2C) payment integrations, and large e-commerce platforms. AWS Certified Developer – Associate and AWS Certified Solutions Architect – Associate. Currently completing an M.Sc. in Computer Engineering with published research on cloud resource allocation.</w:t>
      </w:r>
    </w:p>
    <w:p w14:paraId="1F86139D" w14:textId="77777777" w:rsidR="00870DCE" w:rsidRPr="00A17A35" w:rsidRDefault="00870DCE" w:rsidP="00BC19D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</w:p>
    <w:p w14:paraId="18269A66" w14:textId="138DBE11" w:rsidR="00DE4603" w:rsidRPr="00A17A35" w:rsidRDefault="00DE4603" w:rsidP="00BC19D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lang w:val="tr-TR"/>
        </w:rPr>
        <w:t>EXPERIENCES</w:t>
      </w:r>
    </w:p>
    <w:p w14:paraId="5A8A909B" w14:textId="77777777" w:rsidR="007619BC" w:rsidRPr="00A17A35" w:rsidRDefault="007619BC" w:rsidP="00BC19D3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</w:pPr>
    </w:p>
    <w:p w14:paraId="60856A8A" w14:textId="2E25CD87" w:rsidR="006A6AFD" w:rsidRPr="00A17A35" w:rsidRDefault="006A6AFD" w:rsidP="006A6AFD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t xml:space="preserve">Software Developer </w:t>
      </w:r>
      <w:r w:rsidR="00DB48E9" w:rsidRPr="00A17A35">
        <w:rPr>
          <w:rFonts w:ascii="Times New Roman" w:hAnsi="Times New Roman" w:cs="Times New Roman"/>
          <w:bCs/>
          <w:color w:val="000000" w:themeColor="text1"/>
          <w:sz w:val="21"/>
          <w:szCs w:val="21"/>
          <w:lang w:val="tr-TR"/>
        </w:rPr>
        <w:t>-</w:t>
      </w:r>
      <w:r w:rsidRPr="00A17A35">
        <w:rPr>
          <w:rFonts w:ascii="Times New Roman" w:hAnsi="Times New Roman" w:cs="Times New Roman"/>
          <w:bCs/>
          <w:color w:val="000000" w:themeColor="text1"/>
          <w:sz w:val="21"/>
          <w:szCs w:val="21"/>
          <w:lang w:val="tr-TR"/>
        </w:rPr>
        <w:t xml:space="preserve"> </w:t>
      </w:r>
      <w:r w:rsidRPr="00A17A35">
        <w:rPr>
          <w:rFonts w:ascii="Times New Roman" w:hAnsi="Times New Roman" w:cs="Times New Roman"/>
          <w:b/>
          <w:color w:val="000000" w:themeColor="text1"/>
          <w:sz w:val="21"/>
          <w:szCs w:val="21"/>
        </w:rPr>
        <w:t>Panteon Games</w:t>
      </w:r>
    </w:p>
    <w:p w14:paraId="79552B03" w14:textId="5066DA09" w:rsidR="006A6AFD" w:rsidRPr="00A17A35" w:rsidRDefault="00870DCE" w:rsidP="006A6AFD">
      <w:pPr>
        <w:ind w:left="567" w:hanging="567"/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Dec 2024 – Present · Ankara, Turkey</w:t>
      </w:r>
    </w:p>
    <w:p w14:paraId="1C8C7159" w14:textId="5EF43543" w:rsidR="001A7C2A" w:rsidRPr="00A17A35" w:rsidRDefault="004B7B64" w:rsidP="004C492D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Designed and shipped a leaderboard service from scratch for mobile games with 100K+ concurrent players, handling high-volume score writes while keeping read latency low during peak traffic.</w:t>
      </w:r>
    </w:p>
    <w:p w14:paraId="1851F24B" w14:textId="04FD566F" w:rsidR="007854E4" w:rsidRPr="00A17A35" w:rsidRDefault="004B7B64" w:rsidP="00950187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Built a unified ad-network management panel, now used daily by a 5-person marketing team to run campaigns for 10+ mobile games across Mintegral, TikTok, Google Ads, Meta (Facebook), AppLovin and Unity Ads — integrating six third-party marketing APIs and normalising their differing data models behind one interface. Added a create-once, duplicate-across-networks flow that removed the manual rework of rebuilding each campaign per network, and consolidated ad spend, cost and performance KPIs into a single comparable view instead of six separate dashboards.</w:t>
      </w:r>
    </w:p>
    <w:p w14:paraId="3F8979EC" w14:textId="425517D2" w:rsidR="00CF6CB3" w:rsidRPr="00A17A35" w:rsidRDefault="00B82EC9" w:rsidP="00950187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Rebuilt legacy mobile game control panels on an AWS serverless stack (Lambda, API Gateway, Athena, DynamoDB) with a NestJS backend, reducing average API latency by ~30% and sustaining 99.9%+ uptime.</w:t>
      </w:r>
    </w:p>
    <w:p w14:paraId="121813C1" w14:textId="2DC6DAC7" w:rsidR="00EF573D" w:rsidRPr="00A17A35" w:rsidRDefault="00B97BD2" w:rsidP="0078524E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Built a serverless event-tracking and analytics platform on Google Cloud, cutting monthly infrastructure cost by ~80% compared to the previous setup and giving product teams near real-time player behaviour data used to drive retention and monetisation experiments.</w:t>
      </w:r>
    </w:p>
    <w:p w14:paraId="63FE1BE6" w14:textId="01FA7D4E" w:rsidR="00EF573D" w:rsidRPr="00A17A35" w:rsidRDefault="00F770D1" w:rsidP="0078524E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Developed a Direct-to-Consumer (D2C) web store and payment integration outside app-store billing to improve net revenue per transaction, with idempotent order handling and reconciliation jobs to keep payment records consistent.</w:t>
      </w:r>
    </w:p>
    <w:p w14:paraId="21F27656" w14:textId="6762DD68" w:rsidR="002D273B" w:rsidRPr="00A17A35" w:rsidRDefault="009B0A10" w:rsidP="0078524E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Implemented an LLM-based image generation pipeline for dynamic in-game assets, adding a caching layer that eliminated redundant API calls and measurably reduced per-asset generation cost.</w:t>
      </w:r>
    </w:p>
    <w:p w14:paraId="2493D15D" w14:textId="19379886" w:rsidR="00C41812" w:rsidRPr="00A17A35" w:rsidRDefault="00C41812" w:rsidP="0078524E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Integrated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a GPT-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powered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support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chatbot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into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the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customer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support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flow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,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resolving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~65% of ~5K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daily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queries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automatically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and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reducing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manual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ticket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load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for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the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support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 xml:space="preserve"> </w:t>
      </w:r>
      <w:proofErr w:type="spellStart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team</w:t>
      </w:r>
      <w:proofErr w:type="spellEnd"/>
      <w:r w:rsidRPr="00A17A35"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  <w:t>.</w:t>
      </w:r>
    </w:p>
    <w:p w14:paraId="083255F6" w14:textId="77777777" w:rsidR="00F70FF1" w:rsidRPr="00A17A35" w:rsidRDefault="00F70FF1" w:rsidP="00F70FF1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</w:p>
    <w:p w14:paraId="106514C3" w14:textId="5E38AE74" w:rsidR="00DC438B" w:rsidRPr="00A17A35" w:rsidRDefault="00DC438B" w:rsidP="00BC19D3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t xml:space="preserve">Software Developer </w:t>
      </w:r>
      <w:r w:rsidR="00840862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>-</w:t>
      </w:r>
      <w:r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 xml:space="preserve"> </w:t>
      </w:r>
      <w:proofErr w:type="spellStart"/>
      <w:r w:rsidR="00607AE7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>Moneo</w:t>
      </w:r>
      <w:proofErr w:type="spellEnd"/>
      <w:r w:rsidR="009F3CE5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 xml:space="preserve"> (</w:t>
      </w:r>
      <w:proofErr w:type="spellStart"/>
      <w:r w:rsidR="009F3CE5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>Outsource</w:t>
      </w:r>
      <w:proofErr w:type="spellEnd"/>
      <w:r w:rsidR="009F3CE5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 xml:space="preserve"> Karaca)</w:t>
      </w:r>
    </w:p>
    <w:p w14:paraId="3CB7D94B" w14:textId="39504DF6" w:rsidR="00DC438B" w:rsidRPr="00A17A35" w:rsidRDefault="00607AE7" w:rsidP="00BC19D3">
      <w:pPr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Mar 2023 – </w:t>
      </w:r>
      <w:r w:rsidR="006A6AFD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Dec 2024</w:t>
      </w:r>
      <w:r w:rsidR="001327B9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· </w:t>
      </w:r>
      <w:r w:rsidR="006A6AFD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Istanbul</w:t>
      </w:r>
      <w:r w:rsidR="00D31C09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,</w:t>
      </w:r>
      <w:r w:rsidR="006A6AFD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Turkey</w:t>
      </w:r>
    </w:p>
    <w:p w14:paraId="30956A5F" w14:textId="63CE1919" w:rsidR="001E36F8" w:rsidRPr="00A17A35" w:rsidRDefault="00AB50B4" w:rsidP="00665F2A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Migrated Kommunity.com's legacy platform to a modular Node.js and React architecture, introducing clear service boundaries and automated test coverage that reduced regression bugs and made releases predictable.</w:t>
      </w:r>
    </w:p>
    <w:p w14:paraId="17BD8BF4" w14:textId="78C59F06" w:rsidR="00E73817" w:rsidRPr="00A17A35" w:rsidRDefault="00E030F1" w:rsidP="00665F2A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Refactored core backend services on NestJS and Laravel — query optimisation, caching, and payload reduction — lowering CPU utilisation by ~25% and improving average API response time by ~20% during high-traffic retail campaigns.</w:t>
      </w:r>
    </w:p>
    <w:p w14:paraId="734F86B3" w14:textId="3DAB5AF9" w:rsidR="00BE4E93" w:rsidRPr="00A17A35" w:rsidRDefault="00E0302D" w:rsidP="00665F2A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Improved frontend performance and UX flows across large-scale e-commerce pages (render-blocking assets, image delivery, checkout funnel), contributing to a ~30% increase in average session duration.</w:t>
      </w:r>
    </w:p>
    <w:p w14:paraId="5FBA80E1" w14:textId="22ACB6E9" w:rsidR="002C7CC7" w:rsidRPr="00A17A35" w:rsidRDefault="00236885" w:rsidP="00665F2A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Built an internal admin platform for Karaca with Laravel and React, enabling the retail team to launch campaigns and manage product data without engineering involvement and shortening time-to-market for promotions.</w:t>
      </w:r>
    </w:p>
    <w:p w14:paraId="16FC454F" w14:textId="77777777" w:rsidR="00B00CAE" w:rsidRPr="00A17A35" w:rsidRDefault="00B00CAE" w:rsidP="00665F2A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</w:pPr>
    </w:p>
    <w:p w14:paraId="2096EB94" w14:textId="2CA026C6" w:rsidR="00DC438B" w:rsidRPr="00A17A35" w:rsidRDefault="00DC438B" w:rsidP="00665F2A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t xml:space="preserve">Software Developer </w:t>
      </w:r>
      <w:r w:rsidR="009D2C71" w:rsidRPr="00A17A35">
        <w:rPr>
          <w:rFonts w:ascii="Times New Roman" w:hAnsi="Times New Roman" w:cs="Times New Roman"/>
          <w:bCs/>
          <w:color w:val="000000" w:themeColor="text1"/>
          <w:sz w:val="21"/>
          <w:szCs w:val="21"/>
          <w:lang w:val="tr-TR"/>
        </w:rPr>
        <w:t>-</w:t>
      </w:r>
      <w:r w:rsidRPr="00A17A35">
        <w:rPr>
          <w:rFonts w:ascii="Times New Roman" w:hAnsi="Times New Roman" w:cs="Times New Roman"/>
          <w:bCs/>
          <w:color w:val="000000" w:themeColor="text1"/>
          <w:sz w:val="21"/>
          <w:szCs w:val="21"/>
          <w:lang w:val="tr-TR"/>
        </w:rPr>
        <w:t xml:space="preserve"> </w:t>
      </w:r>
      <w:r w:rsidR="00607AE7" w:rsidRPr="00A17A35">
        <w:rPr>
          <w:rFonts w:ascii="Times New Roman" w:hAnsi="Times New Roman" w:cs="Times New Roman"/>
          <w:b/>
          <w:color w:val="000000" w:themeColor="text1"/>
          <w:sz w:val="21"/>
          <w:szCs w:val="21"/>
        </w:rPr>
        <w:t xml:space="preserve">Nette </w:t>
      </w:r>
      <w:r w:rsidR="00607AE7" w:rsidRPr="00A17A35">
        <w:rPr>
          <w:rFonts w:ascii="Times New Roman" w:hAnsi="Times New Roman" w:cs="Times New Roman"/>
          <w:b/>
          <w:color w:val="000000" w:themeColor="text1"/>
          <w:sz w:val="21"/>
          <w:szCs w:val="21"/>
          <w:lang w:val="tr-TR"/>
        </w:rPr>
        <w:t>Interactive</w:t>
      </w:r>
    </w:p>
    <w:p w14:paraId="58D84EDA" w14:textId="1FACC01B" w:rsidR="00DC438B" w:rsidRPr="00A17A35" w:rsidRDefault="00607AE7" w:rsidP="00D30F6B">
      <w:pPr>
        <w:ind w:left="567" w:hanging="567"/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Oct 2022 - Jan 2023</w:t>
      </w:r>
      <w:r w:rsidR="0022737C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· </w:t>
      </w:r>
      <w:r w:rsidR="00DC438B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 xml:space="preserve"> Bursa</w:t>
      </w:r>
      <w:r w:rsidR="00FF6FF9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>,</w:t>
      </w:r>
      <w:r w:rsidR="00DC438B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Turkey</w:t>
      </w:r>
    </w:p>
    <w:p w14:paraId="3D2E3DA3" w14:textId="3EA21B84" w:rsidR="00FE6EFB" w:rsidRPr="00A17A35" w:rsidRDefault="00C065D5" w:rsidP="00106354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Set up automated CI/CD pipelines for Laravel-based corporate web applications, replacing manual deployments with zero-downtime releases and cutting deployment time by ~40%.</w:t>
      </w:r>
    </w:p>
    <w:p w14:paraId="4F06098E" w14:textId="32879620" w:rsidR="009F3D9B" w:rsidRPr="00A17A35" w:rsidRDefault="00F45441" w:rsidP="002F7600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Developed responsive, client-facing web interfaces with Vue.js and TailwindCSS for international brand portals, improving user engagement and reducing bounce rate.</w:t>
      </w:r>
    </w:p>
    <w:p w14:paraId="3E7D864F" w14:textId="77777777" w:rsidR="00963A11" w:rsidRPr="00A17A35" w:rsidRDefault="00963A11" w:rsidP="003221E9">
      <w:pPr>
        <w:pStyle w:val="ListParagraph"/>
        <w:spacing w:line="276" w:lineRule="auto"/>
        <w:ind w:left="567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</w:p>
    <w:p w14:paraId="4DD72060" w14:textId="77777777" w:rsidR="00DC6A77" w:rsidRDefault="00DC6A77" w:rsidP="002F7600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</w:pPr>
    </w:p>
    <w:p w14:paraId="6E2BAED4" w14:textId="2AD87A43" w:rsidR="002F7600" w:rsidRPr="00A17A35" w:rsidRDefault="002F7600" w:rsidP="002F7600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lastRenderedPageBreak/>
        <w:t xml:space="preserve">Software Developer </w:t>
      </w:r>
      <w:proofErr w:type="spellStart"/>
      <w:r w:rsidR="00DD1675"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t>Scholarship</w:t>
      </w:r>
      <w:proofErr w:type="spellEnd"/>
      <w:r w:rsidR="00DD1675"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  <w:t xml:space="preserve"> </w:t>
      </w:r>
      <w:r w:rsidRPr="00A17A35">
        <w:rPr>
          <w:rFonts w:ascii="Times New Roman" w:hAnsi="Times New Roman" w:cs="Times New Roman"/>
          <w:bCs/>
          <w:color w:val="000000" w:themeColor="text1"/>
          <w:sz w:val="21"/>
          <w:szCs w:val="21"/>
          <w:lang w:val="tr-TR"/>
        </w:rPr>
        <w:t xml:space="preserve">- </w:t>
      </w:r>
      <w:r w:rsidR="00DD1675" w:rsidRPr="00A17A35">
        <w:rPr>
          <w:rFonts w:ascii="Times New Roman" w:hAnsi="Times New Roman" w:cs="Times New Roman"/>
          <w:b/>
          <w:color w:val="000000" w:themeColor="text1"/>
          <w:sz w:val="21"/>
          <w:szCs w:val="21"/>
        </w:rPr>
        <w:t>TUBITAK</w:t>
      </w:r>
    </w:p>
    <w:p w14:paraId="1CDEE052" w14:textId="2D2F10F7" w:rsidR="002F7600" w:rsidRPr="00A17A35" w:rsidRDefault="002F7600" w:rsidP="002F7600">
      <w:pPr>
        <w:ind w:left="567" w:hanging="567"/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Oct 202</w:t>
      </w:r>
      <w:r w:rsidR="001F41C7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1</w:t>
      </w: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- </w:t>
      </w:r>
      <w:r w:rsidR="001F41C7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Feb</w:t>
      </w: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202</w:t>
      </w:r>
      <w:r w:rsidR="001F41C7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2</w:t>
      </w:r>
      <w:r w:rsidR="00A14494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· </w:t>
      </w: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 xml:space="preserve"> Bursa,</w:t>
      </w: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Turkey</w:t>
      </w:r>
    </w:p>
    <w:p w14:paraId="4149588F" w14:textId="33BA24BD" w:rsidR="009F3D9B" w:rsidRPr="00A17A35" w:rsidRDefault="008128B6" w:rsidP="002F7600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Developed backend modules and RESTful APIs in PHP for PyNar, an open-source project funded by TÜBİTAK (The Scientific and Technological Research Council of Turkey).</w:t>
      </w:r>
    </w:p>
    <w:p w14:paraId="355B40DA" w14:textId="6F7717B5" w:rsidR="00D227CE" w:rsidRPr="00A17A35" w:rsidRDefault="00B57DE2" w:rsidP="002F7600">
      <w:pPr>
        <w:pStyle w:val="ListParagraph"/>
        <w:numPr>
          <w:ilvl w:val="0"/>
          <w:numId w:val="2"/>
        </w:numPr>
        <w:spacing w:line="276" w:lineRule="auto"/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Built the project's web interface with Vue.js and Bootstrap 5, ensuring consistent behaviour across screen sizes and devices.</w:t>
      </w:r>
    </w:p>
    <w:p w14:paraId="334AB390" w14:textId="77777777" w:rsidR="00346134" w:rsidRPr="00A17A35" w:rsidRDefault="00346134" w:rsidP="00BC19D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</w:p>
    <w:p w14:paraId="7A9EB047" w14:textId="0AAD3EB1" w:rsidR="00CA55AE" w:rsidRPr="00A17A35" w:rsidRDefault="00CA55AE" w:rsidP="00BC19D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lang w:val="tr-TR"/>
        </w:rPr>
        <w:t>EDUCATION</w:t>
      </w:r>
    </w:p>
    <w:p w14:paraId="10E77780" w14:textId="77777777" w:rsidR="00E76C01" w:rsidRPr="00A17A35" w:rsidRDefault="00E76C01" w:rsidP="00BC19D3">
      <w:pPr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</w:p>
    <w:p w14:paraId="6A52DA06" w14:textId="232DF6AC" w:rsidR="008C30C4" w:rsidRPr="00A17A35" w:rsidRDefault="00E11D7D" w:rsidP="008C30C4">
      <w:pPr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M.Sc., Computer Engineering</w:t>
      </w:r>
    </w:p>
    <w:p w14:paraId="07830787" w14:textId="12E96706" w:rsidR="008C30C4" w:rsidRPr="00A17A35" w:rsidRDefault="000E489F" w:rsidP="008C30C4">
      <w:pPr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2025 – Present (in progress)</w:t>
      </w:r>
      <w:r w:rsidR="00C16B4B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· </w:t>
      </w:r>
      <w:r w:rsidR="008C30C4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Gazi Universit</w:t>
      </w:r>
      <w:r w:rsidR="00BF247C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y</w:t>
      </w:r>
      <w:r w:rsidR="00C16B4B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· </w:t>
      </w:r>
      <w:r w:rsidR="008C30C4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Ankara, Turkey</w:t>
      </w:r>
    </w:p>
    <w:p w14:paraId="175671A7" w14:textId="752ECB44" w:rsidR="008C30C4" w:rsidRPr="00A17A35" w:rsidRDefault="000E489F" w:rsidP="00BC19D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Research focus: Multi-Agent Systems (MAS), Machine Learning, and cloud resource allocation.</w:t>
      </w:r>
    </w:p>
    <w:p w14:paraId="678EDB0F" w14:textId="77777777" w:rsidR="000E489F" w:rsidRPr="00A17A35" w:rsidRDefault="000E489F" w:rsidP="000E489F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</w:pPr>
    </w:p>
    <w:p w14:paraId="31CC46F5" w14:textId="58EF1EB7" w:rsidR="00CA55AE" w:rsidRPr="00A17A35" w:rsidRDefault="000900DF" w:rsidP="00BC19D3">
      <w:pPr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B.Sc.</w:t>
      </w:r>
      <w:r w:rsidR="00FD455D"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, </w:t>
      </w:r>
      <w:r w:rsidR="00CA55AE" w:rsidRPr="00A17A35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Computer Engineering</w:t>
      </w:r>
    </w:p>
    <w:p w14:paraId="6E0DCA46" w14:textId="0B480BDA" w:rsidR="00CA55AE" w:rsidRPr="00A17A35" w:rsidRDefault="00204066" w:rsidP="00BC19D3">
      <w:pPr>
        <w:jc w:val="both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2018 – 202</w:t>
      </w:r>
      <w:r w:rsidR="00004568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3 </w:t>
      </w:r>
      <w:r w:rsidR="00004568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· Graduated with Honors</w:t>
      </w:r>
      <w:r w:rsidR="00004568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  <w:r w:rsidR="00004568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·</w:t>
      </w:r>
      <w:r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  <w:r w:rsidR="00CA55AE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Bursa Technical University</w:t>
      </w:r>
      <w:r w:rsidR="00343B2E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 xml:space="preserve"> </w:t>
      </w:r>
      <w:r w:rsidR="00343B2E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>·</w:t>
      </w:r>
      <w:r w:rsidR="00CA55AE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 xml:space="preserve"> Bursa, </w:t>
      </w:r>
      <w:proofErr w:type="spellStart"/>
      <w:r w:rsidR="00CA55AE" w:rsidRPr="00A17A35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tr-TR"/>
        </w:rPr>
        <w:t>Turkey</w:t>
      </w:r>
      <w:proofErr w:type="spellEnd"/>
    </w:p>
    <w:p w14:paraId="6C973CD2" w14:textId="31FF44E0" w:rsidR="009D4911" w:rsidRPr="00A17A35" w:rsidRDefault="002C426F" w:rsidP="00502412">
      <w:pPr>
        <w:pStyle w:val="ListParagraph"/>
        <w:numPr>
          <w:ilvl w:val="0"/>
          <w:numId w:val="2"/>
        </w:numPr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Core Team Member of the </w:t>
      </w: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Google Developer Student Club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, leading collaborative projects and technical peer-learning sessions.</w:t>
      </w:r>
    </w:p>
    <w:p w14:paraId="569A058C" w14:textId="5900D3CE" w:rsidR="00677744" w:rsidRPr="00A17A35" w:rsidRDefault="002C426F" w:rsidP="00502412">
      <w:pPr>
        <w:pStyle w:val="ListParagraph"/>
        <w:numPr>
          <w:ilvl w:val="0"/>
          <w:numId w:val="2"/>
        </w:numPr>
        <w:ind w:left="567" w:hanging="207"/>
        <w:jc w:val="both"/>
        <w:rPr>
          <w:rFonts w:ascii="Times New Roman" w:hAnsi="Times New Roman" w:cs="Times New Roman"/>
          <w:color w:val="000000" w:themeColor="text1"/>
          <w:sz w:val="20"/>
          <w:szCs w:val="20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Huawei Campus Ambassador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; organized workshops and hands-on events to promote advanced developer tools and ecosystem growth.</w:t>
      </w:r>
    </w:p>
    <w:p w14:paraId="116C0372" w14:textId="77777777" w:rsidR="00502412" w:rsidRPr="00A17A35" w:rsidRDefault="00502412" w:rsidP="008333D8">
      <w:pPr>
        <w:jc w:val="both"/>
        <w:rPr>
          <w:rFonts w:ascii="Times New Roman" w:hAnsi="Times New Roman" w:cs="Times New Roman"/>
          <w:color w:val="000000" w:themeColor="text1"/>
          <w:sz w:val="21"/>
          <w:szCs w:val="21"/>
          <w:lang w:val="tr-TR"/>
        </w:rPr>
      </w:pPr>
    </w:p>
    <w:p w14:paraId="20F5A951" w14:textId="21ACE80B" w:rsidR="00E76C01" w:rsidRPr="00A17A35" w:rsidRDefault="00CA55AE" w:rsidP="00B6325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lang w:val="tr-TR"/>
        </w:rPr>
        <w:t>SKILLS</w:t>
      </w:r>
    </w:p>
    <w:p w14:paraId="3543A12E" w14:textId="77777777" w:rsidR="008333D8" w:rsidRPr="00A17A35" w:rsidRDefault="008333D8" w:rsidP="00DB124B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</w:p>
    <w:p w14:paraId="33F8FC8B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Languages: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TypeScript, JavaScript (ES6+), PHP, SQL, HTML5, CSS3</w:t>
      </w:r>
    </w:p>
    <w:p w14:paraId="1A212D83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Backend: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Node.js, NestJS, Express.js, Laravel, REST APIs, Microservices, Event-Driven Architecture</w:t>
      </w:r>
    </w:p>
    <w:p w14:paraId="5A6374CF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Frontend: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React.js, Next.js, Vue.js, Nuxt.js, TailwindCSS, Responsive Design, Core Web Vitals</w:t>
      </w:r>
    </w:p>
    <w:p w14:paraId="6F031A98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Databases: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PostgreSQL, MySQL, MongoDB, Redis, DynamoDB, Google BigQuery, Prisma ORM</w:t>
      </w:r>
    </w:p>
    <w:p w14:paraId="1DFD505E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Cloud &amp; DevOps: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AWS (Lambda, API Gateway, S3, DynamoDB, Athena, CloudWatch), Google Cloud Platform, Serverless Architecture, Docker, CI/CD Pipelines (GitHub Actions), Git, Linux</w:t>
      </w:r>
    </w:p>
    <w:p w14:paraId="2E253B3D" w14:textId="77777777" w:rsidR="00870DC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AI Integration: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Large Language Model (LLM) APIs, OpenAI API, Prompt Engineering, Image Generation Pipelines</w:t>
      </w:r>
    </w:p>
    <w:p w14:paraId="57999893" w14:textId="6EE7F471" w:rsidR="003530DE" w:rsidRPr="00A17A35" w:rsidRDefault="00870DCE" w:rsidP="00870DCE">
      <w:pPr>
        <w:pBdr>
          <w:bottom w:val="single" w:sz="6" w:space="1" w:color="auto"/>
        </w:pBd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Practices: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System Design, Domain-Driven Design (DDD), Code Review, Automated Testing, Agile/Scrum, Payment Gateway Integration</w:t>
      </w:r>
    </w:p>
    <w:p w14:paraId="2F8937CB" w14:textId="77777777" w:rsidR="00870DCE" w:rsidRPr="00A17A35" w:rsidRDefault="00870DCE" w:rsidP="00870DCE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</w:p>
    <w:p w14:paraId="3C1F7860" w14:textId="740BAB4D" w:rsidR="00427C7F" w:rsidRPr="00A17A35" w:rsidRDefault="00296754" w:rsidP="00B6325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</w:rPr>
        <w:t>CERTIFICATIONS</w:t>
      </w:r>
    </w:p>
    <w:p w14:paraId="32243ECA" w14:textId="77777777" w:rsidR="00E87E9D" w:rsidRPr="00A17A35" w:rsidRDefault="00E87E9D" w:rsidP="00C85A58">
      <w:pPr>
        <w:pStyle w:val="ListParagraph"/>
        <w:ind w:left="56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56E5AB0A" w14:textId="09AB8227" w:rsidR="007822C9" w:rsidRPr="00A17A35" w:rsidRDefault="001C301C" w:rsidP="007822C9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• </w:t>
      </w:r>
      <w:r w:rsidR="007822C9"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AWS Certified Developer – Associate — Amazon Web Services, Apr 2025</w:t>
      </w:r>
    </w:p>
    <w:p w14:paraId="276F5C0F" w14:textId="13ACBC35" w:rsidR="00D211D3" w:rsidRPr="00A17A35" w:rsidRDefault="001C301C" w:rsidP="007822C9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• </w:t>
      </w:r>
      <w:r w:rsidR="007822C9"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AWS Certified Solutions Architect – Associate — Amazon Web Services, Jan 2023</w:t>
      </w:r>
    </w:p>
    <w:p w14:paraId="55D47DF5" w14:textId="77777777" w:rsidR="0037177E" w:rsidRPr="00A17A35" w:rsidRDefault="0037177E" w:rsidP="007822C9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5F609E1" w14:textId="11D7D6C2" w:rsidR="0037177E" w:rsidRPr="00A17A35" w:rsidRDefault="0037177E" w:rsidP="0037177E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00" w:themeColor="text1"/>
          <w:lang w:val="tr-TR"/>
        </w:rPr>
      </w:pPr>
      <w:r w:rsidRPr="00A17A35">
        <w:rPr>
          <w:rFonts w:ascii="Times New Roman" w:hAnsi="Times New Roman" w:cs="Times New Roman"/>
          <w:b/>
          <w:bCs/>
          <w:color w:val="000000" w:themeColor="text1"/>
        </w:rPr>
        <w:t>PUBLICATIONS</w:t>
      </w:r>
    </w:p>
    <w:p w14:paraId="1AE5B550" w14:textId="77777777" w:rsidR="0037177E" w:rsidRPr="00A17A35" w:rsidRDefault="0037177E" w:rsidP="0037177E">
      <w:pPr>
        <w:pStyle w:val="ListParagraph"/>
        <w:ind w:left="56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2B6941D0" w14:textId="31E4B8AA" w:rsidR="000B7901" w:rsidRPr="00A17A35" w:rsidRDefault="000B7901" w:rsidP="000B7901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• A Scalable Metaheuristic for the Winner Determination Problem in Large-Scale Cloud Auctions: An Adaptive Large Neighborhood Search (ALNS) Approach</w:t>
      </w:r>
    </w:p>
    <w:p w14:paraId="628B52D8" w14:textId="7904FBCB" w:rsidR="0037177E" w:rsidRPr="00A17A35" w:rsidRDefault="000B7901" w:rsidP="000B7901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• Winner Determination Problem in Combinatorial Auction for Cloud Resource Allocation: Performance Analysis and Scalability Limits of the Integer Linear Programming (MILP) Model</w:t>
      </w:r>
    </w:p>
    <w:p w14:paraId="192AD556" w14:textId="5E1C7A74" w:rsidR="00AB4075" w:rsidRPr="00A17A35" w:rsidRDefault="00AB4075" w:rsidP="000B7901">
      <w:pPr>
        <w:spacing w:line="276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•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>Bulut Bilişim ve AWS ile Temel Kavramlar Rehberi</w:t>
      </w:r>
      <w:r w:rsidRPr="00A17A3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(Online - Github)</w:t>
      </w:r>
    </w:p>
    <w:sectPr w:rsidR="00AB4075" w:rsidRPr="00A17A35" w:rsidSect="00A50DF9">
      <w:pgSz w:w="12240" w:h="15840"/>
      <w:pgMar w:top="768" w:right="736" w:bottom="704" w:left="129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5243D"/>
    <w:multiLevelType w:val="hybridMultilevel"/>
    <w:tmpl w:val="61F8E6E2"/>
    <w:lvl w:ilvl="0" w:tplc="F3A21E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5D2155"/>
    <w:multiLevelType w:val="hybridMultilevel"/>
    <w:tmpl w:val="54501548"/>
    <w:lvl w:ilvl="0" w:tplc="B27831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F56CA"/>
    <w:multiLevelType w:val="multilevel"/>
    <w:tmpl w:val="73A04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357148"/>
    <w:multiLevelType w:val="hybridMultilevel"/>
    <w:tmpl w:val="8EEEC490"/>
    <w:lvl w:ilvl="0" w:tplc="1C9284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C93607"/>
    <w:multiLevelType w:val="hybridMultilevel"/>
    <w:tmpl w:val="A2A41C32"/>
    <w:lvl w:ilvl="0" w:tplc="D472D1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54261">
    <w:abstractNumId w:val="0"/>
  </w:num>
  <w:num w:numId="2" w16cid:durableId="390425717">
    <w:abstractNumId w:val="3"/>
  </w:num>
  <w:num w:numId="3" w16cid:durableId="1866626318">
    <w:abstractNumId w:val="4"/>
  </w:num>
  <w:num w:numId="4" w16cid:durableId="393889144">
    <w:abstractNumId w:val="1"/>
  </w:num>
  <w:num w:numId="5" w16cid:durableId="2912531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03"/>
    <w:rsid w:val="00004568"/>
    <w:rsid w:val="00011368"/>
    <w:rsid w:val="00012417"/>
    <w:rsid w:val="00045FAD"/>
    <w:rsid w:val="000514E7"/>
    <w:rsid w:val="00051A09"/>
    <w:rsid w:val="00052369"/>
    <w:rsid w:val="00066249"/>
    <w:rsid w:val="000705A1"/>
    <w:rsid w:val="000720C6"/>
    <w:rsid w:val="000900DF"/>
    <w:rsid w:val="000A2626"/>
    <w:rsid w:val="000B7901"/>
    <w:rsid w:val="000B7DD7"/>
    <w:rsid w:val="000E23A4"/>
    <w:rsid w:val="000E489F"/>
    <w:rsid w:val="000F112C"/>
    <w:rsid w:val="000F6A8E"/>
    <w:rsid w:val="00106354"/>
    <w:rsid w:val="00111FE3"/>
    <w:rsid w:val="00124D6E"/>
    <w:rsid w:val="001327B9"/>
    <w:rsid w:val="001522F8"/>
    <w:rsid w:val="00156963"/>
    <w:rsid w:val="00162875"/>
    <w:rsid w:val="00182851"/>
    <w:rsid w:val="0018585C"/>
    <w:rsid w:val="001A019E"/>
    <w:rsid w:val="001A7C2A"/>
    <w:rsid w:val="001B15E0"/>
    <w:rsid w:val="001C301C"/>
    <w:rsid w:val="001C30AE"/>
    <w:rsid w:val="001E10AF"/>
    <w:rsid w:val="001E36F8"/>
    <w:rsid w:val="001F41C7"/>
    <w:rsid w:val="00200E76"/>
    <w:rsid w:val="00200EBC"/>
    <w:rsid w:val="00204066"/>
    <w:rsid w:val="00223183"/>
    <w:rsid w:val="0022737C"/>
    <w:rsid w:val="00232A13"/>
    <w:rsid w:val="002345ED"/>
    <w:rsid w:val="00236885"/>
    <w:rsid w:val="00282ED8"/>
    <w:rsid w:val="00287EC7"/>
    <w:rsid w:val="00292C31"/>
    <w:rsid w:val="00296754"/>
    <w:rsid w:val="002B01AB"/>
    <w:rsid w:val="002B0F7E"/>
    <w:rsid w:val="002C426F"/>
    <w:rsid w:val="002C7CC7"/>
    <w:rsid w:val="002D273B"/>
    <w:rsid w:val="002E57A0"/>
    <w:rsid w:val="002F7600"/>
    <w:rsid w:val="003159EF"/>
    <w:rsid w:val="003221E9"/>
    <w:rsid w:val="00332FDA"/>
    <w:rsid w:val="003401A6"/>
    <w:rsid w:val="00343B2E"/>
    <w:rsid w:val="00346005"/>
    <w:rsid w:val="00346134"/>
    <w:rsid w:val="00347FC0"/>
    <w:rsid w:val="003530DE"/>
    <w:rsid w:val="0037177E"/>
    <w:rsid w:val="00373E3A"/>
    <w:rsid w:val="003A0942"/>
    <w:rsid w:val="003A63A4"/>
    <w:rsid w:val="003C17E3"/>
    <w:rsid w:val="003C3D24"/>
    <w:rsid w:val="003F7D1F"/>
    <w:rsid w:val="00405955"/>
    <w:rsid w:val="00413937"/>
    <w:rsid w:val="00420219"/>
    <w:rsid w:val="00427C7F"/>
    <w:rsid w:val="0043164B"/>
    <w:rsid w:val="0043567D"/>
    <w:rsid w:val="00440FA8"/>
    <w:rsid w:val="004537B8"/>
    <w:rsid w:val="00454973"/>
    <w:rsid w:val="00471D11"/>
    <w:rsid w:val="004A7D52"/>
    <w:rsid w:val="004B0260"/>
    <w:rsid w:val="004B0E5D"/>
    <w:rsid w:val="004B7830"/>
    <w:rsid w:val="004B7B64"/>
    <w:rsid w:val="004C54A7"/>
    <w:rsid w:val="004C614E"/>
    <w:rsid w:val="004D2A07"/>
    <w:rsid w:val="004E4A2C"/>
    <w:rsid w:val="004F0254"/>
    <w:rsid w:val="00502412"/>
    <w:rsid w:val="005230DF"/>
    <w:rsid w:val="00523BDF"/>
    <w:rsid w:val="00535B01"/>
    <w:rsid w:val="005500A5"/>
    <w:rsid w:val="00562639"/>
    <w:rsid w:val="00576195"/>
    <w:rsid w:val="00580A2E"/>
    <w:rsid w:val="00582490"/>
    <w:rsid w:val="005A3AEC"/>
    <w:rsid w:val="005B2DFE"/>
    <w:rsid w:val="005D1083"/>
    <w:rsid w:val="005D72A3"/>
    <w:rsid w:val="005E10E1"/>
    <w:rsid w:val="005F2356"/>
    <w:rsid w:val="005F2AD7"/>
    <w:rsid w:val="00607AE7"/>
    <w:rsid w:val="00607DD7"/>
    <w:rsid w:val="00612931"/>
    <w:rsid w:val="00622FEE"/>
    <w:rsid w:val="00626CEF"/>
    <w:rsid w:val="00630196"/>
    <w:rsid w:val="006319E9"/>
    <w:rsid w:val="00640853"/>
    <w:rsid w:val="00665F2A"/>
    <w:rsid w:val="00671D64"/>
    <w:rsid w:val="00677744"/>
    <w:rsid w:val="006912D5"/>
    <w:rsid w:val="006A1ECB"/>
    <w:rsid w:val="006A6AFD"/>
    <w:rsid w:val="006D1EE2"/>
    <w:rsid w:val="006E6FF5"/>
    <w:rsid w:val="006F5203"/>
    <w:rsid w:val="007203DD"/>
    <w:rsid w:val="007240AE"/>
    <w:rsid w:val="007273DD"/>
    <w:rsid w:val="0073593D"/>
    <w:rsid w:val="00740593"/>
    <w:rsid w:val="00740B18"/>
    <w:rsid w:val="00743EDE"/>
    <w:rsid w:val="00744614"/>
    <w:rsid w:val="007619BC"/>
    <w:rsid w:val="00764EDB"/>
    <w:rsid w:val="007822C9"/>
    <w:rsid w:val="00783BC4"/>
    <w:rsid w:val="007854E4"/>
    <w:rsid w:val="007B2066"/>
    <w:rsid w:val="007B54BA"/>
    <w:rsid w:val="007C046D"/>
    <w:rsid w:val="007C0B46"/>
    <w:rsid w:val="007C43D6"/>
    <w:rsid w:val="007C4CB9"/>
    <w:rsid w:val="007D44C5"/>
    <w:rsid w:val="007E1635"/>
    <w:rsid w:val="007F25F1"/>
    <w:rsid w:val="007F2A59"/>
    <w:rsid w:val="008025F4"/>
    <w:rsid w:val="008115AB"/>
    <w:rsid w:val="008128B6"/>
    <w:rsid w:val="00817ED8"/>
    <w:rsid w:val="008333D8"/>
    <w:rsid w:val="00840862"/>
    <w:rsid w:val="008457B1"/>
    <w:rsid w:val="00845898"/>
    <w:rsid w:val="008467A5"/>
    <w:rsid w:val="00847A85"/>
    <w:rsid w:val="0085714F"/>
    <w:rsid w:val="0086245A"/>
    <w:rsid w:val="00870DCE"/>
    <w:rsid w:val="00877EFC"/>
    <w:rsid w:val="00887EEB"/>
    <w:rsid w:val="0089298F"/>
    <w:rsid w:val="008A7BC8"/>
    <w:rsid w:val="008B3DF6"/>
    <w:rsid w:val="008B7F64"/>
    <w:rsid w:val="008C30C4"/>
    <w:rsid w:val="008E5577"/>
    <w:rsid w:val="0090255D"/>
    <w:rsid w:val="00963A11"/>
    <w:rsid w:val="00965723"/>
    <w:rsid w:val="00972962"/>
    <w:rsid w:val="009810EE"/>
    <w:rsid w:val="00992324"/>
    <w:rsid w:val="0099379A"/>
    <w:rsid w:val="00993BF9"/>
    <w:rsid w:val="009A331D"/>
    <w:rsid w:val="009B0A10"/>
    <w:rsid w:val="009B0B3D"/>
    <w:rsid w:val="009B110F"/>
    <w:rsid w:val="009C0CB7"/>
    <w:rsid w:val="009C270C"/>
    <w:rsid w:val="009D2C71"/>
    <w:rsid w:val="009D4911"/>
    <w:rsid w:val="009D7B70"/>
    <w:rsid w:val="009E4D38"/>
    <w:rsid w:val="009F3CE5"/>
    <w:rsid w:val="009F3D9B"/>
    <w:rsid w:val="00A11EAA"/>
    <w:rsid w:val="00A13F64"/>
    <w:rsid w:val="00A14494"/>
    <w:rsid w:val="00A17A35"/>
    <w:rsid w:val="00A208A2"/>
    <w:rsid w:val="00A26858"/>
    <w:rsid w:val="00A32361"/>
    <w:rsid w:val="00A3544F"/>
    <w:rsid w:val="00A470DB"/>
    <w:rsid w:val="00A50DF9"/>
    <w:rsid w:val="00A56FFC"/>
    <w:rsid w:val="00A81B3A"/>
    <w:rsid w:val="00A826A7"/>
    <w:rsid w:val="00A84CB2"/>
    <w:rsid w:val="00A922C3"/>
    <w:rsid w:val="00A923C0"/>
    <w:rsid w:val="00AA72E2"/>
    <w:rsid w:val="00AB1A59"/>
    <w:rsid w:val="00AB4075"/>
    <w:rsid w:val="00AB50B4"/>
    <w:rsid w:val="00AB62D9"/>
    <w:rsid w:val="00AD3FFC"/>
    <w:rsid w:val="00AE41DF"/>
    <w:rsid w:val="00AF0C17"/>
    <w:rsid w:val="00AF4677"/>
    <w:rsid w:val="00B00CAE"/>
    <w:rsid w:val="00B0392D"/>
    <w:rsid w:val="00B0518F"/>
    <w:rsid w:val="00B24C07"/>
    <w:rsid w:val="00B24E1D"/>
    <w:rsid w:val="00B271EB"/>
    <w:rsid w:val="00B461B5"/>
    <w:rsid w:val="00B46C60"/>
    <w:rsid w:val="00B57DE2"/>
    <w:rsid w:val="00B6264F"/>
    <w:rsid w:val="00B63251"/>
    <w:rsid w:val="00B82EC9"/>
    <w:rsid w:val="00B97BD2"/>
    <w:rsid w:val="00BB1477"/>
    <w:rsid w:val="00BB3E9D"/>
    <w:rsid w:val="00BB3F14"/>
    <w:rsid w:val="00BC19D3"/>
    <w:rsid w:val="00BD409E"/>
    <w:rsid w:val="00BD55E7"/>
    <w:rsid w:val="00BD79E2"/>
    <w:rsid w:val="00BE4C7A"/>
    <w:rsid w:val="00BE4E93"/>
    <w:rsid w:val="00BF247C"/>
    <w:rsid w:val="00BF3FB7"/>
    <w:rsid w:val="00C065D5"/>
    <w:rsid w:val="00C10301"/>
    <w:rsid w:val="00C12138"/>
    <w:rsid w:val="00C16B4B"/>
    <w:rsid w:val="00C41812"/>
    <w:rsid w:val="00C42814"/>
    <w:rsid w:val="00C43880"/>
    <w:rsid w:val="00C62246"/>
    <w:rsid w:val="00C71A7C"/>
    <w:rsid w:val="00C71E44"/>
    <w:rsid w:val="00C76CE6"/>
    <w:rsid w:val="00C81389"/>
    <w:rsid w:val="00C85A58"/>
    <w:rsid w:val="00C86609"/>
    <w:rsid w:val="00C904B1"/>
    <w:rsid w:val="00CA55AE"/>
    <w:rsid w:val="00CB0913"/>
    <w:rsid w:val="00CB77CB"/>
    <w:rsid w:val="00CC3BD3"/>
    <w:rsid w:val="00CF632B"/>
    <w:rsid w:val="00CF69BA"/>
    <w:rsid w:val="00CF6CB3"/>
    <w:rsid w:val="00D01218"/>
    <w:rsid w:val="00D17E84"/>
    <w:rsid w:val="00D211D3"/>
    <w:rsid w:val="00D222D2"/>
    <w:rsid w:val="00D227CE"/>
    <w:rsid w:val="00D30F6B"/>
    <w:rsid w:val="00D31C09"/>
    <w:rsid w:val="00D45E62"/>
    <w:rsid w:val="00D51E77"/>
    <w:rsid w:val="00D6196D"/>
    <w:rsid w:val="00D651AC"/>
    <w:rsid w:val="00D73DA5"/>
    <w:rsid w:val="00D73F73"/>
    <w:rsid w:val="00DB124B"/>
    <w:rsid w:val="00DB48E9"/>
    <w:rsid w:val="00DC206C"/>
    <w:rsid w:val="00DC25E6"/>
    <w:rsid w:val="00DC438B"/>
    <w:rsid w:val="00DC6A77"/>
    <w:rsid w:val="00DD1675"/>
    <w:rsid w:val="00DE4603"/>
    <w:rsid w:val="00DE4825"/>
    <w:rsid w:val="00DE5AF6"/>
    <w:rsid w:val="00DF75BC"/>
    <w:rsid w:val="00E0302D"/>
    <w:rsid w:val="00E030F1"/>
    <w:rsid w:val="00E11D7D"/>
    <w:rsid w:val="00E153D1"/>
    <w:rsid w:val="00E25556"/>
    <w:rsid w:val="00E3350D"/>
    <w:rsid w:val="00E53E6C"/>
    <w:rsid w:val="00E614E1"/>
    <w:rsid w:val="00E70609"/>
    <w:rsid w:val="00E73817"/>
    <w:rsid w:val="00E76C01"/>
    <w:rsid w:val="00E87E9D"/>
    <w:rsid w:val="00E9379C"/>
    <w:rsid w:val="00E942FB"/>
    <w:rsid w:val="00EC14DE"/>
    <w:rsid w:val="00EF573D"/>
    <w:rsid w:val="00EF5CEF"/>
    <w:rsid w:val="00F02B2F"/>
    <w:rsid w:val="00F04C6E"/>
    <w:rsid w:val="00F12023"/>
    <w:rsid w:val="00F17C61"/>
    <w:rsid w:val="00F2097D"/>
    <w:rsid w:val="00F365DF"/>
    <w:rsid w:val="00F373BA"/>
    <w:rsid w:val="00F45441"/>
    <w:rsid w:val="00F458AE"/>
    <w:rsid w:val="00F50A2F"/>
    <w:rsid w:val="00F5257C"/>
    <w:rsid w:val="00F706A4"/>
    <w:rsid w:val="00F70FF1"/>
    <w:rsid w:val="00F71144"/>
    <w:rsid w:val="00F770D1"/>
    <w:rsid w:val="00FA1980"/>
    <w:rsid w:val="00FB473D"/>
    <w:rsid w:val="00FC6E6F"/>
    <w:rsid w:val="00FD455D"/>
    <w:rsid w:val="00FE6EFB"/>
    <w:rsid w:val="00FF6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1EF8B82"/>
  <w15:chartTrackingRefBased/>
  <w15:docId w15:val="{D8915D67-C749-6548-B628-2E169CF95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46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60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211D3"/>
    <w:pPr>
      <w:ind w:left="720"/>
      <w:contextualSpacing/>
    </w:pPr>
  </w:style>
  <w:style w:type="table" w:styleId="TableGrid">
    <w:name w:val="Table Grid"/>
    <w:basedOn w:val="TableNormal"/>
    <w:uiPriority w:val="39"/>
    <w:rsid w:val="004D2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FA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F573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tihe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fatihes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fatihes/" TargetMode="External"/><Relationship Id="rId5" Type="http://schemas.openxmlformats.org/officeDocument/2006/relationships/hyperlink" Target="mailto:fatihesdev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FATIH ES</dc:creator>
  <cp:keywords/>
  <dc:description/>
  <cp:lastModifiedBy>ELİF ES</cp:lastModifiedBy>
  <cp:revision>57</cp:revision>
  <cp:lastPrinted>2026-03-14T11:47:00Z</cp:lastPrinted>
  <dcterms:created xsi:type="dcterms:W3CDTF">2026-03-14T11:47:00Z</dcterms:created>
  <dcterms:modified xsi:type="dcterms:W3CDTF">2026-08-04T20:01:00Z</dcterms:modified>
</cp:coreProperties>
</file>