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13CDF17F" w:rsidR="00DC438B" w:rsidRPr="00FF6FF9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4B1B595" w14:textId="77777777" w:rsidR="00471D11" w:rsidRPr="00471D11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1"/>
          <w:szCs w:val="21"/>
        </w:rPr>
        <w:t>Designed and implemented an optimized codebase for Kommunity.com using React-Typescript and Node.js, reducing technical debt by 25% and increasing maintainability, making future updates more efficient and less time-consuming.</w:t>
      </w:r>
    </w:p>
    <w:p w14:paraId="0DDF855E" w14:textId="2BE82A76" w:rsidR="00607AE7" w:rsidRPr="00F2097D" w:rsidRDefault="00607AE7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Karaca, one of Turkey's largest e-commerce brands. </w:t>
      </w:r>
    </w:p>
    <w:p w14:paraId="52EB0E84" w14:textId="77777777" w:rsidR="00E76C01" w:rsidRDefault="00E76C0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Developed a robust management panel,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optimizing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control over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thousands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products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and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campaigns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7B9DB14" w14:textId="77777777" w:rsidR="00E76C01" w:rsidRDefault="00E76C0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Enhanced customer shopping experience, resulting in a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30%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improvement.</w:t>
      </w:r>
    </w:p>
    <w:p w14:paraId="2EFB48E8" w14:textId="07D87893" w:rsidR="00471D11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 targeted optimizations in microservices architecture, resulting in a 25% decrease in server resource consumption; implemented caching strategies that enhanced data retrieval speed, positively impacting customer experience.</w:t>
      </w:r>
    </w:p>
    <w:p w14:paraId="2096EB94" w14:textId="1FDA793F" w:rsidR="00DC438B" w:rsidRPr="00F2097D" w:rsidRDefault="00DC438B" w:rsidP="00106354">
      <w:pPr>
        <w:spacing w:before="120"/>
        <w:ind w:left="567" w:hanging="20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2BB127EA" w:rsidR="00DC438B" w:rsidRPr="00F2097D" w:rsidRDefault="00607AE7" w:rsidP="00106354">
      <w:p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77D53D6D" w14:textId="2C15387A" w:rsidR="00DC438B" w:rsidRPr="00F2097D" w:rsidRDefault="00DC438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Developed and maintained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corporate web pages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</w:rPr>
        <w:t>utilizing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the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PHP framework.</w:t>
      </w:r>
    </w:p>
    <w:p w14:paraId="7D42B61E" w14:textId="512469E2" w:rsidR="00DC438B" w:rsidRDefault="00DC438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for seamless user interaction.</w:t>
      </w:r>
    </w:p>
    <w:p w14:paraId="01612F60" w14:textId="0DE30C4A" w:rsidR="000F6A8E" w:rsidRPr="00106354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Successfully executed projects including Dawood Timber and Chnoca Perfume, leading to a 20% increase in client retention.</w:t>
      </w:r>
    </w:p>
    <w:p w14:paraId="1016BF0C" w14:textId="6DA38E5B" w:rsidR="00DC438B" w:rsidRPr="00F2097D" w:rsidRDefault="00DC438B" w:rsidP="00106354">
      <w:pPr>
        <w:spacing w:before="120"/>
        <w:ind w:left="567" w:hanging="20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46F2E0F" w:rsidR="00DC438B" w:rsidRPr="00FF6FF9" w:rsidRDefault="00C86609" w:rsidP="00106354">
      <w:p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3BD2FCC" w14:textId="65037C8E" w:rsidR="00E614E1" w:rsidRPr="00E76C01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</w:rPr>
        <w:t xml:space="preserve">Constructed a load test dashboard using </w:t>
      </w:r>
      <w:r w:rsidRPr="00471D11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Pr="00471D11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Pr="00471D11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Pr="00471D11">
        <w:rPr>
          <w:rFonts w:ascii="Palatino" w:hAnsi="Palatino" w:cs="Arial"/>
          <w:color w:val="000000" w:themeColor="text1"/>
          <w:sz w:val="20"/>
          <w:szCs w:val="20"/>
        </w:rPr>
        <w:t xml:space="preserve">, integrating Loader.io API for enhanced performance evaluation, improving test efficiency by </w:t>
      </w:r>
      <w:r w:rsidRPr="00471D11">
        <w:rPr>
          <w:rFonts w:ascii="Palatino" w:hAnsi="Palatino" w:cs="Arial"/>
          <w:b/>
          <w:bCs/>
          <w:color w:val="000000" w:themeColor="text1"/>
          <w:sz w:val="20"/>
          <w:szCs w:val="20"/>
        </w:rPr>
        <w:t>40%</w:t>
      </w:r>
      <w:r w:rsidRPr="00471D11">
        <w:rPr>
          <w:rFonts w:ascii="Palatino" w:hAnsi="Palatino" w:cs="Arial"/>
          <w:color w:val="000000" w:themeColor="text1"/>
          <w:sz w:val="20"/>
          <w:szCs w:val="20"/>
        </w:rPr>
        <w:t>.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E76C01"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Gained practical experience in </w:t>
      </w:r>
      <w:r w:rsidR="00E76C01"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real-world</w:t>
      </w:r>
      <w:r w:rsidR="00E76C01"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development scenarios.</w:t>
      </w:r>
    </w:p>
    <w:p w14:paraId="3797CDA8" w14:textId="140A3D3A" w:rsidR="00DC438B" w:rsidRPr="00F2097D" w:rsidRDefault="00DC438B" w:rsidP="00106354">
      <w:pPr>
        <w:spacing w:before="120"/>
        <w:ind w:left="567" w:hanging="20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39FD7C43" w:rsidR="00DC438B" w:rsidRPr="00C62246" w:rsidRDefault="00C86609" w:rsidP="00106354">
      <w:pPr>
        <w:ind w:left="567" w:hanging="207"/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471D11" w:rsidRDefault="00C86609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06796745" w14:textId="7C6B0B8B" w:rsidR="00471D11" w:rsidRPr="00F2097D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 in the development of a backend API using pure PHP, improving response times by 15%.</w:t>
      </w:r>
    </w:p>
    <w:p w14:paraId="5E3D58A4" w14:textId="77777777" w:rsidR="00CA55AE" w:rsidRPr="00F2097D" w:rsidRDefault="00CA55AE" w:rsidP="00106354">
      <w:pPr>
        <w:ind w:left="567" w:hanging="207"/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E516341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306A8A51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>Bachelor of 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7777BE84" w:rsidR="00CA55AE" w:rsidRPr="00F2097D" w:rsidRDefault="00FF6FF9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sz w:val="22"/>
          <w:szCs w:val="22"/>
        </w:rPr>
        <w:t xml:space="preserve">Sep 2018 – Jun 2023, </w:t>
      </w:r>
      <w:r w:rsidR="00CA55AE" w:rsidRPr="00F2097D">
        <w:rPr>
          <w:rFonts w:ascii="Palatino" w:hAnsi="Palatino" w:cs="Arial"/>
          <w:sz w:val="22"/>
          <w:szCs w:val="22"/>
        </w:rPr>
        <w:t>Bursa Technical University</w:t>
      </w:r>
      <w:r>
        <w:rPr>
          <w:rFonts w:ascii="Palatino" w:hAnsi="Palatino" w:cs="Arial"/>
          <w:sz w:val="22"/>
          <w:szCs w:val="22"/>
          <w:lang w:val="tr-TR"/>
        </w:rPr>
        <w:t>,</w:t>
      </w:r>
      <w:r w:rsidR="00CA55AE"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20F5A951" w14:textId="02B8A3C1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1AE010EA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423A250B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APIs, GraphQL, OOP, AWS, Docker, GNU Linux, Git </w:t>
      </w:r>
    </w:p>
    <w:p w14:paraId="57C1457D" w14:textId="7BC3648D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r w:rsidR="00C62246">
        <w:rPr>
          <w:rFonts w:ascii="Palatino" w:hAnsi="Palatino" w:cs="Arial"/>
          <w:sz w:val="22"/>
          <w:szCs w:val="22"/>
          <w:lang w:val="tr-TR"/>
        </w:rPr>
        <w:t>Vue, React.js, Next.js, TailwindCSS, Bootstrap</w:t>
      </w:r>
    </w:p>
    <w:p w14:paraId="531A5EB2" w14:textId="7CF5665E" w:rsidR="00C81389" w:rsidRDefault="00C81389" w:rsidP="00C81389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b/>
          <w:bCs/>
          <w:sz w:val="22"/>
          <w:szCs w:val="22"/>
          <w:lang w:val="tr-TR"/>
        </w:rPr>
        <w:t>Soft Skills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 xml:space="preserve">Communication, </w:t>
      </w:r>
      <w:r w:rsidRPr="00C81389">
        <w:rPr>
          <w:rFonts w:ascii="Palatino" w:hAnsi="Palatino" w:cs="Arial"/>
          <w:sz w:val="22"/>
          <w:szCs w:val="22"/>
          <w:lang w:val="tr-TR"/>
        </w:rPr>
        <w:t>Problem-solving</w:t>
      </w:r>
      <w:r>
        <w:rPr>
          <w:rFonts w:ascii="Palatino" w:hAnsi="Palatino" w:cs="Arial"/>
          <w:sz w:val="22"/>
          <w:szCs w:val="22"/>
          <w:lang w:val="tr-TR"/>
        </w:rPr>
        <w:t xml:space="preserve">, </w:t>
      </w:r>
      <w:r w:rsidRPr="00C81389">
        <w:rPr>
          <w:rFonts w:ascii="Palatino" w:hAnsi="Palatino" w:cs="Arial"/>
          <w:sz w:val="22"/>
          <w:szCs w:val="22"/>
          <w:lang w:val="tr-TR"/>
        </w:rPr>
        <w:t>Teamwork</w:t>
      </w:r>
      <w:r>
        <w:rPr>
          <w:rFonts w:ascii="Palatino" w:hAnsi="Palatino" w:cs="Arial"/>
          <w:sz w:val="22"/>
          <w:szCs w:val="22"/>
          <w:lang w:val="tr-TR"/>
        </w:rPr>
        <w:t xml:space="preserve">, </w:t>
      </w:r>
      <w:r w:rsidRPr="00C81389">
        <w:rPr>
          <w:rFonts w:ascii="Palatino" w:hAnsi="Palatino" w:cs="Arial"/>
          <w:sz w:val="22"/>
          <w:szCs w:val="22"/>
          <w:lang w:val="tr-TR"/>
        </w:rPr>
        <w:t>Adaptability</w:t>
      </w:r>
    </w:p>
    <w:p w14:paraId="5DC3B69E" w14:textId="77777777" w:rsidR="00C62246" w:rsidRPr="00C71E44" w:rsidRDefault="00C62246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66609869" w:rsidR="0090255D" w:rsidRPr="00C81389" w:rsidRDefault="00000000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18C29DC3" w:rsidR="00C62246" w:rsidRPr="00FF6FF9" w:rsidRDefault="00C62246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0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19E77E8" w:rsidR="00C62246" w:rsidRPr="00F2097D" w:rsidRDefault="00C62246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1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8376DD8" w:rsidR="00C62246" w:rsidRPr="00C62246" w:rsidRDefault="00000000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7F53E57C" w:rsidR="0090255D" w:rsidRPr="00F2097D" w:rsidRDefault="00000000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3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719F9ACE" w:rsidR="0090255D" w:rsidRPr="00F2097D" w:rsidRDefault="0090255D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4BD24D3A" w:rsidR="00D211D3" w:rsidRPr="00FF6FF9" w:rsidRDefault="00B24E1D" w:rsidP="00D73DA5">
      <w:pPr>
        <w:pStyle w:val="ListParagraph"/>
        <w:numPr>
          <w:ilvl w:val="0"/>
          <w:numId w:val="4"/>
        </w:numPr>
        <w:ind w:left="567" w:hanging="218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FF6FF9">
      <w:pgSz w:w="12240" w:h="15840"/>
      <w:pgMar w:top="74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71D11"/>
    <w:rsid w:val="004A7D52"/>
    <w:rsid w:val="004B0260"/>
    <w:rsid w:val="004B0E5D"/>
    <w:rsid w:val="004C54A7"/>
    <w:rsid w:val="004D2A07"/>
    <w:rsid w:val="005230DF"/>
    <w:rsid w:val="00523BDF"/>
    <w:rsid w:val="00576195"/>
    <w:rsid w:val="00582490"/>
    <w:rsid w:val="005A3AEC"/>
    <w:rsid w:val="00607AE7"/>
    <w:rsid w:val="00607DD7"/>
    <w:rsid w:val="006319E9"/>
    <w:rsid w:val="006D1EE2"/>
    <w:rsid w:val="007203DD"/>
    <w:rsid w:val="0073593D"/>
    <w:rsid w:val="00744614"/>
    <w:rsid w:val="007C0B46"/>
    <w:rsid w:val="007C43D6"/>
    <w:rsid w:val="008115AB"/>
    <w:rsid w:val="008457B1"/>
    <w:rsid w:val="0086245A"/>
    <w:rsid w:val="008E5577"/>
    <w:rsid w:val="0090255D"/>
    <w:rsid w:val="00992324"/>
    <w:rsid w:val="00993BF9"/>
    <w:rsid w:val="009A331D"/>
    <w:rsid w:val="009B110F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A55AE"/>
    <w:rsid w:val="00CB77CB"/>
    <w:rsid w:val="00D211D3"/>
    <w:rsid w:val="00D51E77"/>
    <w:rsid w:val="00D651AC"/>
    <w:rsid w:val="00D73DA5"/>
    <w:rsid w:val="00DC438B"/>
    <w:rsid w:val="00DE4603"/>
    <w:rsid w:val="00DE5AF6"/>
    <w:rsid w:val="00E153D1"/>
    <w:rsid w:val="00E53E6C"/>
    <w:rsid w:val="00E614E1"/>
    <w:rsid w:val="00E76C01"/>
    <w:rsid w:val="00E942FB"/>
    <w:rsid w:val="00F02B2F"/>
    <w:rsid w:val="00F04C6E"/>
    <w:rsid w:val="00F17C61"/>
    <w:rsid w:val="00F2097D"/>
    <w:rsid w:val="00F50A2F"/>
    <w:rsid w:val="00FB473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AWS-ile-Bulut-Bilisimin-Temell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github.com/fatihes1/tasarim-desenleri-t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14</cp:revision>
  <cp:lastPrinted>2024-01-10T07:31:00Z</cp:lastPrinted>
  <dcterms:created xsi:type="dcterms:W3CDTF">2024-01-10T07:31:00Z</dcterms:created>
  <dcterms:modified xsi:type="dcterms:W3CDTF">2024-08-08T11:56:00Z</dcterms:modified>
</cp:coreProperties>
</file>