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DE4603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74A2461D" w14:textId="77777777" w:rsidR="007D44C5" w:rsidRDefault="007D44C5" w:rsidP="007D44C5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0E82B8" w14:textId="2F721D3F" w:rsidR="007D44C5" w:rsidRPr="00F2097D" w:rsidRDefault="007D44C5" w:rsidP="007D44C5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ABOUT ME</w:t>
      </w:r>
    </w:p>
    <w:p w14:paraId="19B9BA64" w14:textId="77777777" w:rsidR="007D44C5" w:rsidRDefault="007D44C5" w:rsidP="007D44C5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077BAD3A" w14:textId="58F974F9" w:rsidR="007D44C5" w:rsidRPr="007D44C5" w:rsidRDefault="007D44C5" w:rsidP="00BC19D3">
      <w:pPr>
        <w:pBdr>
          <w:bottom w:val="single" w:sz="6" w:space="1" w:color="auto"/>
        </w:pBdr>
        <w:jc w:val="both"/>
        <w:rPr>
          <w:rFonts w:ascii="Palatino" w:hAnsi="Palatino" w:cs="Arial"/>
          <w:sz w:val="21"/>
          <w:szCs w:val="21"/>
          <w:lang w:val="tr-TR"/>
        </w:rPr>
      </w:pPr>
      <w:r w:rsidRPr="007D44C5">
        <w:rPr>
          <w:rFonts w:ascii="Palatino" w:hAnsi="Palatino" w:cs="Arial"/>
          <w:sz w:val="21"/>
          <w:szCs w:val="21"/>
        </w:rPr>
        <w:t xml:space="preserve">Passionate </w:t>
      </w:r>
      <w:r w:rsidRPr="00182851">
        <w:rPr>
          <w:rFonts w:ascii="Palatino" w:hAnsi="Palatino" w:cs="Arial"/>
          <w:b/>
          <w:bCs/>
          <w:sz w:val="21"/>
          <w:szCs w:val="21"/>
        </w:rPr>
        <w:t>full-stack software engineer</w:t>
      </w:r>
      <w:r w:rsidRPr="007D44C5">
        <w:rPr>
          <w:rFonts w:ascii="Palatino" w:hAnsi="Palatino" w:cs="Arial"/>
          <w:sz w:val="21"/>
          <w:szCs w:val="21"/>
        </w:rPr>
        <w:t xml:space="preserve"> with a drive for creating innovative digital solutions that transform user experiences. </w:t>
      </w:r>
      <w:r w:rsidRPr="00182851">
        <w:rPr>
          <w:rFonts w:ascii="Palatino" w:hAnsi="Palatino" w:cs="Arial"/>
          <w:b/>
          <w:bCs/>
          <w:sz w:val="21"/>
          <w:szCs w:val="21"/>
        </w:rPr>
        <w:t>AWS-certified</w:t>
      </w:r>
      <w:r w:rsidRPr="007D44C5">
        <w:rPr>
          <w:rFonts w:ascii="Palatino" w:hAnsi="Palatino" w:cs="Arial"/>
          <w:sz w:val="21"/>
          <w:szCs w:val="21"/>
        </w:rPr>
        <w:t xml:space="preserve"> developer who thrives on architecting scalable systems and implementing cutting-edge technologies. From building AI-powered applications to optimizing complex microservices, I excel at turning technical challenges into elegant solutions. Currently advancing my expertise in </w:t>
      </w:r>
      <w:r w:rsidRPr="00182851">
        <w:rPr>
          <w:rFonts w:ascii="Palatino" w:hAnsi="Palatino" w:cs="Arial"/>
          <w:b/>
          <w:bCs/>
          <w:sz w:val="21"/>
          <w:szCs w:val="21"/>
        </w:rPr>
        <w:t>artificial intelligence through graduate studies</w:t>
      </w:r>
      <w:r w:rsidRPr="007D44C5">
        <w:rPr>
          <w:rFonts w:ascii="Palatino" w:hAnsi="Palatino" w:cs="Arial"/>
          <w:sz w:val="21"/>
          <w:szCs w:val="21"/>
        </w:rPr>
        <w:t xml:space="preserve"> while contributing to next-generation gaming platforms. I believe in writing clean, maintainable code and fostering collaborative environments that inspire technical excellence.</w:t>
      </w: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5A8A909B" w14:textId="77777777" w:rsidR="007619BC" w:rsidRDefault="007619BC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60856A8A" w14:textId="2E25CD87" w:rsidR="006A6AFD" w:rsidRPr="00665F2A" w:rsidRDefault="006A6AFD" w:rsidP="006A6AFD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DB48E9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Pr="00DB48E9">
        <w:rPr>
          <w:rFonts w:ascii="Palatino" w:hAnsi="Palatino" w:cs="Arial"/>
          <w:b/>
          <w:sz w:val="22"/>
          <w:szCs w:val="22"/>
        </w:rPr>
        <w:t>Panteon Games</w:t>
      </w:r>
    </w:p>
    <w:p w14:paraId="79552B03" w14:textId="3C21151F" w:rsidR="006A6AFD" w:rsidRPr="00840862" w:rsidRDefault="006A6AFD" w:rsidP="006A6AFD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Dec 2024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Present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,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2649F9E2" w14:textId="15D8E239" w:rsidR="00612931" w:rsidRPr="00612931" w:rsidRDefault="00612931" w:rsidP="006A6AF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Architected and migrated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high-traffic control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panels for mobile games serving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50,000+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concurrent players, leveraging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AWS Services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Next.js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, and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to deliver seamless user experiences with 9</w:t>
      </w:r>
      <w:r>
        <w:rPr>
          <w:rFonts w:ascii="Palatino" w:hAnsi="Palatino" w:cs="Arial"/>
          <w:color w:val="000000" w:themeColor="text1"/>
          <w:sz w:val="20"/>
          <w:szCs w:val="20"/>
        </w:rPr>
        <w:t>5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>% uptime.</w:t>
      </w:r>
    </w:p>
    <w:p w14:paraId="68AF5D8A" w14:textId="77777777" w:rsidR="00D73F73" w:rsidRPr="00D73F73" w:rsidRDefault="00D73F73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73F73">
        <w:rPr>
          <w:rFonts w:ascii="Palatino" w:hAnsi="Palatino" w:cs="Arial"/>
          <w:color w:val="000000" w:themeColor="text1"/>
          <w:sz w:val="20"/>
          <w:szCs w:val="20"/>
        </w:rPr>
        <w:t>Built cost-efficient event tracking systems with dev teams, cutting costs by ~85% and boosting retention by 18% and purchases by 22%.</w:t>
      </w:r>
    </w:p>
    <w:p w14:paraId="5C97F3BF" w14:textId="6788365C" w:rsidR="00612931" w:rsidRPr="00612931" w:rsidRDefault="00612931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Developed an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AI-powered chatbot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for game </w:t>
      </w:r>
      <w:r w:rsidR="00D73F73">
        <w:rPr>
          <w:rFonts w:ascii="Palatino" w:hAnsi="Palatino" w:cs="Arial"/>
          <w:color w:val="000000" w:themeColor="text1"/>
          <w:sz w:val="20"/>
          <w:szCs w:val="20"/>
        </w:rPr>
        <w:t>support page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that handles 5,000+ player inquiries daily with an </w:t>
      </w:r>
      <w:r w:rsidR="00D73F73">
        <w:rPr>
          <w:rFonts w:ascii="Palatino" w:hAnsi="Palatino" w:cs="Arial"/>
          <w:color w:val="000000" w:themeColor="text1"/>
          <w:sz w:val="20"/>
          <w:szCs w:val="20"/>
        </w:rPr>
        <w:t>6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5% resolution rate, reducing support ticket volume by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while enhancing player satisfaction scores.</w:t>
      </w:r>
    </w:p>
    <w:p w14:paraId="106514C3" w14:textId="0D083F85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840862" w:rsidRPr="00DB48E9">
        <w:rPr>
          <w:rFonts w:ascii="Palatino" w:hAnsi="Palatino" w:cs="Arial"/>
          <w:b/>
          <w:sz w:val="22"/>
          <w:szCs w:val="22"/>
          <w:lang w:val="tr-TR"/>
        </w:rPr>
        <w:t>-</w:t>
      </w:r>
      <w:r w:rsidRPr="00DB48E9">
        <w:rPr>
          <w:rFonts w:ascii="Palatino" w:hAnsi="Palatino" w:cs="Arial"/>
          <w:b/>
          <w:sz w:val="22"/>
          <w:szCs w:val="22"/>
          <w:lang w:val="tr-TR"/>
        </w:rPr>
        <w:t xml:space="preserve"> </w:t>
      </w:r>
      <w:r w:rsidR="00607AE7" w:rsidRPr="00DB48E9">
        <w:rPr>
          <w:rFonts w:ascii="Palatino" w:hAnsi="Palatino" w:cs="Arial"/>
          <w:b/>
          <w:sz w:val="22"/>
          <w:szCs w:val="22"/>
          <w:lang w:val="tr-TR"/>
        </w:rPr>
        <w:t>Moneo</w:t>
      </w:r>
      <w:r w:rsidR="009F3CE5" w:rsidRPr="00DB48E9">
        <w:rPr>
          <w:rFonts w:ascii="Palatino" w:hAnsi="Palatino" w:cs="Arial"/>
          <w:b/>
          <w:sz w:val="22"/>
          <w:szCs w:val="22"/>
          <w:lang w:val="tr-TR"/>
        </w:rPr>
        <w:t xml:space="preserve"> (Outsource Karaca)</w:t>
      </w:r>
    </w:p>
    <w:p w14:paraId="3CB7D94B" w14:textId="0F0A203A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</w:t>
      </w:r>
      <w:r w:rsidR="006A6AFD">
        <w:rPr>
          <w:rFonts w:ascii="Palatino" w:hAnsi="Palatino" w:cs="Arial"/>
          <w:i/>
          <w:iCs/>
          <w:sz w:val="21"/>
          <w:szCs w:val="21"/>
        </w:rPr>
        <w:t>Dec 2024</w:t>
      </w:r>
      <w:r w:rsidR="00D31C09">
        <w:rPr>
          <w:rFonts w:ascii="Palatino" w:hAnsi="Palatino" w:cs="Arial"/>
          <w:i/>
          <w:iCs/>
          <w:sz w:val="21"/>
          <w:szCs w:val="21"/>
        </w:rPr>
        <w:t>,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Istanbul</w:t>
      </w:r>
      <w:r w:rsidR="00D31C09">
        <w:rPr>
          <w:rFonts w:ascii="Palatino" w:hAnsi="Palatino" w:cs="Arial"/>
          <w:i/>
          <w:iCs/>
          <w:sz w:val="21"/>
          <w:szCs w:val="21"/>
        </w:rPr>
        <w:t>,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Turkey</w:t>
      </w:r>
    </w:p>
    <w:p w14:paraId="5EE70393" w14:textId="7F6BC155" w:rsidR="00665F2A" w:rsidRPr="0084086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Engineered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an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optimized codebase for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Kommunity.com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React-Typescript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Node.js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, reducing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technical debt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enhancing maintainability</w:t>
      </w:r>
      <w:r w:rsidR="0043164B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FED6BC8" w14:textId="674CDD9A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 xml:space="preserve">Architected a comprehensive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management panel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for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, streamlining control over thousands of products and campaigns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6EBFC924" w14:textId="4752AC08" w:rsidR="00D222D2" w:rsidRPr="00D222D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Elevated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customer shopping experience through </w:t>
      </w:r>
      <w:r w:rsidR="00D73F73" w:rsidRPr="00D73F73">
        <w:rPr>
          <w:rFonts w:ascii="Palatino" w:hAnsi="Palatino" w:cs="Arial"/>
          <w:b/>
          <w:bCs/>
          <w:color w:val="000000" w:themeColor="text1"/>
          <w:sz w:val="20"/>
          <w:szCs w:val="20"/>
        </w:rPr>
        <w:t xml:space="preserve">UX/UI with React.js and jQuery, </w:t>
      </w:r>
      <w:r w:rsidR="00D73F73" w:rsidRPr="00D73F73">
        <w:rPr>
          <w:rFonts w:ascii="Palatino" w:hAnsi="Palatino" w:cs="Arial"/>
          <w:color w:val="000000" w:themeColor="text1"/>
          <w:sz w:val="20"/>
          <w:szCs w:val="20"/>
        </w:rPr>
        <w:t>increasing average user time on site by</w:t>
      </w:r>
      <w:r w:rsidR="00D73F73" w:rsidRPr="00D73F73">
        <w:rPr>
          <w:rFonts w:ascii="Palatino" w:hAnsi="Palatino" w:cs="Arial"/>
          <w:b/>
          <w:bCs/>
          <w:color w:val="000000" w:themeColor="text1"/>
          <w:sz w:val="20"/>
          <w:szCs w:val="20"/>
        </w:rPr>
        <w:t xml:space="preserve"> 30%.</w:t>
      </w:r>
    </w:p>
    <w:p w14:paraId="259468D9" w14:textId="45F82AAD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Refined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microservices architecture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decreasing server resource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consumption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improving data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retrieval speed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DB48E9">
        <w:rPr>
          <w:rFonts w:ascii="Palatino" w:hAnsi="Palatino" w:cs="Arial"/>
          <w:b/>
          <w:sz w:val="22"/>
          <w:szCs w:val="22"/>
        </w:rPr>
        <w:t xml:space="preserve">Nette </w:t>
      </w:r>
      <w:r w:rsidR="00607AE7" w:rsidRPr="00DB48E9">
        <w:rPr>
          <w:rFonts w:ascii="Palatino" w:hAnsi="Palatino" w:cs="Arial"/>
          <w:b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0E072A04" w14:textId="35BAC8D9" w:rsidR="00D222D2" w:rsidRPr="00D222D2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Innovated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an automated deployment process for corporate web pages using Laravel, reducing deployment time by 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EABCBB7" w14:textId="4716A2C9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Designed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engaging interfaces with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pure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HTML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CSS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engagement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reducing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bounce rates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3B880FF" w14:textId="27CB6087" w:rsidR="00347FC0" w:rsidRPr="002F7600" w:rsidRDefault="00626CEF" w:rsidP="00BB3E9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Streamlined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projects for Dawood Timber and Chnoca Perfume, boosting online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conversions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from customers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6E2BAED4" w14:textId="71EA1B45" w:rsidR="002F7600" w:rsidRPr="00665F2A" w:rsidRDefault="002F7600" w:rsidP="002F7600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DD167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Scholarship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="00DD1675" w:rsidRPr="00DB48E9">
        <w:rPr>
          <w:rFonts w:ascii="Palatino" w:hAnsi="Palatino" w:cs="Arial"/>
          <w:b/>
          <w:sz w:val="22"/>
          <w:szCs w:val="22"/>
        </w:rPr>
        <w:t>TUBITAK</w:t>
      </w:r>
    </w:p>
    <w:p w14:paraId="1CDEE052" w14:textId="02593949" w:rsidR="002F7600" w:rsidRPr="00840862" w:rsidRDefault="002F7600" w:rsidP="002F7600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Feb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202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2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Bursa,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6384EE0D" w14:textId="77777777" w:rsidR="005F2AD7" w:rsidRPr="005F2AD7" w:rsidRDefault="005F2AD7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5F2AD7">
        <w:rPr>
          <w:rFonts w:ascii="Palatino" w:hAnsi="Palatino" w:cs="Arial"/>
          <w:color w:val="000000" w:themeColor="text1"/>
          <w:sz w:val="20"/>
          <w:szCs w:val="20"/>
        </w:rPr>
        <w:t xml:space="preserve">Contributed as a scholarship developer to PyNar, an innovative </w:t>
      </w:r>
      <w:r w:rsidRPr="005F2AD7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Pr="005F2AD7">
        <w:rPr>
          <w:rFonts w:ascii="Palatino" w:hAnsi="Palatino" w:cs="Arial"/>
          <w:color w:val="000000" w:themeColor="text1"/>
          <w:sz w:val="20"/>
          <w:szCs w:val="20"/>
        </w:rPr>
        <w:t xml:space="preserve"> supported by Turkey's national research council. </w:t>
      </w:r>
    </w:p>
    <w:p w14:paraId="663F0528" w14:textId="77777777" w:rsidR="000514E7" w:rsidRPr="000514E7" w:rsidRDefault="00420219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20219">
        <w:rPr>
          <w:rFonts w:ascii="Palatino" w:hAnsi="Palatino" w:cs="Arial"/>
          <w:color w:val="000000" w:themeColor="text1"/>
          <w:sz w:val="20"/>
          <w:szCs w:val="20"/>
        </w:rPr>
        <w:t xml:space="preserve">Collaborated with a multidisciplinary team to architect and develop robust </w:t>
      </w:r>
      <w:r w:rsidRPr="00420219">
        <w:rPr>
          <w:rFonts w:ascii="Palatino" w:hAnsi="Palatino" w:cs="Arial"/>
          <w:b/>
          <w:bCs/>
          <w:color w:val="000000" w:themeColor="text1"/>
          <w:sz w:val="20"/>
          <w:szCs w:val="20"/>
        </w:rPr>
        <w:t>backend APIs</w:t>
      </w:r>
      <w:r w:rsidRPr="00420219">
        <w:rPr>
          <w:rFonts w:ascii="Palatino" w:hAnsi="Palatino" w:cs="Arial"/>
          <w:color w:val="000000" w:themeColor="text1"/>
          <w:sz w:val="20"/>
          <w:szCs w:val="20"/>
        </w:rPr>
        <w:t xml:space="preserve"> using pure </w:t>
      </w:r>
      <w:r w:rsidRPr="00420219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Pr="00420219">
        <w:rPr>
          <w:rFonts w:ascii="Palatino" w:hAnsi="Palatino" w:cs="Arial"/>
          <w:color w:val="000000" w:themeColor="text1"/>
          <w:sz w:val="20"/>
          <w:szCs w:val="20"/>
        </w:rPr>
        <w:t>, ensuring scalable and maintainable code architecture.</w:t>
      </w:r>
      <w:r w:rsidR="000514E7" w:rsidRPr="000514E7">
        <w:t xml:space="preserve"> </w:t>
      </w:r>
    </w:p>
    <w:p w14:paraId="2B729D9A" w14:textId="6330E7F1" w:rsidR="00420219" w:rsidRPr="00420219" w:rsidRDefault="000514E7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0514E7">
        <w:rPr>
          <w:rFonts w:ascii="Palatino" w:hAnsi="Palatino" w:cs="Arial"/>
          <w:color w:val="000000" w:themeColor="text1"/>
          <w:sz w:val="20"/>
          <w:szCs w:val="20"/>
        </w:rPr>
        <w:t xml:space="preserve">Enhanced user experience through modern frontend development with </w:t>
      </w:r>
      <w:r w:rsidRPr="000A2626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 framework</w:t>
      </w:r>
      <w:r w:rsidRPr="000514E7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Pr="000A2626">
        <w:rPr>
          <w:rFonts w:ascii="Palatino" w:hAnsi="Palatino" w:cs="Arial"/>
          <w:b/>
          <w:bCs/>
          <w:color w:val="000000" w:themeColor="text1"/>
          <w:sz w:val="20"/>
          <w:szCs w:val="20"/>
        </w:rPr>
        <w:t>Bootstrap 5</w:t>
      </w:r>
      <w:r w:rsidRPr="000514E7">
        <w:rPr>
          <w:rFonts w:ascii="Palatino" w:hAnsi="Palatino" w:cs="Arial"/>
          <w:color w:val="000000" w:themeColor="text1"/>
          <w:sz w:val="20"/>
          <w:szCs w:val="20"/>
        </w:rPr>
        <w:t xml:space="preserve">, creating intuitive and </w:t>
      </w:r>
      <w:r w:rsidRPr="000A2626">
        <w:rPr>
          <w:rFonts w:ascii="Palatino" w:hAnsi="Palatino" w:cs="Arial"/>
          <w:b/>
          <w:bCs/>
          <w:color w:val="000000" w:themeColor="text1"/>
          <w:sz w:val="20"/>
          <w:szCs w:val="20"/>
        </w:rPr>
        <w:t>responsive interfaces</w:t>
      </w:r>
      <w:r w:rsidRPr="000514E7">
        <w:rPr>
          <w:rFonts w:ascii="Palatino" w:hAnsi="Palatino" w:cs="Arial"/>
          <w:color w:val="000000" w:themeColor="text1"/>
          <w:sz w:val="20"/>
          <w:szCs w:val="20"/>
        </w:rPr>
        <w:t xml:space="preserve"> that seamlessly integrated with backend services.</w:t>
      </w:r>
    </w:p>
    <w:p w14:paraId="7A9EB047" w14:textId="6FE80945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4B01EEA6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</w:p>
    <w:p w14:paraId="6E0DCA46" w14:textId="33F5D643" w:rsidR="00CA55AE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6B3B5378" w14:textId="6081409D" w:rsidR="00887EEB" w:rsidRPr="00887EEB" w:rsidRDefault="00887EEB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1"/>
          <w:szCs w:val="21"/>
          <w:lang w:val="tr-TR"/>
        </w:rPr>
      </w:pPr>
      <w:r w:rsidRPr="00887EEB">
        <w:rPr>
          <w:rFonts w:ascii="Palatino" w:hAnsi="Palatino" w:cs="Arial"/>
          <w:sz w:val="21"/>
          <w:szCs w:val="21"/>
        </w:rPr>
        <w:t xml:space="preserve">Graduated with honors, ranking </w:t>
      </w:r>
      <w:r w:rsidRPr="00FC6E6F">
        <w:rPr>
          <w:rFonts w:ascii="Palatino" w:hAnsi="Palatino" w:cs="Arial"/>
          <w:b/>
          <w:bCs/>
          <w:sz w:val="21"/>
          <w:szCs w:val="21"/>
        </w:rPr>
        <w:t>3rd</w:t>
      </w:r>
      <w:r w:rsidRPr="00887EEB">
        <w:rPr>
          <w:rFonts w:ascii="Palatino" w:hAnsi="Palatino" w:cs="Arial"/>
          <w:sz w:val="21"/>
          <w:szCs w:val="21"/>
        </w:rPr>
        <w:t xml:space="preserve"> in the department</w:t>
      </w:r>
    </w:p>
    <w:p w14:paraId="39C72ABD" w14:textId="4FEA513C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502412">
        <w:rPr>
          <w:rFonts w:ascii="Palatino" w:hAnsi="Palatino" w:cs="Arial"/>
          <w:color w:val="000000" w:themeColor="text1"/>
          <w:sz w:val="20"/>
          <w:szCs w:val="20"/>
        </w:rPr>
        <w:lastRenderedPageBreak/>
        <w:t>C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ore Team Member,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Google Developers Student Club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Collaborated with peers on various projects, fostering teamwork and knowledge sharing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93A43DC" w14:textId="5FD67C31" w:rsidR="00502412" w:rsidRPr="00CF69BA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color w:val="000000" w:themeColor="text1"/>
          <w:sz w:val="20"/>
          <w:szCs w:val="20"/>
        </w:rPr>
        <w:t xml:space="preserve">Leader,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Huawei Campus Ambassador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Organized tech talks and hands-on sessions, improving student engagement with Huawei products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C8409A1" w14:textId="77777777" w:rsidR="00CF69BA" w:rsidRDefault="00CF69BA" w:rsidP="00CF69BA">
      <w:pPr>
        <w:jc w:val="both"/>
        <w:rPr>
          <w:rFonts w:ascii="Palatino" w:hAnsi="Palatino" w:cs="Arial"/>
          <w:sz w:val="22"/>
          <w:szCs w:val="22"/>
          <w:lang w:val="tr-TR"/>
        </w:rPr>
      </w:pPr>
    </w:p>
    <w:p w14:paraId="45F4288A" w14:textId="3DFB7000" w:rsidR="00CF69BA" w:rsidRDefault="00CF69BA" w:rsidP="00CF69BA">
      <w:pPr>
        <w:jc w:val="both"/>
        <w:rPr>
          <w:rFonts w:ascii="Palatino" w:hAnsi="Palatino" w:cs="Arial"/>
          <w:b/>
          <w:bCs/>
          <w:sz w:val="22"/>
          <w:szCs w:val="22"/>
        </w:rPr>
      </w:pPr>
      <w:r w:rsidRPr="00CF69BA">
        <w:rPr>
          <w:rFonts w:ascii="Palatino" w:hAnsi="Palatino" w:cs="Arial"/>
          <w:b/>
          <w:bCs/>
          <w:sz w:val="22"/>
          <w:szCs w:val="22"/>
        </w:rPr>
        <w:t>Master of Science, Computer Engineering</w:t>
      </w:r>
    </w:p>
    <w:p w14:paraId="4530524D" w14:textId="0FE212B3" w:rsidR="00CF69BA" w:rsidRDefault="00CF69BA" w:rsidP="00CF69BA">
      <w:pPr>
        <w:jc w:val="both"/>
        <w:rPr>
          <w:rFonts w:ascii="Palatino" w:hAnsi="Palatino" w:cs="Arial"/>
          <w:sz w:val="22"/>
          <w:szCs w:val="22"/>
        </w:rPr>
      </w:pPr>
      <w:r w:rsidRPr="00CF69BA">
        <w:rPr>
          <w:rFonts w:ascii="Palatino" w:hAnsi="Palatino" w:cs="Arial"/>
          <w:sz w:val="22"/>
          <w:szCs w:val="22"/>
        </w:rPr>
        <w:t>Gazi University, Ankara, Turkey</w:t>
      </w:r>
    </w:p>
    <w:p w14:paraId="246EF36F" w14:textId="2CFE72FA" w:rsidR="00CF69BA" w:rsidRPr="00CF69BA" w:rsidRDefault="00CF69BA" w:rsidP="00CF69BA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sz w:val="22"/>
          <w:szCs w:val="22"/>
          <w:lang w:val="tr-TR"/>
        </w:rPr>
      </w:pPr>
      <w:r w:rsidRPr="00CF69BA">
        <w:rPr>
          <w:rFonts w:ascii="Palatino" w:hAnsi="Palatino" w:cs="Arial"/>
          <w:sz w:val="22"/>
          <w:szCs w:val="22"/>
        </w:rPr>
        <w:t>Ongoing graduate studies with a focus on Artificial Intelligence, including coursework and research in machine learning, deep learning, and data-driven systems</w:t>
      </w:r>
      <w:r w:rsidR="00BB3F14">
        <w:rPr>
          <w:rFonts w:ascii="Palatino" w:hAnsi="Palatino" w:cs="Arial"/>
          <w:sz w:val="22"/>
          <w:szCs w:val="22"/>
        </w:rPr>
        <w:t>.</w:t>
      </w:r>
    </w:p>
    <w:p w14:paraId="14BDA0B6" w14:textId="77777777" w:rsidR="00CF69BA" w:rsidRPr="00CF69BA" w:rsidRDefault="00CF69BA" w:rsidP="00CF69BA">
      <w:pPr>
        <w:jc w:val="both"/>
        <w:rPr>
          <w:rFonts w:ascii="Palatino" w:hAnsi="Palatino" w:cs="Arial"/>
          <w:sz w:val="22"/>
          <w:szCs w:val="22"/>
          <w:lang w:val="tr-TR"/>
        </w:rPr>
      </w:pPr>
    </w:p>
    <w:p w14:paraId="116C0372" w14:textId="77777777" w:rsidR="00502412" w:rsidRPr="00502412" w:rsidRDefault="00502412" w:rsidP="00502412">
      <w:pPr>
        <w:pStyle w:val="ListParagraph"/>
        <w:ind w:left="567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7F1B83BB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  <w:r w:rsidR="00F373BA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F373BA">
        <w:rPr>
          <w:rFonts w:ascii="Palatino" w:hAnsi="Palatino" w:cs="Arial"/>
          <w:sz w:val="22"/>
          <w:szCs w:val="22"/>
          <w:lang w:val="tr-TR"/>
        </w:rPr>
        <w:t>Java</w:t>
      </w:r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 Spring Boot, Nest.js, Vue, React.js, Next.js, Nuxt, TailwindCSS, Bootstrap</w:t>
      </w:r>
    </w:p>
    <w:p w14:paraId="67C39210" w14:textId="2691FE14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APIs, GraphQL, OOP, AWS, Docker,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>Domain Driven Design</w:t>
      </w:r>
      <w:r w:rsidR="00B0518F">
        <w:rPr>
          <w:rFonts w:ascii="Palatino" w:hAnsi="Palatino" w:cs="Arial"/>
          <w:sz w:val="22"/>
          <w:szCs w:val="22"/>
          <w:lang w:val="tr-TR"/>
        </w:rPr>
        <w:t>, Redis</w:t>
      </w:r>
    </w:p>
    <w:p w14:paraId="3CDAC473" w14:textId="235B1076" w:rsidR="003530DE" w:rsidRPr="003530DE" w:rsidRDefault="003530DE" w:rsidP="008025F4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3530DE">
        <w:rPr>
          <w:rFonts w:ascii="Palatino" w:hAnsi="Palatino" w:cs="Arial"/>
          <w:b/>
          <w:bCs/>
          <w:sz w:val="22"/>
          <w:szCs w:val="22"/>
          <w:lang w:val="tr-TR"/>
        </w:rPr>
        <w:t>Databases: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3530DE">
        <w:rPr>
          <w:rFonts w:ascii="Palatino" w:hAnsi="Palatino" w:cs="Arial"/>
          <w:sz w:val="22"/>
          <w:szCs w:val="22"/>
          <w:lang w:val="tr-TR"/>
        </w:rPr>
        <w:t>PostgreSQL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, </w:t>
      </w:r>
      <w:r w:rsidR="00A32361" w:rsidRPr="00A32361">
        <w:rPr>
          <w:rFonts w:ascii="Palatino" w:hAnsi="Palatino" w:cs="Arial"/>
          <w:sz w:val="22"/>
          <w:szCs w:val="22"/>
          <w:lang w:val="tr-TR"/>
        </w:rPr>
        <w:t>MySQL, Mongo DB, Amazon Athena,</w:t>
      </w:r>
      <w:r w:rsidR="00A32361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Google Big Query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57999893" w14:textId="77777777" w:rsidR="003530DE" w:rsidRDefault="003530D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40ABD6" w14:textId="0A220EAC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343F91D9" w14:textId="1A5F097D" w:rsidR="00AD3FFC" w:rsidRPr="00AD3FFC" w:rsidRDefault="00AD3FFC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Pr="00BD409E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Developer – Associate</w:t>
        </w:r>
      </w:hyperlink>
      <w:r w:rsidRPr="00BD409E"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| Apr 2025 - </w:t>
      </w:r>
      <w:r w:rsidR="007C4CB9" w:rsidRPr="00F2097D">
        <w:rPr>
          <w:rFonts w:ascii="Palatino" w:hAnsi="Palatino" w:cs="Arial"/>
          <w:color w:val="000000" w:themeColor="text1"/>
          <w:sz w:val="21"/>
          <w:szCs w:val="21"/>
        </w:rPr>
        <w:t>Present</w:t>
      </w:r>
    </w:p>
    <w:p w14:paraId="069290C3" w14:textId="4EB9B0CA" w:rsidR="00AD3FFC" w:rsidRPr="00AD3FFC" w:rsidRDefault="00AD3FFC" w:rsidP="00AD3FF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0" w:history="1"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C81389">
        <w:rPr>
          <w:rFonts w:ascii="Palatino" w:hAnsi="Palatino" w:cs="Arial"/>
          <w:color w:val="000000" w:themeColor="text1"/>
          <w:sz w:val="21"/>
          <w:szCs w:val="21"/>
        </w:rPr>
        <w:t xml:space="preserve">Jan 2023 - </w:t>
      </w:r>
      <w:r w:rsidR="007C4CB9" w:rsidRPr="00F2097D">
        <w:rPr>
          <w:rFonts w:ascii="Palatino" w:hAnsi="Palatino" w:cs="Arial"/>
          <w:color w:val="000000" w:themeColor="text1"/>
          <w:sz w:val="21"/>
          <w:szCs w:val="21"/>
        </w:rPr>
        <w:t>Present</w:t>
      </w:r>
    </w:p>
    <w:p w14:paraId="1C86AFBF" w14:textId="4C80DC5C" w:rsidR="00D6196D" w:rsidRPr="00D6196D" w:rsidRDefault="00D6196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1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728FB357" w14:textId="4FFA071A" w:rsidR="007F25F1" w:rsidRPr="00D6196D" w:rsidRDefault="007F25F1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2" w:history="1">
        <w:r w:rsidRPr="007F25F1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 Exam Preparation Notes</w:t>
        </w:r>
      </w:hyperlink>
      <w:r w:rsidRPr="007F25F1">
        <w:rPr>
          <w:rFonts w:ascii="Palatino" w:hAnsi="Palatino" w:cs="Arial"/>
          <w:color w:val="000000" w:themeColor="text1"/>
          <w:sz w:val="21"/>
          <w:szCs w:val="21"/>
        </w:rPr>
        <w:t xml:space="preserve"> | </w:t>
      </w:r>
      <w:r>
        <w:rPr>
          <w:rFonts w:ascii="Palatino" w:hAnsi="Palatino" w:cs="Arial"/>
          <w:color w:val="000000" w:themeColor="text1"/>
          <w:sz w:val="21"/>
          <w:szCs w:val="21"/>
        </w:rPr>
        <w:t>Jan 2024</w:t>
      </w:r>
    </w:p>
    <w:p w14:paraId="339D5CD0" w14:textId="7FDD299B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3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Mar 2024</w:t>
      </w:r>
    </w:p>
    <w:p w14:paraId="7A012A72" w14:textId="1A421C3A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</w:t>
      </w:r>
      <w:r w:rsidR="00626CEF">
        <w:rPr>
          <w:rFonts w:ascii="Palatino" w:hAnsi="Palatino" w:cs="Arial"/>
          <w:color w:val="000000" w:themeColor="text1"/>
          <w:sz w:val="21"/>
          <w:szCs w:val="21"/>
        </w:rPr>
        <w:t>Pilot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4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Nov 2023</w:t>
      </w:r>
    </w:p>
    <w:p w14:paraId="60F91E7A" w14:textId="5F5D5902" w:rsidR="0090255D" w:rsidRP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5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Introduction to Cloud Computing with AWS Turkish </w:t>
        </w:r>
        <w:r w:rsidR="00626CEF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Manual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(G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7619BC">
      <w:pgSz w:w="12240" w:h="15840"/>
      <w:pgMar w:top="768" w:right="594" w:bottom="704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514E7"/>
    <w:rsid w:val="00066249"/>
    <w:rsid w:val="000720C6"/>
    <w:rsid w:val="000A2626"/>
    <w:rsid w:val="000F6A8E"/>
    <w:rsid w:val="00106354"/>
    <w:rsid w:val="00111FE3"/>
    <w:rsid w:val="001522F8"/>
    <w:rsid w:val="00156963"/>
    <w:rsid w:val="00162875"/>
    <w:rsid w:val="00182851"/>
    <w:rsid w:val="0018585C"/>
    <w:rsid w:val="001A019E"/>
    <w:rsid w:val="001B15E0"/>
    <w:rsid w:val="001F41C7"/>
    <w:rsid w:val="00200EBC"/>
    <w:rsid w:val="00223183"/>
    <w:rsid w:val="00232A13"/>
    <w:rsid w:val="002345ED"/>
    <w:rsid w:val="00287EC7"/>
    <w:rsid w:val="00292C31"/>
    <w:rsid w:val="002B01AB"/>
    <w:rsid w:val="002E57A0"/>
    <w:rsid w:val="002F7600"/>
    <w:rsid w:val="00332FDA"/>
    <w:rsid w:val="003401A6"/>
    <w:rsid w:val="00347FC0"/>
    <w:rsid w:val="003530DE"/>
    <w:rsid w:val="00373E3A"/>
    <w:rsid w:val="003C17E3"/>
    <w:rsid w:val="003C3D24"/>
    <w:rsid w:val="00420219"/>
    <w:rsid w:val="0043164B"/>
    <w:rsid w:val="0043567D"/>
    <w:rsid w:val="00440FA8"/>
    <w:rsid w:val="00471D11"/>
    <w:rsid w:val="004A7D52"/>
    <w:rsid w:val="004B0260"/>
    <w:rsid w:val="004B0E5D"/>
    <w:rsid w:val="004C54A7"/>
    <w:rsid w:val="004C614E"/>
    <w:rsid w:val="004D2A07"/>
    <w:rsid w:val="004E4A2C"/>
    <w:rsid w:val="004F0254"/>
    <w:rsid w:val="00502412"/>
    <w:rsid w:val="005230DF"/>
    <w:rsid w:val="00523BDF"/>
    <w:rsid w:val="00576195"/>
    <w:rsid w:val="00582490"/>
    <w:rsid w:val="005A3AEC"/>
    <w:rsid w:val="005B2DFE"/>
    <w:rsid w:val="005F2AD7"/>
    <w:rsid w:val="00607AE7"/>
    <w:rsid w:val="00607DD7"/>
    <w:rsid w:val="00612931"/>
    <w:rsid w:val="00622FEE"/>
    <w:rsid w:val="00626CEF"/>
    <w:rsid w:val="006319E9"/>
    <w:rsid w:val="00665F2A"/>
    <w:rsid w:val="006A6AFD"/>
    <w:rsid w:val="006D1EE2"/>
    <w:rsid w:val="007203DD"/>
    <w:rsid w:val="007273DD"/>
    <w:rsid w:val="0073593D"/>
    <w:rsid w:val="00740593"/>
    <w:rsid w:val="00740B18"/>
    <w:rsid w:val="00743EDE"/>
    <w:rsid w:val="00744614"/>
    <w:rsid w:val="007619BC"/>
    <w:rsid w:val="00764EDB"/>
    <w:rsid w:val="007B54BA"/>
    <w:rsid w:val="007C046D"/>
    <w:rsid w:val="007C0B46"/>
    <w:rsid w:val="007C43D6"/>
    <w:rsid w:val="007C4CB9"/>
    <w:rsid w:val="007D44C5"/>
    <w:rsid w:val="007F25F1"/>
    <w:rsid w:val="008025F4"/>
    <w:rsid w:val="008115AB"/>
    <w:rsid w:val="00817ED8"/>
    <w:rsid w:val="00840862"/>
    <w:rsid w:val="008457B1"/>
    <w:rsid w:val="00845898"/>
    <w:rsid w:val="008467A5"/>
    <w:rsid w:val="0086245A"/>
    <w:rsid w:val="00887EEB"/>
    <w:rsid w:val="0089298F"/>
    <w:rsid w:val="008E5577"/>
    <w:rsid w:val="0090255D"/>
    <w:rsid w:val="00972962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208A2"/>
    <w:rsid w:val="00A32361"/>
    <w:rsid w:val="00A3544F"/>
    <w:rsid w:val="00A470DB"/>
    <w:rsid w:val="00A56FFC"/>
    <w:rsid w:val="00A826A7"/>
    <w:rsid w:val="00A922C3"/>
    <w:rsid w:val="00A923C0"/>
    <w:rsid w:val="00AA72E2"/>
    <w:rsid w:val="00AD3FFC"/>
    <w:rsid w:val="00AE41DF"/>
    <w:rsid w:val="00AF0C17"/>
    <w:rsid w:val="00AF4677"/>
    <w:rsid w:val="00B0392D"/>
    <w:rsid w:val="00B0518F"/>
    <w:rsid w:val="00B24E1D"/>
    <w:rsid w:val="00B271EB"/>
    <w:rsid w:val="00B63251"/>
    <w:rsid w:val="00BB3E9D"/>
    <w:rsid w:val="00BB3F14"/>
    <w:rsid w:val="00BC19D3"/>
    <w:rsid w:val="00BD409E"/>
    <w:rsid w:val="00BD79E2"/>
    <w:rsid w:val="00BF3FB7"/>
    <w:rsid w:val="00C10301"/>
    <w:rsid w:val="00C43880"/>
    <w:rsid w:val="00C62246"/>
    <w:rsid w:val="00C71E44"/>
    <w:rsid w:val="00C81389"/>
    <w:rsid w:val="00C86609"/>
    <w:rsid w:val="00C904B1"/>
    <w:rsid w:val="00CA55AE"/>
    <w:rsid w:val="00CB77CB"/>
    <w:rsid w:val="00CC3BD3"/>
    <w:rsid w:val="00CF69BA"/>
    <w:rsid w:val="00D211D3"/>
    <w:rsid w:val="00D222D2"/>
    <w:rsid w:val="00D30F6B"/>
    <w:rsid w:val="00D31C09"/>
    <w:rsid w:val="00D51E77"/>
    <w:rsid w:val="00D6196D"/>
    <w:rsid w:val="00D651AC"/>
    <w:rsid w:val="00D73DA5"/>
    <w:rsid w:val="00D73F73"/>
    <w:rsid w:val="00DB48E9"/>
    <w:rsid w:val="00DC206C"/>
    <w:rsid w:val="00DC438B"/>
    <w:rsid w:val="00DD1675"/>
    <w:rsid w:val="00DE4603"/>
    <w:rsid w:val="00DE4825"/>
    <w:rsid w:val="00DE5AF6"/>
    <w:rsid w:val="00DF75BC"/>
    <w:rsid w:val="00E153D1"/>
    <w:rsid w:val="00E53E6C"/>
    <w:rsid w:val="00E614E1"/>
    <w:rsid w:val="00E76C01"/>
    <w:rsid w:val="00E9379C"/>
    <w:rsid w:val="00E942FB"/>
    <w:rsid w:val="00EC14DE"/>
    <w:rsid w:val="00EF5CEF"/>
    <w:rsid w:val="00F02B2F"/>
    <w:rsid w:val="00F04C6E"/>
    <w:rsid w:val="00F12023"/>
    <w:rsid w:val="00F17C61"/>
    <w:rsid w:val="00F2097D"/>
    <w:rsid w:val="00F373BA"/>
    <w:rsid w:val="00F458AE"/>
    <w:rsid w:val="00F50A2F"/>
    <w:rsid w:val="00F71144"/>
    <w:rsid w:val="00FA1980"/>
    <w:rsid w:val="00FB473D"/>
    <w:rsid w:val="00FC6E6F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refactoring-turkce-kayn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aws-certified-developer-associate-prepa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AWS-ile-Bulut-Bilisimin-Temelleri" TargetMode="External"/><Relationship Id="rId10" Type="http://schemas.openxmlformats.org/officeDocument/2006/relationships/hyperlink" Target="https://www.credly.com/badges/8d2f53d9-0e6f-47f4-b8c4-201b8b860881/linked_in?t=rof0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cf97e59f-b9e6-43ed-822d-5d78b3d8d57e/public_url" TargetMode="External"/><Relationship Id="rId14" Type="http://schemas.openxmlformats.org/officeDocument/2006/relationships/hyperlink" Target="https://github.com/fatihes1/tasarim-desenleri-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Elif Es</cp:lastModifiedBy>
  <cp:revision>14</cp:revision>
  <cp:lastPrinted>2025-05-26T17:19:00Z</cp:lastPrinted>
  <dcterms:created xsi:type="dcterms:W3CDTF">2025-05-26T17:19:00Z</dcterms:created>
  <dcterms:modified xsi:type="dcterms:W3CDTF">2025-05-26T17:29:00Z</dcterms:modified>
</cp:coreProperties>
</file>