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13CDF17F" w:rsidR="00DC438B" w:rsidRPr="00FF6FF9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CCA702E" w14:textId="77777777" w:rsidR="00DF75BC" w:rsidRPr="00DF75BC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1"/>
          <w:szCs w:val="21"/>
        </w:rPr>
        <w:t>Designed and implemented an optimized codebase for Kommunity.com using React-Typescript and Node.js</w:t>
      </w:r>
    </w:p>
    <w:p w14:paraId="04B1B595" w14:textId="7B86CFEE" w:rsidR="00471D11" w:rsidRPr="00471D1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R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educ</w:t>
      </w:r>
      <w:r>
        <w:rPr>
          <w:rFonts w:ascii="Palatino" w:hAnsi="Palatino" w:cs="Arial"/>
          <w:color w:val="000000" w:themeColor="text1"/>
          <w:sz w:val="21"/>
          <w:szCs w:val="21"/>
        </w:rPr>
        <w:t>ed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technical debt by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25%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 and increasing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maintainability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, making future updates more efficient and less time-consuming.</w:t>
      </w:r>
    </w:p>
    <w:p w14:paraId="15B3A10A" w14:textId="77777777" w:rsidR="00DF75BC" w:rsidRP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, one of Turkey's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 xml:space="preserve">largest e-commerce 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brands, enhancing their e-commerce platform.</w:t>
      </w:r>
    </w:p>
    <w:p w14:paraId="52EB0E84" w14:textId="4BD717AA" w:rsidR="00E76C01" w:rsidRDefault="00E76C0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panel,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optimizing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thousands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products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campaigns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9967918" w14:textId="77777777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30% </w:t>
      </w:r>
      <w:proofErr w:type="spellStart"/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improvement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satisfaction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scores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09E64D1" w14:textId="2D88C1F8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optimizations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architecture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25% </w:t>
      </w:r>
      <w:proofErr w:type="spellStart"/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decrease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server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resource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consumption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1D73E778" w14:textId="60CDA6F9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caching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strategies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data</w:t>
      </w:r>
      <w:proofErr w:type="gram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retrieval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speed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1FDA793F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2BB127EA" w:rsidR="00DC438B" w:rsidRPr="00F2097D" w:rsidRDefault="00607AE7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5D876839" w14:textId="77777777" w:rsidR="00DF75BC" w:rsidRPr="00D30F6B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Engineered an automated deployment process for corporate web pages using the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 PHP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 framework, reducing deployment time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75%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5F47E49" w14:textId="4EA93682" w:rsidR="00D30F6B" w:rsidRPr="00DF75BC" w:rsidRDefault="00D30F6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Enabled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more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frequent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updates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without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downtime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significantly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operational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D42B61E" w14:textId="169B43DE" w:rsidR="00DC438B" w:rsidRDefault="00DC438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1612F60" w14:textId="0DE30C4A" w:rsidR="000F6A8E" w:rsidRPr="00106354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Successfully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projects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including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Dawood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Timber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Chnoca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Perfume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20%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increase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in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client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retention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46F2E0F" w:rsidR="00DC438B" w:rsidRPr="00FF6FF9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417227A" w14:textId="73D6D4AD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Constructed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dashboard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React.js,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integrating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Loader.io API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evaluation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test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efficiency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40%.</w:t>
      </w:r>
    </w:p>
    <w:p w14:paraId="7AD62E51" w14:textId="457901B8" w:rsidR="00DF75BC" w:rsidRPr="00E76C0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Gained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world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on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internship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period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39FD7C43" w:rsidR="00DC438B" w:rsidRPr="00C62246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471D11" w:rsidRDefault="00C86609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A68F450" w14:textId="601865ED" w:rsidR="00D30F6B" w:rsidRPr="00D30F6B" w:rsidRDefault="00471D11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API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D30F6B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15%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Karegen</w:t>
      </w:r>
    </w:p>
    <w:p w14:paraId="07F0D015" w14:textId="3E4FC751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</w:t>
      </w:r>
      <w:r>
        <w:rPr>
          <w:rFonts w:ascii="Palatino" w:hAnsi="Palatino" w:cs="Arial"/>
          <w:color w:val="000000" w:themeColor="text1"/>
          <w:sz w:val="21"/>
          <w:szCs w:val="21"/>
        </w:rPr>
        <w:t>l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Bursa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2EF49B16" w14:textId="1375EA67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Designed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coded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web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page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sections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including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sliders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footers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about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sections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using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JavaScript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related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libraries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7657F81F" w14:textId="23F5CA61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Mastered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the MVC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structure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with the Laravel PHP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framework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developed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an online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Quiz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System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utilizing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this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knowledge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34D345A6" w14:textId="7BFA121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Meet The Music</w:t>
      </w:r>
    </w:p>
    <w:p w14:paraId="2823C7C6" w14:textId="72538476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May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- Aug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Izmir</w:t>
      </w:r>
      <w:proofErr w:type="spellEnd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8B4B80C" w14:textId="7FBDFD0D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Created a dashboard that visualizes real-time user data using Python's Matplotlib and Seaborn libraries.</w:t>
      </w:r>
    </w:p>
    <w:p w14:paraId="77EF8254" w14:textId="0CDAF540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Gained experience in the startup ecosystem through this internship.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306A8A51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>Bachelor of 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7777BE84" w:rsidR="00CA55AE" w:rsidRPr="00F2097D" w:rsidRDefault="00FF6FF9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sz w:val="22"/>
          <w:szCs w:val="22"/>
        </w:rPr>
        <w:t xml:space="preserve">Sep 2018 – Jun 2023, </w:t>
      </w:r>
      <w:r w:rsidR="00CA55AE" w:rsidRPr="00F2097D">
        <w:rPr>
          <w:rFonts w:ascii="Palatino" w:hAnsi="Palatino" w:cs="Arial"/>
          <w:sz w:val="22"/>
          <w:szCs w:val="22"/>
        </w:rPr>
        <w:t>Bursa Technical University</w:t>
      </w:r>
      <w:r>
        <w:rPr>
          <w:rFonts w:ascii="Palatino" w:hAnsi="Palatino" w:cs="Arial"/>
          <w:sz w:val="22"/>
          <w:szCs w:val="22"/>
          <w:lang w:val="tr-TR"/>
        </w:rPr>
        <w:t>,</w:t>
      </w:r>
      <w:r w:rsidR="00CA55AE"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014EC31E" w14:textId="77777777" w:rsidR="00D30F6B" w:rsidRDefault="00D30F6B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lastRenderedPageBreak/>
        <w:t>SKILLS</w:t>
      </w:r>
    </w:p>
    <w:p w14:paraId="37B5A574" w14:textId="1AE010EA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423A250B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Docker, GNU Linux, Git </w:t>
      </w:r>
    </w:p>
    <w:p w14:paraId="5DC3B69E" w14:textId="2A565D8D" w:rsidR="00C62246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 w:rsidR="009C270C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>, Bootstrap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69DFCE00" w14:textId="1DC3B456" w:rsidR="004E4A2C" w:rsidRPr="008467A5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proofErr w:type="spellStart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</w:t>
        </w:r>
        <w:proofErr w:type="spellEnd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English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Exam</w:t>
      </w:r>
      <w:proofErr w:type="spellEnd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Preparation</w:t>
      </w:r>
      <w:proofErr w:type="spellEnd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App</w:t>
      </w:r>
      <w:proofErr w:type="spellEnd"/>
    </w:p>
    <w:p w14:paraId="62DD9667" w14:textId="3108DD4A" w:rsidR="004E4A2C" w:rsidRP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>
        <w:rPr>
          <w:rFonts w:ascii="Palatino" w:hAnsi="Palatino" w:cs="Arial"/>
          <w:color w:val="000000" w:themeColor="text1"/>
          <w:sz w:val="21"/>
          <w:szCs w:val="21"/>
        </w:rPr>
        <w:t>Next.js, Supabase</w:t>
      </w:r>
    </w:p>
    <w:p w14:paraId="5D574BD0" w14:textId="2DB70F95" w:rsidR="00EC14DE" w:rsidRPr="008467A5" w:rsidRDefault="008467A5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Shopping </w:t>
        </w:r>
        <w:proofErr w:type="spellStart"/>
        <w:r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Microservices</w:t>
        </w:r>
        <w:proofErr w:type="spellEnd"/>
        <w:r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Backend</w:t>
        </w:r>
        <w:proofErr w:type="spellEnd"/>
        <w:r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</w:p>
    <w:p w14:paraId="0C342D6E" w14:textId="12FE5086" w:rsidR="00EC14DE" w:rsidRPr="008467A5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>
        <w:rPr>
          <w:rFonts w:ascii="Palatino" w:hAnsi="Palatino" w:cs="Arial"/>
          <w:color w:val="000000" w:themeColor="text1"/>
          <w:sz w:val="21"/>
          <w:szCs w:val="21"/>
        </w:rPr>
        <w:t xml:space="preserve">Docker, Node.js, Express.js, RabbitMQ, MongoDB, gRPC, Sentry, CI/CD, </w:t>
      </w:r>
      <w:r w:rsidR="008467A5" w:rsidRPr="008467A5">
        <w:rPr>
          <w:rFonts w:ascii="Palatino" w:hAnsi="Palatino" w:cs="Arial"/>
          <w:color w:val="000000" w:themeColor="text1"/>
          <w:sz w:val="21"/>
          <w:szCs w:val="21"/>
        </w:rPr>
        <w:t>AWS Elastic Beanstalk</w:t>
      </w:r>
    </w:p>
    <w:p w14:paraId="3B6359C2" w14:textId="34FAE1AE" w:rsidR="008467A5" w:rsidRPr="008467A5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1" w:history="1">
        <w:proofErr w:type="spellStart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</w:t>
        </w:r>
        <w:proofErr w:type="spellEnd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Client Side File Converter</w:t>
      </w:r>
    </w:p>
    <w:p w14:paraId="6D774BA7" w14:textId="02310A87" w:rsidR="008467A5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: </w:t>
      </w:r>
      <w:r w:rsidR="008467A5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5CAD5652" w:rsidR="008467A5" w:rsidRPr="008467A5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8467A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fldChar w:fldCharType="begin"/>
      </w:r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instrText>HYPERLINK "https://github.com/fatihes1/memories-app"</w:instrText>
      </w:r>
      <w:r w:rsidR="004E4A2C" w:rsidRPr="008467A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r>
      <w:r w:rsidRPr="008467A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fldChar w:fldCharType="separate"/>
      </w:r>
      <w:r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>Post-</w:t>
      </w:r>
      <w:proofErr w:type="spellStart"/>
      <w:r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>It</w:t>
      </w:r>
      <w:proofErr w:type="spellEnd"/>
      <w:r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>:</w:t>
      </w:r>
      <w:r w:rsidRPr="008467A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fldChar w:fldCharType="end"/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Social</w:t>
      </w:r>
      <w:proofErr w:type="spellEnd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Media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App</w:t>
      </w:r>
      <w:proofErr w:type="spellEnd"/>
    </w:p>
    <w:p w14:paraId="2A7AF73C" w14:textId="699131D1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: </w:t>
      </w:r>
      <w:r>
        <w:rPr>
          <w:rFonts w:ascii="Palatino" w:hAnsi="Palatino" w:cs="Arial"/>
          <w:color w:val="000000" w:themeColor="text1"/>
          <w:sz w:val="21"/>
          <w:szCs w:val="21"/>
        </w:rPr>
        <w:t>React.js, Redux, React Router, Material UI, JWT, Express.js, MongoDB, Google Cloud</w:t>
      </w:r>
    </w:p>
    <w:p w14:paraId="0A0823EC" w14:textId="6EE30C04" w:rsidR="004E4A2C" w:rsidRPr="004E4A2C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Real Time </w:t>
        </w:r>
        <w:proofErr w:type="spellStart"/>
        <w:r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Voting</w:t>
        </w:r>
        <w:proofErr w:type="spellEnd"/>
        <w:r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Web </w:t>
        </w:r>
        <w:proofErr w:type="spellStart"/>
        <w:r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</w:rPr>
        <w:t>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5BCAB949" w:rsidR="0090255D" w:rsidRPr="00C81389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3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8325F19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4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296EBA8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5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4802386" w:rsidR="00C62246" w:rsidRPr="00C62246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6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4E361EA9" w:rsidR="0090255D" w:rsidRPr="00F2097D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7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FF6FF9">
      <w:pgSz w:w="12240" w:h="15840"/>
      <w:pgMar w:top="74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40FA8"/>
    <w:rsid w:val="00471D11"/>
    <w:rsid w:val="004A7D52"/>
    <w:rsid w:val="004B0260"/>
    <w:rsid w:val="004B0E5D"/>
    <w:rsid w:val="004C54A7"/>
    <w:rsid w:val="004D2A07"/>
    <w:rsid w:val="004E4A2C"/>
    <w:rsid w:val="005230DF"/>
    <w:rsid w:val="00523BDF"/>
    <w:rsid w:val="00576195"/>
    <w:rsid w:val="00582490"/>
    <w:rsid w:val="005A3AEC"/>
    <w:rsid w:val="00607AE7"/>
    <w:rsid w:val="00607DD7"/>
    <w:rsid w:val="006319E9"/>
    <w:rsid w:val="006D1EE2"/>
    <w:rsid w:val="007203DD"/>
    <w:rsid w:val="0073593D"/>
    <w:rsid w:val="00740593"/>
    <w:rsid w:val="00744614"/>
    <w:rsid w:val="007C0B46"/>
    <w:rsid w:val="007C43D6"/>
    <w:rsid w:val="008115AB"/>
    <w:rsid w:val="008457B1"/>
    <w:rsid w:val="008467A5"/>
    <w:rsid w:val="0086245A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A55AE"/>
    <w:rsid w:val="00CB77CB"/>
    <w:rsid w:val="00D211D3"/>
    <w:rsid w:val="00D30F6B"/>
    <w:rsid w:val="00D51E77"/>
    <w:rsid w:val="00D651AC"/>
    <w:rsid w:val="00D73DA5"/>
    <w:rsid w:val="00DC438B"/>
    <w:rsid w:val="00DE4603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B473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www.credly.com/badges/8d2f53d9-0e6f-47f4-b8c4-201b8b860881/linked_in?t=rof0k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full-stack-voting-web-app" TargetMode="External"/><Relationship Id="rId17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AWS-ile-Bulut-Bilisimin-Temelle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github.com/fatihes1/file-converte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tasarim-desenleri-tr" TargetMode="External"/><Relationship Id="rId10" Type="http://schemas.openxmlformats.org/officeDocument/2006/relationships/hyperlink" Target="https://github.com/fatihes1/shopping-microservi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dizard.com/" TargetMode="External"/><Relationship Id="rId14" Type="http://schemas.openxmlformats.org/officeDocument/2006/relationships/hyperlink" Target="https://github.com/fatihes1/refactoring-turkce-kayn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25</cp:revision>
  <cp:lastPrinted>2024-01-10T07:31:00Z</cp:lastPrinted>
  <dcterms:created xsi:type="dcterms:W3CDTF">2024-01-10T07:31:00Z</dcterms:created>
  <dcterms:modified xsi:type="dcterms:W3CDTF">2024-08-08T12:47:00Z</dcterms:modified>
</cp:coreProperties>
</file>