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5A3219B1" w14:textId="43AF87A4" w:rsidR="00DE4603" w:rsidRPr="00F2097D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B27807" w14:textId="77777777" w:rsidR="00DE4603" w:rsidRPr="00F2097D" w:rsidRDefault="00DE4603" w:rsidP="00BC19D3">
      <w:pPr>
        <w:jc w:val="both"/>
        <w:rPr>
          <w:rFonts w:ascii="Palatino" w:hAnsi="Palatino" w:cs="Arial"/>
          <w:lang w:val="tr-TR"/>
        </w:rPr>
      </w:pPr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25E7008A" w:rsidR="00DC438B" w:rsidRPr="00F2097D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DDF855E" w14:textId="77777777" w:rsidR="00607AE7" w:rsidRPr="00F2097D" w:rsidRDefault="00607AE7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Karaca, one of Turkey's largest e-commerce brands. </w:t>
      </w:r>
    </w:p>
    <w:p w14:paraId="52EB0E84" w14:textId="77777777" w:rsid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panel,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thousands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campaigns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7B9DB14" w14:textId="77777777" w:rsid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experience,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30%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improvement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61A6067" w14:textId="60F08F64" w:rsidR="004B0E5D" w:rsidRP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various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1FDA793F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40E89E1F" w:rsidR="00DC438B" w:rsidRPr="00F2097D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77D53D6D" w14:textId="2C15387A" w:rsidR="00DC438B" w:rsidRPr="00F2097D" w:rsidRDefault="00DC438B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Developed and maintained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corporate web pages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</w:rPr>
        <w:t>utilizing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the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PHP framework.</w:t>
      </w:r>
    </w:p>
    <w:p w14:paraId="7D42B61E" w14:textId="512469E2" w:rsidR="00DC438B" w:rsidRPr="00F2097D" w:rsidRDefault="00DC438B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867FC41" w14:textId="00164963" w:rsidR="004A7D52" w:rsidRPr="000F6A8E" w:rsidRDefault="00B0392D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Successfully executed projects including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DC438B" w:rsidRPr="00AA72E2">
        <w:rPr>
          <w:rFonts w:ascii="Palatino" w:hAnsi="Palatino" w:cs="Arial"/>
          <w:sz w:val="20"/>
          <w:szCs w:val="20"/>
        </w:rPr>
        <w:t>Dawood Timber</w:t>
      </w:r>
      <w:r w:rsidR="00DC438B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DC438B" w:rsidRPr="00AA72E2">
        <w:rPr>
          <w:rFonts w:ascii="Palatino" w:hAnsi="Palatino" w:cs="Arial"/>
          <w:sz w:val="20"/>
          <w:szCs w:val="20"/>
        </w:rPr>
        <w:t>Chnoca Perfume</w:t>
      </w:r>
      <w:r w:rsidR="00E76C01">
        <w:rPr>
          <w:rFonts w:ascii="Palatino" w:hAnsi="Palatino" w:cs="Arial"/>
          <w:sz w:val="20"/>
          <w:szCs w:val="20"/>
        </w:rPr>
        <w:t>.</w:t>
      </w:r>
    </w:p>
    <w:p w14:paraId="01612F60" w14:textId="77777777" w:rsidR="000F6A8E" w:rsidRPr="000F6A8E" w:rsidRDefault="000F6A8E" w:rsidP="00BC19D3">
      <w:pPr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1016BF0C" w14:textId="6DA38E5B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06BA6E6C" w:rsidR="00DC438B" w:rsidRPr="00F2097D" w:rsidRDefault="00C86609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43D02499" w14:textId="77777777" w:rsidR="00E76C01" w:rsidRPr="00E76C01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Constructed a load test dashboard using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integrating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Loader.io API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for enhanced performance evaluation.</w:t>
      </w:r>
    </w:p>
    <w:p w14:paraId="03BD2FCC" w14:textId="6D146E16" w:rsidR="00E614E1" w:rsidRP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Gained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</w:t>
      </w:r>
      <w:proofErr w:type="spellStart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world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797CDA8" w14:textId="140A3D3A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05385FBD" w:rsidR="00DC438B" w:rsidRPr="00C62246" w:rsidRDefault="00C86609" w:rsidP="00BC19D3">
      <w:pPr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/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F2097D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0F0D556E" w14:textId="286D656D" w:rsidR="00AF0C17" w:rsidRPr="00C71E44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API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pure</w:t>
      </w:r>
      <w:proofErr w:type="spellEnd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PHP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Vue.js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Bootstrap 5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E3D58A4" w14:textId="77777777" w:rsidR="00CA55AE" w:rsidRPr="00F2097D" w:rsidRDefault="00CA55AE" w:rsidP="00BC19D3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E516341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6875F93D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Computer Engineering 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| Sep 2018 </w:t>
      </w:r>
      <w:r w:rsidRPr="00F2097D">
        <w:rPr>
          <w:rFonts w:ascii="Palatino" w:hAnsi="Palatino" w:cs="Times New Roman"/>
          <w:b/>
          <w:bCs/>
          <w:sz w:val="22"/>
          <w:szCs w:val="22"/>
          <w:lang w:val="tr-TR"/>
        </w:rPr>
        <w:t>–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Jun 2023</w:t>
      </w:r>
    </w:p>
    <w:p w14:paraId="6E0DCA46" w14:textId="2B1F1240" w:rsidR="00CA55AE" w:rsidRPr="00F2097D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|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2372E3F9" w14:textId="46D8F59F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20F5A951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37B5A574" w14:textId="1AE010EA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423A250B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Docker, GNU Linux, Git </w:t>
      </w:r>
    </w:p>
    <w:p w14:paraId="57C1457D" w14:textId="7BC3648D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>, Bootstrap</w:t>
      </w:r>
    </w:p>
    <w:p w14:paraId="5DC3B69E" w14:textId="77777777" w:rsidR="00C62246" w:rsidRPr="00C71E44" w:rsidRDefault="00C62246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0A84653A" w14:textId="77777777" w:rsidR="008457B1" w:rsidRPr="00F2097D" w:rsidRDefault="008457B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7A40ABD6" w14:textId="77777777" w:rsidR="00E76C01" w:rsidRPr="00E76C01" w:rsidRDefault="00E76C01" w:rsidP="00BC19D3">
      <w:pPr>
        <w:pStyle w:val="ListParagraph"/>
        <w:jc w:val="both"/>
        <w:rPr>
          <w:rFonts w:ascii="Palatino" w:hAnsi="Palatino" w:cs="Arial"/>
          <w:color w:val="000000" w:themeColor="text1"/>
          <w:sz w:val="21"/>
          <w:szCs w:val="21"/>
        </w:rPr>
      </w:pPr>
    </w:p>
    <w:p w14:paraId="46358134" w14:textId="0B6D46C5" w:rsidR="0090255D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F2097D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0ACB9C27" w:rsidR="00C62246" w:rsidRDefault="00C62246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Refactoring Turkish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Guide (</w:t>
      </w:r>
      <w:hyperlink r:id="rId10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>)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| Published in Mar 2024</w:t>
      </w:r>
    </w:p>
    <w:p w14:paraId="7A012A72" w14:textId="04811484" w:rsidR="00C62246" w:rsidRPr="00F2097D" w:rsidRDefault="00C62246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1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600957A2" w:rsidR="00C62246" w:rsidRPr="00C62246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35C74EBD" w:rsidR="0090255D" w:rsidRPr="00F2097D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3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7B69810B" w:rsidR="0090255D" w:rsidRPr="00F2097D" w:rsidRDefault="0090255D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8BF0BC7" w:rsidR="00D211D3" w:rsidRPr="001A019E" w:rsidRDefault="00B24E1D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</w:p>
    <w:sectPr w:rsidR="00D211D3" w:rsidRPr="001A019E" w:rsidSect="007203DD">
      <w:pgSz w:w="12240" w:h="15840"/>
      <w:pgMar w:top="95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1"/>
  </w:num>
  <w:num w:numId="3" w16cid:durableId="1866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A7D52"/>
    <w:rsid w:val="004B0260"/>
    <w:rsid w:val="004B0E5D"/>
    <w:rsid w:val="004C54A7"/>
    <w:rsid w:val="004D2A07"/>
    <w:rsid w:val="005230DF"/>
    <w:rsid w:val="00523BDF"/>
    <w:rsid w:val="00576195"/>
    <w:rsid w:val="00607AE7"/>
    <w:rsid w:val="00607DD7"/>
    <w:rsid w:val="006319E9"/>
    <w:rsid w:val="006D1EE2"/>
    <w:rsid w:val="007203DD"/>
    <w:rsid w:val="0073593D"/>
    <w:rsid w:val="00744614"/>
    <w:rsid w:val="007C0B46"/>
    <w:rsid w:val="007C43D6"/>
    <w:rsid w:val="008115AB"/>
    <w:rsid w:val="008457B1"/>
    <w:rsid w:val="0086245A"/>
    <w:rsid w:val="0090255D"/>
    <w:rsid w:val="00992324"/>
    <w:rsid w:val="00993BF9"/>
    <w:rsid w:val="009A331D"/>
    <w:rsid w:val="009B110F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C19D3"/>
    <w:rsid w:val="00BD79E2"/>
    <w:rsid w:val="00BF3FB7"/>
    <w:rsid w:val="00C10301"/>
    <w:rsid w:val="00C62246"/>
    <w:rsid w:val="00C71E44"/>
    <w:rsid w:val="00C86609"/>
    <w:rsid w:val="00CA55AE"/>
    <w:rsid w:val="00D211D3"/>
    <w:rsid w:val="00D51E77"/>
    <w:rsid w:val="00D651AC"/>
    <w:rsid w:val="00DC438B"/>
    <w:rsid w:val="00DE4603"/>
    <w:rsid w:val="00DE5AF6"/>
    <w:rsid w:val="00E153D1"/>
    <w:rsid w:val="00E53E6C"/>
    <w:rsid w:val="00E614E1"/>
    <w:rsid w:val="00E76C01"/>
    <w:rsid w:val="00E942FB"/>
    <w:rsid w:val="00F02B2F"/>
    <w:rsid w:val="00F04C6E"/>
    <w:rsid w:val="00F17C61"/>
    <w:rsid w:val="00F2097D"/>
    <w:rsid w:val="00F50A2F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AWS-ile-Bulut-Bilisimin-Temell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github.com/fatihes1/tasarim-desenleri-t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6</cp:revision>
  <cp:lastPrinted>2024-01-10T07:31:00Z</cp:lastPrinted>
  <dcterms:created xsi:type="dcterms:W3CDTF">2024-01-10T07:31:00Z</dcterms:created>
  <dcterms:modified xsi:type="dcterms:W3CDTF">2024-04-11T17:02:00Z</dcterms:modified>
</cp:coreProperties>
</file>