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000000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370C2862" w14:textId="77777777" w:rsidR="00E76C01" w:rsidRDefault="00E76C01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663FC241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F02B2F">
        <w:rPr>
          <w:rFonts w:ascii="Palatino" w:hAnsi="Palatino" w:cs="Arial"/>
          <w:b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Moneo</w:t>
      </w:r>
    </w:p>
    <w:p w14:paraId="3CB7D94B" w14:textId="25E7008A" w:rsidR="00DC438B" w:rsidRDefault="00607AE7" w:rsidP="00BC19D3">
      <w:p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sz w:val="21"/>
          <w:szCs w:val="21"/>
        </w:rPr>
        <w:t xml:space="preserve">Mar 2023 </w:t>
      </w:r>
      <w:r w:rsidRPr="00F2097D">
        <w:rPr>
          <w:rFonts w:ascii="Palatino" w:hAnsi="Palatino" w:cs="Times New Roman"/>
          <w:sz w:val="21"/>
          <w:szCs w:val="21"/>
        </w:rPr>
        <w:t>–</w:t>
      </w:r>
      <w:r w:rsidRPr="00F2097D">
        <w:rPr>
          <w:rFonts w:ascii="Palatino" w:hAnsi="Palatino" w:cs="Arial"/>
          <w:sz w:val="21"/>
          <w:szCs w:val="21"/>
        </w:rPr>
        <w:t xml:space="preserve"> Present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>Istanbul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40194E83" w14:textId="38DC2040" w:rsidR="008E5577" w:rsidRPr="008E5577" w:rsidRDefault="008E5577" w:rsidP="008E5577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8E5577">
        <w:rPr>
          <w:rFonts w:ascii="Palatino" w:hAnsi="Palatino" w:cs="Arial"/>
          <w:color w:val="000000" w:themeColor="text1"/>
          <w:sz w:val="21"/>
          <w:szCs w:val="21"/>
        </w:rPr>
        <w:t xml:space="preserve">Contributed to front-end enhancements and back-end optimizations for </w:t>
      </w:r>
      <w:r w:rsidRPr="008E5577">
        <w:rPr>
          <w:rFonts w:ascii="Palatino" w:hAnsi="Palatino" w:cs="Arial"/>
          <w:b/>
          <w:bCs/>
          <w:color w:val="000000" w:themeColor="text1"/>
          <w:sz w:val="21"/>
          <w:szCs w:val="21"/>
        </w:rPr>
        <w:t>Kommunity.com</w:t>
      </w:r>
      <w:r w:rsidRPr="008E5577">
        <w:rPr>
          <w:rFonts w:ascii="Palatino" w:hAnsi="Palatino" w:cs="Arial"/>
          <w:color w:val="000000" w:themeColor="text1"/>
          <w:sz w:val="21"/>
          <w:szCs w:val="21"/>
        </w:rPr>
        <w:t xml:space="preserve"> and </w:t>
      </w:r>
      <w:r w:rsidRPr="008E5577">
        <w:rPr>
          <w:rFonts w:ascii="Palatino" w:hAnsi="Palatino" w:cs="Arial"/>
          <w:b/>
          <w:bCs/>
          <w:color w:val="000000" w:themeColor="text1"/>
          <w:sz w:val="21"/>
          <w:szCs w:val="21"/>
        </w:rPr>
        <w:t>Noty</w:t>
      </w:r>
      <w:r w:rsidRPr="008E5577">
        <w:rPr>
          <w:rFonts w:ascii="Palatino" w:hAnsi="Palatino" w:cs="Arial"/>
          <w:color w:val="000000" w:themeColor="text1"/>
          <w:sz w:val="21"/>
          <w:szCs w:val="21"/>
        </w:rPr>
        <w:t xml:space="preserve"> projects within the company, leveraging </w:t>
      </w:r>
      <w:r w:rsidRPr="008E5577">
        <w:rPr>
          <w:rFonts w:ascii="Palatino" w:hAnsi="Palatino" w:cs="Arial"/>
          <w:b/>
          <w:bCs/>
          <w:color w:val="000000" w:themeColor="text1"/>
          <w:sz w:val="21"/>
          <w:szCs w:val="21"/>
        </w:rPr>
        <w:t>React</w:t>
      </w:r>
      <w:r>
        <w:rPr>
          <w:rFonts w:ascii="Palatino" w:hAnsi="Palatino" w:cs="Arial"/>
          <w:b/>
          <w:bCs/>
          <w:color w:val="000000" w:themeColor="text1"/>
          <w:sz w:val="21"/>
          <w:szCs w:val="21"/>
        </w:rPr>
        <w:t>-</w:t>
      </w:r>
      <w:r w:rsidRPr="008E5577">
        <w:rPr>
          <w:rFonts w:ascii="Palatino" w:hAnsi="Palatino" w:cs="Arial"/>
          <w:b/>
          <w:bCs/>
          <w:color w:val="000000" w:themeColor="text1"/>
          <w:sz w:val="21"/>
          <w:szCs w:val="21"/>
        </w:rPr>
        <w:t>Typescript</w:t>
      </w:r>
      <w:r w:rsidRPr="008E5577">
        <w:rPr>
          <w:rFonts w:ascii="Palatino" w:hAnsi="Palatino" w:cs="Arial"/>
          <w:color w:val="000000" w:themeColor="text1"/>
          <w:sz w:val="21"/>
          <w:szCs w:val="21"/>
        </w:rPr>
        <w:t xml:space="preserve"> and </w:t>
      </w:r>
      <w:r w:rsidRPr="008E5577">
        <w:rPr>
          <w:rFonts w:ascii="Palatino" w:hAnsi="Palatino" w:cs="Arial"/>
          <w:b/>
          <w:bCs/>
          <w:color w:val="000000" w:themeColor="text1"/>
          <w:sz w:val="21"/>
          <w:szCs w:val="21"/>
        </w:rPr>
        <w:t>Node.js</w:t>
      </w:r>
      <w:r w:rsidRPr="008E5577">
        <w:rPr>
          <w:rFonts w:ascii="Palatino" w:hAnsi="Palatino" w:cs="Arial"/>
          <w:color w:val="000000" w:themeColor="text1"/>
          <w:sz w:val="21"/>
          <w:szCs w:val="21"/>
        </w:rPr>
        <w:t xml:space="preserve"> technologies</w:t>
      </w:r>
    </w:p>
    <w:p w14:paraId="0DDF855E" w14:textId="77777777" w:rsidR="00607AE7" w:rsidRPr="00F2097D" w:rsidRDefault="00607AE7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Spearheaded collaborative efforts as an outsourced software developer for Karaca, one of Turkey's largest e-commerce brands. </w:t>
      </w:r>
    </w:p>
    <w:p w14:paraId="52EB0E84" w14:textId="77777777" w:rsidR="00E76C01" w:rsidRDefault="00E76C01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robust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management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panel,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optimizing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control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over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thousands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products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campaigns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07B9DB14" w14:textId="77777777" w:rsidR="00E76C01" w:rsidRDefault="00E76C01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customer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shopping experience,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resulting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a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30%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improvement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61A6067" w14:textId="60F08F64" w:rsidR="004B0E5D" w:rsidRPr="00E76C01" w:rsidRDefault="00E76C01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performance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enhancements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across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various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microservices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096EB94" w14:textId="1FDA793F" w:rsidR="00DC438B" w:rsidRPr="00F2097D" w:rsidRDefault="00DC438B" w:rsidP="00BC19D3">
      <w:pPr>
        <w:spacing w:before="120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</w:rPr>
        <w:t xml:space="preserve">Nette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Interactive</w:t>
      </w:r>
    </w:p>
    <w:p w14:paraId="58D84EDA" w14:textId="40E89E1F" w:rsidR="00DC438B" w:rsidRPr="00F2097D" w:rsidRDefault="00607AE7" w:rsidP="00BC19D3">
      <w:p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Oct 2022 - Jan 2023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77D53D6D" w14:textId="2C15387A" w:rsidR="00DC438B" w:rsidRPr="00F2097D" w:rsidRDefault="00DC438B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Developed and maintained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corporate web pages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</w:rPr>
        <w:t>utilizing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the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PHP framework.</w:t>
      </w:r>
    </w:p>
    <w:p w14:paraId="7D42B61E" w14:textId="512469E2" w:rsidR="00DC438B" w:rsidRPr="00F2097D" w:rsidRDefault="00DC438B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Created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user-friendly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interfaces with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for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seamless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867FC41" w14:textId="00164963" w:rsidR="004A7D52" w:rsidRPr="000F6A8E" w:rsidRDefault="00B0392D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Successfully executed projects including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DC438B" w:rsidRPr="00AA72E2">
        <w:rPr>
          <w:rFonts w:ascii="Palatino" w:hAnsi="Palatino" w:cs="Arial"/>
          <w:sz w:val="20"/>
          <w:szCs w:val="20"/>
        </w:rPr>
        <w:t>Dawood Timber</w:t>
      </w:r>
      <w:r w:rsidR="00DC438B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="00DC438B" w:rsidRPr="00AA72E2">
        <w:rPr>
          <w:rFonts w:ascii="Palatino" w:hAnsi="Palatino" w:cs="Arial"/>
          <w:sz w:val="20"/>
          <w:szCs w:val="20"/>
        </w:rPr>
        <w:t>Chnoca Perfume</w:t>
      </w:r>
      <w:r w:rsidR="00E76C01">
        <w:rPr>
          <w:rFonts w:ascii="Palatino" w:hAnsi="Palatino" w:cs="Arial"/>
          <w:sz w:val="20"/>
          <w:szCs w:val="20"/>
        </w:rPr>
        <w:t>.</w:t>
      </w:r>
    </w:p>
    <w:p w14:paraId="01612F60" w14:textId="77777777" w:rsidR="000F6A8E" w:rsidRPr="000F6A8E" w:rsidRDefault="000F6A8E" w:rsidP="00BC19D3">
      <w:pPr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1016BF0C" w14:textId="6DA38E5B" w:rsidR="00DC438B" w:rsidRPr="00F2097D" w:rsidRDefault="00DC438B" w:rsidP="00BC19D3">
      <w:pPr>
        <w:spacing w:before="120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06BA6E6C" w:rsidR="00DC438B" w:rsidRPr="00F2097D" w:rsidRDefault="00C86609" w:rsidP="00BC19D3">
      <w:p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Jul 2022 - Aug 2022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4A7D52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Ankara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/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43D02499" w14:textId="77777777" w:rsidR="00E76C01" w:rsidRPr="00E76C01" w:rsidRDefault="00C86609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Constructed a load test dashboard using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PHP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, integrating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Loader.io API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for enhanced performance evaluation.</w:t>
      </w:r>
    </w:p>
    <w:p w14:paraId="03BD2FCC" w14:textId="6D146E16" w:rsidR="00E614E1" w:rsidRPr="00E76C01" w:rsidRDefault="00E76C01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Gained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practical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experience in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real-</w:t>
      </w:r>
      <w:proofErr w:type="spellStart"/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world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scenarios</w:t>
      </w:r>
      <w:proofErr w:type="spellEnd"/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797CDA8" w14:textId="140A3D3A" w:rsidR="00DC438B" w:rsidRPr="00F2097D" w:rsidRDefault="00DC438B" w:rsidP="00BC19D3">
      <w:pPr>
        <w:spacing w:before="120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05385FBD" w:rsidR="00DC438B" w:rsidRPr="00C62246" w:rsidRDefault="00C86609" w:rsidP="00BC19D3">
      <w:pPr>
        <w:jc w:val="both"/>
        <w:rPr>
          <w:rFonts w:ascii="Palatino" w:hAnsi="Palatino" w:cs="Arial"/>
          <w:color w:val="000000" w:themeColor="text1"/>
          <w:sz w:val="22"/>
          <w:szCs w:val="22"/>
        </w:rPr>
      </w:pPr>
      <w:r w:rsidRPr="00C62246">
        <w:rPr>
          <w:rFonts w:ascii="Palatino" w:hAnsi="Palatino" w:cs="Arial"/>
          <w:color w:val="000000" w:themeColor="text1"/>
          <w:sz w:val="22"/>
          <w:szCs w:val="22"/>
        </w:rPr>
        <w:t>Oct 2021 - Feb 2022</w:t>
      </w:r>
      <w:r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</w:t>
      </w:r>
      <w:r w:rsidR="00332FDA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Bursa</w:t>
      </w:r>
      <w:r w:rsidR="00332FDA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>/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</w:rPr>
        <w:t xml:space="preserve"> Turkey</w:t>
      </w:r>
    </w:p>
    <w:p w14:paraId="44FEA721" w14:textId="719E2592" w:rsidR="00DC438B" w:rsidRPr="00F2097D" w:rsidRDefault="00C86609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Contributed as a scholarship developer in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373E3A" w:rsidRPr="00E76C01">
        <w:rPr>
          <w:rFonts w:ascii="Palatino" w:hAnsi="Palatino" w:cs="Arial"/>
          <w:b/>
          <w:bCs/>
          <w:sz w:val="20"/>
          <w:szCs w:val="20"/>
        </w:rPr>
        <w:t>PyNar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wh</w:t>
      </w:r>
      <w:r w:rsidR="0073593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ch an </w:t>
      </w:r>
      <w:r w:rsidR="00373E3A"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 project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supported by </w:t>
      </w:r>
      <w:r w:rsidR="00373E3A"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TUBITAK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0F0D556E" w14:textId="286D656D" w:rsidR="00AF0C17" w:rsidRPr="00C71E44" w:rsidRDefault="00C86609" w:rsidP="00BC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Collaborated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the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development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a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backend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API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pure</w:t>
      </w:r>
      <w:proofErr w:type="spellEnd"/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 PHP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enhancing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user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interaction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with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Vue.js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and</w:t>
      </w:r>
      <w:proofErr w:type="spellEnd"/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E76C01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Bootstrap 5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5E3D58A4" w14:textId="77777777" w:rsidR="00CA55AE" w:rsidRPr="00F2097D" w:rsidRDefault="00CA55AE" w:rsidP="00BC19D3">
      <w:pPr>
        <w:jc w:val="both"/>
        <w:rPr>
          <w:rFonts w:ascii="Palatino" w:hAnsi="Palatino" w:cs="Arial"/>
          <w:sz w:val="20"/>
          <w:szCs w:val="20"/>
          <w:lang w:val="tr-TR"/>
        </w:rPr>
      </w:pPr>
    </w:p>
    <w:p w14:paraId="7A9EB047" w14:textId="7E516341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6875F93D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Computer Engineering 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| Sep 2018 </w:t>
      </w:r>
      <w:r w:rsidRPr="00F2097D">
        <w:rPr>
          <w:rFonts w:ascii="Palatino" w:hAnsi="Palatino" w:cs="Times New Roman"/>
          <w:b/>
          <w:bCs/>
          <w:sz w:val="22"/>
          <w:szCs w:val="22"/>
          <w:lang w:val="tr-TR"/>
        </w:rPr>
        <w:t>–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Jun 2023</w:t>
      </w:r>
    </w:p>
    <w:p w14:paraId="6E0DCA46" w14:textId="2B1F1240" w:rsidR="00CA55AE" w:rsidRPr="00F2097D" w:rsidRDefault="00CA55AE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| Bursa, Turkey</w:t>
      </w:r>
    </w:p>
    <w:p w14:paraId="7D9E9633" w14:textId="77777777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20F5A951" w14:textId="02B8A3C1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37B5A574" w14:textId="1AE010EA" w:rsidR="008457B1" w:rsidRP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</w:p>
    <w:p w14:paraId="67C39210" w14:textId="423A250B" w:rsid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APIs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GraphQL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OOP, AWS, Docker, GNU Linux, Git </w:t>
      </w:r>
    </w:p>
    <w:p w14:paraId="57C1457D" w14:textId="7BC3648D" w:rsid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Laravel, Express.js,</w:t>
      </w:r>
      <w:r w:rsidR="00C62246">
        <w:rPr>
          <w:rFonts w:ascii="Palatino" w:hAnsi="Palatino" w:cs="Arial"/>
          <w:sz w:val="22"/>
          <w:szCs w:val="22"/>
          <w:lang w:val="tr-TR"/>
        </w:rPr>
        <w:t xml:space="preserve"> Nest.js,</w:t>
      </w:r>
      <w:r>
        <w:rPr>
          <w:rFonts w:ascii="Palatino" w:hAnsi="Palatino" w:cs="Arial"/>
          <w:sz w:val="22"/>
          <w:szCs w:val="22"/>
          <w:lang w:val="tr-TR"/>
        </w:rPr>
        <w:t xml:space="preserve"> </w:t>
      </w:r>
      <w:proofErr w:type="spellStart"/>
      <w:r w:rsidR="00C62246">
        <w:rPr>
          <w:rFonts w:ascii="Palatino" w:hAnsi="Palatino" w:cs="Arial"/>
          <w:sz w:val="22"/>
          <w:szCs w:val="22"/>
          <w:lang w:val="tr-TR"/>
        </w:rPr>
        <w:t>Vue</w:t>
      </w:r>
      <w:proofErr w:type="spellEnd"/>
      <w:r w:rsidR="00C62246">
        <w:rPr>
          <w:rFonts w:ascii="Palatino" w:hAnsi="Palatino" w:cs="Arial"/>
          <w:sz w:val="22"/>
          <w:szCs w:val="22"/>
          <w:lang w:val="tr-TR"/>
        </w:rPr>
        <w:t xml:space="preserve">, React.js, Next.js, </w:t>
      </w:r>
      <w:proofErr w:type="spellStart"/>
      <w:r w:rsidR="00C62246">
        <w:rPr>
          <w:rFonts w:ascii="Palatino" w:hAnsi="Palatino" w:cs="Arial"/>
          <w:sz w:val="22"/>
          <w:szCs w:val="22"/>
          <w:lang w:val="tr-TR"/>
        </w:rPr>
        <w:t>TailwindCSS</w:t>
      </w:r>
      <w:proofErr w:type="spellEnd"/>
      <w:r w:rsidR="00C62246">
        <w:rPr>
          <w:rFonts w:ascii="Palatino" w:hAnsi="Palatino" w:cs="Arial"/>
          <w:sz w:val="22"/>
          <w:szCs w:val="22"/>
          <w:lang w:val="tr-TR"/>
        </w:rPr>
        <w:t>, Bootstrap</w:t>
      </w:r>
    </w:p>
    <w:p w14:paraId="5DC3B69E" w14:textId="77777777" w:rsidR="00C62246" w:rsidRPr="00C71E44" w:rsidRDefault="00C62246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46358134" w14:textId="0B6D46C5" w:rsidR="0090255D" w:rsidRDefault="00000000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9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F2097D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339D5CD0" w14:textId="0ACB9C27" w:rsidR="00C62246" w:rsidRDefault="00C62246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Refactoring Turkish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Guide (</w:t>
      </w:r>
      <w:hyperlink r:id="rId10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>)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| Published in Mar 2024</w:t>
      </w:r>
    </w:p>
    <w:p w14:paraId="7A012A72" w14:textId="04811484" w:rsidR="00C62246" w:rsidRPr="00F2097D" w:rsidRDefault="00C62246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Guide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11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Published in Nov 2023</w:t>
      </w:r>
    </w:p>
    <w:p w14:paraId="46E35476" w14:textId="600957A2" w:rsidR="00C62246" w:rsidRPr="00C62246" w:rsidRDefault="00000000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2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35C74EBD" w:rsidR="0090255D" w:rsidRPr="00F2097D" w:rsidRDefault="00000000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3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7B69810B" w:rsidR="0090255D" w:rsidRPr="00F2097D" w:rsidRDefault="0090255D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8BF0BC7" w:rsidR="00D211D3" w:rsidRPr="001A019E" w:rsidRDefault="00B24E1D" w:rsidP="00BC19D3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  <w:r w:rsidR="00D211D3" w:rsidRPr="001A019E">
        <w:rPr>
          <w:rFonts w:ascii="Palatino" w:hAnsi="Palatino" w:cs="Arial"/>
          <w:lang w:val="tr-TR"/>
        </w:rPr>
        <w:tab/>
      </w:r>
    </w:p>
    <w:sectPr w:rsidR="00D211D3" w:rsidRPr="001A019E" w:rsidSect="00CB77CB">
      <w:pgSz w:w="12240" w:h="15840"/>
      <w:pgMar w:top="950" w:right="594" w:bottom="48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1"/>
  </w:num>
  <w:num w:numId="3" w16cid:durableId="186662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56963"/>
    <w:rsid w:val="00162875"/>
    <w:rsid w:val="0018585C"/>
    <w:rsid w:val="001A019E"/>
    <w:rsid w:val="001B15E0"/>
    <w:rsid w:val="00200EBC"/>
    <w:rsid w:val="002345ED"/>
    <w:rsid w:val="00287EC7"/>
    <w:rsid w:val="00332FDA"/>
    <w:rsid w:val="003401A6"/>
    <w:rsid w:val="00373E3A"/>
    <w:rsid w:val="003C17E3"/>
    <w:rsid w:val="004A7D52"/>
    <w:rsid w:val="004B0260"/>
    <w:rsid w:val="004B0E5D"/>
    <w:rsid w:val="004C54A7"/>
    <w:rsid w:val="004D2A07"/>
    <w:rsid w:val="005230DF"/>
    <w:rsid w:val="00523BDF"/>
    <w:rsid w:val="00576195"/>
    <w:rsid w:val="00582490"/>
    <w:rsid w:val="00607AE7"/>
    <w:rsid w:val="00607DD7"/>
    <w:rsid w:val="006319E9"/>
    <w:rsid w:val="006D1EE2"/>
    <w:rsid w:val="007203DD"/>
    <w:rsid w:val="0073593D"/>
    <w:rsid w:val="00744614"/>
    <w:rsid w:val="007C0B46"/>
    <w:rsid w:val="007C43D6"/>
    <w:rsid w:val="008115AB"/>
    <w:rsid w:val="008457B1"/>
    <w:rsid w:val="0086245A"/>
    <w:rsid w:val="008E5577"/>
    <w:rsid w:val="0090255D"/>
    <w:rsid w:val="00992324"/>
    <w:rsid w:val="00993BF9"/>
    <w:rsid w:val="009A331D"/>
    <w:rsid w:val="009B110F"/>
    <w:rsid w:val="009D2C71"/>
    <w:rsid w:val="009D7B70"/>
    <w:rsid w:val="00A3544F"/>
    <w:rsid w:val="00A470DB"/>
    <w:rsid w:val="00AA72E2"/>
    <w:rsid w:val="00AF0C17"/>
    <w:rsid w:val="00AF4677"/>
    <w:rsid w:val="00B0392D"/>
    <w:rsid w:val="00B24E1D"/>
    <w:rsid w:val="00B63251"/>
    <w:rsid w:val="00BC19D3"/>
    <w:rsid w:val="00BD79E2"/>
    <w:rsid w:val="00BF3FB7"/>
    <w:rsid w:val="00C10301"/>
    <w:rsid w:val="00C62246"/>
    <w:rsid w:val="00C71E44"/>
    <w:rsid w:val="00C86609"/>
    <w:rsid w:val="00CA55AE"/>
    <w:rsid w:val="00CB77CB"/>
    <w:rsid w:val="00D211D3"/>
    <w:rsid w:val="00D51E77"/>
    <w:rsid w:val="00D651AC"/>
    <w:rsid w:val="00DC438B"/>
    <w:rsid w:val="00DE4603"/>
    <w:rsid w:val="00DE5AF6"/>
    <w:rsid w:val="00E153D1"/>
    <w:rsid w:val="00E53E6C"/>
    <w:rsid w:val="00E614E1"/>
    <w:rsid w:val="00E76C01"/>
    <w:rsid w:val="00E942FB"/>
    <w:rsid w:val="00F02B2F"/>
    <w:rsid w:val="00F04C6E"/>
    <w:rsid w:val="00F17C61"/>
    <w:rsid w:val="00F2097D"/>
    <w:rsid w:val="00F50A2F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AWS-ile-Bulut-Bilisimin-Temelle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github.com/fatihes1/tasarim-desenleri-tr" TargetMode="External"/><Relationship Id="rId5" Type="http://schemas.openxmlformats.org/officeDocument/2006/relationships/hyperlink" Target="mailto:fatihesdev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fatihes1/refactoring-turkce-kayn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8d2f53d9-0e6f-47f4-b8c4-201b8b860881/linked_in?t=rof0k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9</cp:revision>
  <cp:lastPrinted>2024-01-10T07:31:00Z</cp:lastPrinted>
  <dcterms:created xsi:type="dcterms:W3CDTF">2024-01-10T07:31:00Z</dcterms:created>
  <dcterms:modified xsi:type="dcterms:W3CDTF">2024-04-26T10:39:00Z</dcterms:modified>
</cp:coreProperties>
</file>