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7795" w14:textId="31BF53C0" w:rsidR="0085124D" w:rsidRPr="00063816" w:rsidRDefault="0085124D" w:rsidP="0085124D">
      <w:pPr>
        <w:rPr>
          <w:rFonts w:cstheme="minorHAnsi"/>
        </w:rPr>
      </w:pPr>
      <w:r w:rsidRPr="00063816">
        <w:rPr>
          <w:rFonts w:cstheme="minorHAnsi"/>
        </w:rPr>
        <w:t>Dear Data Science Team Leader,</w:t>
      </w:r>
    </w:p>
    <w:p w14:paraId="0BF3527E" w14:textId="77777777" w:rsidR="0085124D" w:rsidRPr="00063816" w:rsidRDefault="0085124D" w:rsidP="0085124D">
      <w:pPr>
        <w:rPr>
          <w:rFonts w:cstheme="minorHAnsi"/>
        </w:rPr>
      </w:pPr>
    </w:p>
    <w:p w14:paraId="10B06A91" w14:textId="77777777" w:rsidR="0085124D" w:rsidRPr="00063816" w:rsidRDefault="0085124D" w:rsidP="0085124D">
      <w:pPr>
        <w:rPr>
          <w:rFonts w:cstheme="minorHAnsi"/>
        </w:rPr>
      </w:pPr>
      <w:r w:rsidRPr="00063816">
        <w:rPr>
          <w:rFonts w:cstheme="minorHAnsi"/>
        </w:rPr>
        <w:t>I hope this email finds you well. I have completed the task of analyzing the dataset provided by the client and gained insights into their sales data. Here is a summary of my findings:</w:t>
      </w:r>
    </w:p>
    <w:p w14:paraId="5AF4F864" w14:textId="77777777" w:rsidR="0085124D" w:rsidRPr="00063816" w:rsidRDefault="0085124D" w:rsidP="0085124D">
      <w:pPr>
        <w:rPr>
          <w:rFonts w:cstheme="minorHAnsi"/>
        </w:rPr>
      </w:pPr>
    </w:p>
    <w:p w14:paraId="02EA0B9E" w14:textId="77777777" w:rsidR="0085124D" w:rsidRPr="00063816" w:rsidRDefault="0085124D" w:rsidP="0085124D">
      <w:pPr>
        <w:rPr>
          <w:rFonts w:cstheme="minorHAnsi"/>
        </w:rPr>
      </w:pPr>
      <w:r w:rsidRPr="00063816">
        <w:rPr>
          <w:rFonts w:cstheme="minorHAnsi"/>
        </w:rPr>
        <w:t>- The dataset contains transaction information with columns such as transaction ID, timestamp, product ID, category, customer type, unit price, quantity, total, and payment type.</w:t>
      </w:r>
    </w:p>
    <w:p w14:paraId="67CC6677" w14:textId="77777777" w:rsidR="0085124D" w:rsidRPr="00063816" w:rsidRDefault="0085124D" w:rsidP="0085124D">
      <w:pPr>
        <w:rPr>
          <w:rFonts w:cstheme="minorHAnsi"/>
        </w:rPr>
      </w:pPr>
      <w:r w:rsidRPr="00063816">
        <w:rPr>
          <w:rFonts w:cstheme="minorHAnsi"/>
        </w:rPr>
        <w:t>- The numerical columns, including unit price, quantity, and total, exhibit specific patterns and distributions. The mean unit price is $7.82, the median quantity is 3 units, and the median total is $14.97.</w:t>
      </w:r>
    </w:p>
    <w:p w14:paraId="2783DAAC" w14:textId="7E4E4930" w:rsidR="0085124D" w:rsidRPr="00063816" w:rsidRDefault="0085124D" w:rsidP="0085124D">
      <w:pPr>
        <w:rPr>
          <w:rFonts w:cstheme="minorHAnsi"/>
        </w:rPr>
      </w:pPr>
      <w:r w:rsidRPr="00063816">
        <w:rPr>
          <w:rFonts w:cstheme="minorHAnsi"/>
        </w:rPr>
        <w:t>- The top-selling product categories (fruits, vegetables and packaged foods) should be prioritized for stock management to meet customer demand effectively.</w:t>
      </w:r>
    </w:p>
    <w:p w14:paraId="4BBB980D" w14:textId="0233A0C4" w:rsidR="00063816" w:rsidRPr="00063816" w:rsidRDefault="00063816" w:rsidP="00063816">
      <w:pPr>
        <w:spacing w:before="100" w:beforeAutospacing="1" w:after="100" w:afterAutospacing="1"/>
        <w:rPr>
          <w:rFonts w:eastAsia="Times New Roman" w:cstheme="minorHAnsi"/>
          <w:color w:val="000000"/>
          <w:kern w:val="0"/>
          <w14:ligatures w14:val="none"/>
        </w:rPr>
      </w:pPr>
      <w:r w:rsidRPr="00063816">
        <w:rPr>
          <w:rFonts w:eastAsia="Times New Roman" w:cstheme="minorHAnsi"/>
          <w:color w:val="000000"/>
          <w:kern w:val="0"/>
          <w14:ligatures w14:val="none"/>
        </w:rPr>
        <w:t>-</w:t>
      </w:r>
      <w:r w:rsidRPr="00063816">
        <w:rPr>
          <w:rFonts w:eastAsia="Times New Roman" w:cstheme="minorHAnsi"/>
          <w:color w:val="000000"/>
          <w:kern w:val="0"/>
          <w14:ligatures w14:val="none"/>
        </w:rPr>
        <w:t>Non-members are the most frequent buyers within the store </w:t>
      </w:r>
    </w:p>
    <w:p w14:paraId="76C4FC3E" w14:textId="2AD11386" w:rsidR="00063816" w:rsidRPr="00063816" w:rsidRDefault="00063816" w:rsidP="00063816">
      <w:pPr>
        <w:spacing w:before="100" w:beforeAutospacing="1" w:after="100" w:afterAutospacing="1"/>
        <w:rPr>
          <w:rFonts w:eastAsia="Times New Roman" w:cstheme="minorHAnsi"/>
          <w:color w:val="000000"/>
          <w:kern w:val="0"/>
          <w14:ligatures w14:val="none"/>
        </w:rPr>
      </w:pPr>
      <w:r w:rsidRPr="00063816">
        <w:rPr>
          <w:rFonts w:eastAsia="Times New Roman" w:cstheme="minorHAnsi"/>
          <w:color w:val="000000"/>
          <w:kern w:val="0"/>
          <w14:ligatures w14:val="none"/>
        </w:rPr>
        <w:t>-</w:t>
      </w:r>
      <w:r w:rsidRPr="00063816">
        <w:rPr>
          <w:rFonts w:eastAsia="Times New Roman" w:cstheme="minorHAnsi"/>
          <w:color w:val="000000"/>
          <w:kern w:val="0"/>
          <w14:ligatures w14:val="none"/>
        </w:rPr>
        <w:t>Cash is the most frequently used payment method </w:t>
      </w:r>
    </w:p>
    <w:p w14:paraId="6DE46565" w14:textId="77777777" w:rsidR="0085124D" w:rsidRPr="00063816" w:rsidRDefault="0085124D" w:rsidP="0085124D">
      <w:pPr>
        <w:rPr>
          <w:rFonts w:cstheme="minorHAnsi"/>
        </w:rPr>
      </w:pPr>
      <w:r w:rsidRPr="00063816">
        <w:rPr>
          <w:rFonts w:cstheme="minorHAnsi"/>
        </w:rPr>
        <w:t>Based on these findings, I would like to recommend the following actions to better stock the items:</w:t>
      </w:r>
    </w:p>
    <w:p w14:paraId="6E12B8FE" w14:textId="77777777" w:rsidR="0085124D" w:rsidRPr="00063816" w:rsidRDefault="0085124D" w:rsidP="0085124D">
      <w:pPr>
        <w:rPr>
          <w:rFonts w:cstheme="minorHAnsi"/>
        </w:rPr>
      </w:pPr>
    </w:p>
    <w:p w14:paraId="5F4FD84A" w14:textId="77777777" w:rsidR="0085124D" w:rsidRPr="00063816" w:rsidRDefault="0085124D" w:rsidP="0085124D">
      <w:pPr>
        <w:rPr>
          <w:rFonts w:cstheme="minorHAnsi"/>
        </w:rPr>
      </w:pPr>
      <w:r w:rsidRPr="00063816">
        <w:rPr>
          <w:rFonts w:cstheme="minorHAnsi"/>
        </w:rPr>
        <w:t>1. Conduct a comprehensive analysis of product categories to identify the top-selling categories and ensure adequate stock levels for those categories.</w:t>
      </w:r>
    </w:p>
    <w:p w14:paraId="15297E01" w14:textId="77777777" w:rsidR="0085124D" w:rsidRPr="00063816" w:rsidRDefault="0085124D" w:rsidP="0085124D">
      <w:pPr>
        <w:rPr>
          <w:rFonts w:cstheme="minorHAnsi"/>
        </w:rPr>
      </w:pPr>
      <w:r w:rsidRPr="00063816">
        <w:rPr>
          <w:rFonts w:cstheme="minorHAnsi"/>
        </w:rPr>
        <w:t>2. Implement inventory management systems or tools that can provide real-time visibility into stock levels, demand forecasting, and lead time estimation.</w:t>
      </w:r>
    </w:p>
    <w:p w14:paraId="73D3AE26" w14:textId="77777777" w:rsidR="0085124D" w:rsidRPr="00063816" w:rsidRDefault="0085124D" w:rsidP="0085124D">
      <w:pPr>
        <w:rPr>
          <w:rFonts w:cstheme="minorHAnsi"/>
        </w:rPr>
      </w:pPr>
      <w:r w:rsidRPr="00063816">
        <w:rPr>
          <w:rFonts w:cstheme="minorHAnsi"/>
        </w:rPr>
        <w:t>3. Establish strong communication channels with suppliers to ensure a steady supply of products, negotiate favorable pricing, and address any supply chain issues promptly.</w:t>
      </w:r>
    </w:p>
    <w:p w14:paraId="1ACCD414" w14:textId="77777777" w:rsidR="0085124D" w:rsidRPr="00063816" w:rsidRDefault="0085124D" w:rsidP="0085124D">
      <w:pPr>
        <w:rPr>
          <w:rFonts w:cstheme="minorHAnsi"/>
        </w:rPr>
      </w:pPr>
    </w:p>
    <w:p w14:paraId="3EF0C8E0" w14:textId="77777777" w:rsidR="0085124D" w:rsidRPr="00063816" w:rsidRDefault="0085124D" w:rsidP="0085124D">
      <w:pPr>
        <w:rPr>
          <w:rFonts w:cstheme="minorHAnsi"/>
        </w:rPr>
      </w:pPr>
      <w:r w:rsidRPr="00063816">
        <w:rPr>
          <w:rFonts w:cstheme="minorHAnsi"/>
        </w:rPr>
        <w:t>To complete this task for the client, we would require additional information such as:</w:t>
      </w:r>
    </w:p>
    <w:p w14:paraId="36570966" w14:textId="77777777" w:rsidR="0085124D" w:rsidRPr="00063816" w:rsidRDefault="0085124D" w:rsidP="0085124D">
      <w:pPr>
        <w:rPr>
          <w:rFonts w:cstheme="minorHAnsi"/>
        </w:rPr>
      </w:pPr>
      <w:r w:rsidRPr="00063816">
        <w:rPr>
          <w:rFonts w:cstheme="minorHAnsi"/>
        </w:rPr>
        <w:t>- Any specific inventory management systems or tools the client prefers or currently utilizes.</w:t>
      </w:r>
    </w:p>
    <w:p w14:paraId="44106798" w14:textId="77777777" w:rsidR="0085124D" w:rsidRPr="00063816" w:rsidRDefault="0085124D" w:rsidP="0085124D">
      <w:pPr>
        <w:rPr>
          <w:rFonts w:cstheme="minorHAnsi"/>
        </w:rPr>
      </w:pPr>
      <w:r w:rsidRPr="00063816">
        <w:rPr>
          <w:rFonts w:cstheme="minorHAnsi"/>
        </w:rPr>
        <w:t>- Historical sales data beyond the provided dataset to analyze long-term trends and seasonality more accurately.</w:t>
      </w:r>
    </w:p>
    <w:p w14:paraId="44630E61" w14:textId="77777777" w:rsidR="0085124D" w:rsidRPr="00063816" w:rsidRDefault="0085124D" w:rsidP="0085124D">
      <w:pPr>
        <w:rPr>
          <w:rFonts w:cstheme="minorHAnsi"/>
        </w:rPr>
      </w:pPr>
      <w:r w:rsidRPr="00063816">
        <w:rPr>
          <w:rFonts w:cstheme="minorHAnsi"/>
        </w:rPr>
        <w:t>- Access to supplier information and communication channels to establish effective collaboration.</w:t>
      </w:r>
    </w:p>
    <w:p w14:paraId="272B891D" w14:textId="77777777" w:rsidR="0085124D" w:rsidRPr="00063816" w:rsidRDefault="0085124D" w:rsidP="0085124D">
      <w:pPr>
        <w:rPr>
          <w:rFonts w:cstheme="minorHAnsi"/>
        </w:rPr>
      </w:pPr>
    </w:p>
    <w:p w14:paraId="4C37EA43" w14:textId="77777777" w:rsidR="0085124D" w:rsidRPr="00063816" w:rsidRDefault="0085124D" w:rsidP="0085124D">
      <w:pPr>
        <w:rPr>
          <w:rFonts w:cstheme="minorHAnsi"/>
        </w:rPr>
      </w:pPr>
      <w:r w:rsidRPr="00063816">
        <w:rPr>
          <w:rFonts w:cstheme="minorHAnsi"/>
        </w:rPr>
        <w:t>Please let me know if there are any further details or requirements necessary to proceed with this project. I'm available to discuss and provide further assistance as needed.</w:t>
      </w:r>
    </w:p>
    <w:p w14:paraId="1822E62E" w14:textId="77777777" w:rsidR="0085124D" w:rsidRPr="00063816" w:rsidRDefault="0085124D" w:rsidP="0085124D">
      <w:pPr>
        <w:rPr>
          <w:rFonts w:cstheme="minorHAnsi"/>
        </w:rPr>
      </w:pPr>
    </w:p>
    <w:p w14:paraId="0DE54463" w14:textId="77777777" w:rsidR="0085124D" w:rsidRPr="00063816" w:rsidRDefault="0085124D" w:rsidP="0085124D">
      <w:pPr>
        <w:rPr>
          <w:rFonts w:cstheme="minorHAnsi"/>
        </w:rPr>
      </w:pPr>
      <w:r w:rsidRPr="00063816">
        <w:rPr>
          <w:rFonts w:cstheme="minorHAnsi"/>
        </w:rPr>
        <w:t>Best regards,</w:t>
      </w:r>
    </w:p>
    <w:p w14:paraId="2F7D3CFE" w14:textId="77777777" w:rsidR="0085124D" w:rsidRPr="00063816" w:rsidRDefault="0085124D" w:rsidP="0085124D">
      <w:pPr>
        <w:rPr>
          <w:rFonts w:cstheme="minorHAnsi"/>
        </w:rPr>
      </w:pPr>
    </w:p>
    <w:p w14:paraId="622E3E68" w14:textId="2AAC6113" w:rsidR="0085124D" w:rsidRDefault="0085124D" w:rsidP="0085124D">
      <w:pPr>
        <w:rPr>
          <w:rFonts w:cstheme="minorHAnsi"/>
        </w:rPr>
      </w:pPr>
      <w:r w:rsidRPr="00063816">
        <w:rPr>
          <w:rFonts w:cstheme="minorHAnsi"/>
        </w:rPr>
        <w:t>Fatih Sahin</w:t>
      </w:r>
    </w:p>
    <w:p w14:paraId="6E7745E8" w14:textId="77777777" w:rsidR="00063816" w:rsidRDefault="00063816" w:rsidP="0085124D">
      <w:pPr>
        <w:rPr>
          <w:rFonts w:cstheme="minorHAnsi"/>
        </w:rPr>
      </w:pPr>
    </w:p>
    <w:p w14:paraId="54508870" w14:textId="77777777" w:rsidR="00063816" w:rsidRDefault="00063816" w:rsidP="0085124D">
      <w:pPr>
        <w:rPr>
          <w:rFonts w:cstheme="minorHAnsi"/>
        </w:rPr>
      </w:pPr>
    </w:p>
    <w:p w14:paraId="7B8AE397" w14:textId="77777777" w:rsidR="00063816" w:rsidRDefault="00063816" w:rsidP="0085124D">
      <w:pPr>
        <w:rPr>
          <w:rFonts w:cstheme="minorHAnsi"/>
        </w:rPr>
      </w:pPr>
    </w:p>
    <w:p w14:paraId="2619D9C0" w14:textId="77777777" w:rsidR="00063816" w:rsidRDefault="00063816" w:rsidP="0085124D">
      <w:pPr>
        <w:rPr>
          <w:rFonts w:cstheme="minorHAnsi"/>
        </w:rPr>
      </w:pPr>
    </w:p>
    <w:p w14:paraId="4F47CD89" w14:textId="77777777" w:rsidR="00063816" w:rsidRPr="00063816" w:rsidRDefault="00063816" w:rsidP="00063816">
      <w:pPr>
        <w:spacing w:before="300" w:after="150" w:line="615" w:lineRule="atLeast"/>
        <w:outlineLvl w:val="2"/>
        <w:rPr>
          <w:rFonts w:ascii="inherit" w:eastAsia="Times New Roman" w:hAnsi="inherit" w:cs="Times New Roman"/>
          <w:color w:val="000000"/>
          <w:kern w:val="0"/>
          <w:sz w:val="47"/>
          <w:szCs w:val="44"/>
          <w14:ligatures w14:val="none"/>
        </w:rPr>
      </w:pPr>
      <w:r w:rsidRPr="00063816">
        <w:rPr>
          <w:rFonts w:ascii="inherit" w:eastAsia="Times New Roman" w:hAnsi="inherit" w:cs="Times New Roman"/>
          <w:color w:val="000000"/>
          <w:kern w:val="0"/>
          <w:sz w:val="47"/>
          <w:szCs w:val="44"/>
          <w14:ligatures w14:val="none"/>
        </w:rPr>
        <w:lastRenderedPageBreak/>
        <w:t>Learn from the Example Answer</w:t>
      </w:r>
    </w:p>
    <w:p w14:paraId="10A4D418"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Great work! Here's an example answer so you can see how your work compares.</w:t>
      </w:r>
    </w:p>
    <w:p w14:paraId="1E694F99"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Use the example answer to:</w:t>
      </w:r>
    </w:p>
    <w:p w14:paraId="491F60DF" w14:textId="77777777" w:rsidR="00063816" w:rsidRPr="00063816" w:rsidRDefault="00063816" w:rsidP="00063816">
      <w:pPr>
        <w:numPr>
          <w:ilvl w:val="0"/>
          <w:numId w:val="3"/>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Learn how a professional would complete this task.</w:t>
      </w:r>
    </w:p>
    <w:p w14:paraId="53D41F01" w14:textId="77777777" w:rsidR="00063816" w:rsidRPr="00063816" w:rsidRDefault="00063816" w:rsidP="00063816">
      <w:pPr>
        <w:numPr>
          <w:ilvl w:val="0"/>
          <w:numId w:val="3"/>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Ensure you’ve understood the key concepts of the task.</w:t>
      </w:r>
    </w:p>
    <w:p w14:paraId="0BB65AF5" w14:textId="77777777" w:rsidR="00063816" w:rsidRPr="00063816" w:rsidRDefault="00063816" w:rsidP="00063816">
      <w:pPr>
        <w:numPr>
          <w:ilvl w:val="0"/>
          <w:numId w:val="3"/>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Reflect on what you did well and where you can improve.</w:t>
      </w:r>
    </w:p>
    <w:p w14:paraId="6DCC2A90" w14:textId="77777777" w:rsidR="00063816" w:rsidRPr="00063816" w:rsidRDefault="00F630E3" w:rsidP="00063816">
      <w:pPr>
        <w:spacing w:before="300" w:after="300"/>
        <w:rPr>
          <w:rFonts w:ascii="DM Sans" w:eastAsia="Times New Roman" w:hAnsi="DM Sans" w:cs="Times New Roman"/>
          <w:color w:val="000000"/>
          <w:kern w:val="0"/>
          <w:sz w:val="21"/>
          <w:szCs w:val="21"/>
          <w14:ligatures w14:val="none"/>
        </w:rPr>
      </w:pPr>
      <w:r w:rsidRPr="00F630E3">
        <w:rPr>
          <w:rFonts w:ascii="DM Sans" w:eastAsia="Times New Roman" w:hAnsi="DM Sans" w:cs="Times New Roman"/>
          <w:noProof/>
          <w:color w:val="000000"/>
          <w:kern w:val="0"/>
          <w:sz w:val="21"/>
          <w:szCs w:val="21"/>
        </w:rPr>
        <w:pict w14:anchorId="4BD897E3">
          <v:rect id="_x0000_i1025" alt="" style="width:468pt;height:.05pt;mso-width-percent:0;mso-height-percent:0;mso-width-percent:0;mso-height-percent:0" o:hralign="center" o:hrstd="t" o:hr="t" fillcolor="#a0a0a0" stroked="f"/>
        </w:pict>
      </w:r>
    </w:p>
    <w:p w14:paraId="4C89D40B"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Dear [insert name of recipient], </w:t>
      </w:r>
    </w:p>
    <w:p w14:paraId="5E987BE4"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 xml:space="preserve">I received the sample dataset from the Data Engineering </w:t>
      </w:r>
      <w:proofErr w:type="gramStart"/>
      <w:r w:rsidRPr="00063816">
        <w:rPr>
          <w:rFonts w:ascii="DM Sans" w:eastAsia="Times New Roman" w:hAnsi="DM Sans" w:cs="Times New Roman"/>
          <w:color w:val="000000"/>
          <w:kern w:val="0"/>
          <w:sz w:val="21"/>
          <w:szCs w:val="21"/>
          <w14:ligatures w14:val="none"/>
        </w:rPr>
        <w:t>team</w:t>
      </w:r>
      <w:proofErr w:type="gramEnd"/>
      <w:r w:rsidRPr="00063816">
        <w:rPr>
          <w:rFonts w:ascii="DM Sans" w:eastAsia="Times New Roman" w:hAnsi="DM Sans" w:cs="Times New Roman"/>
          <w:color w:val="000000"/>
          <w:kern w:val="0"/>
          <w:sz w:val="21"/>
          <w:szCs w:val="21"/>
          <w14:ligatures w14:val="none"/>
        </w:rPr>
        <w:t xml:space="preserve"> and I’ve been analyzing the sample on behalf of the Data Science team. </w:t>
      </w:r>
    </w:p>
    <w:p w14:paraId="1AD5C820"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I found the following insights as part of the analysis: </w:t>
      </w:r>
    </w:p>
    <w:p w14:paraId="166B357D" w14:textId="77777777" w:rsidR="00063816" w:rsidRPr="00063816" w:rsidRDefault="00063816" w:rsidP="00063816">
      <w:pPr>
        <w:numPr>
          <w:ilvl w:val="0"/>
          <w:numId w:val="4"/>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 xml:space="preserve">Fruit &amp; vegetables are the 2 most frequently bought product </w:t>
      </w:r>
      <w:proofErr w:type="gramStart"/>
      <w:r w:rsidRPr="00063816">
        <w:rPr>
          <w:rFonts w:ascii="DM Sans" w:eastAsia="Times New Roman" w:hAnsi="DM Sans" w:cs="Times New Roman"/>
          <w:color w:val="000000"/>
          <w:kern w:val="0"/>
          <w:sz w:val="21"/>
          <w:szCs w:val="21"/>
          <w14:ligatures w14:val="none"/>
        </w:rPr>
        <w:t>categories</w:t>
      </w:r>
      <w:proofErr w:type="gramEnd"/>
      <w:r w:rsidRPr="00063816">
        <w:rPr>
          <w:rFonts w:ascii="DM Sans" w:eastAsia="Times New Roman" w:hAnsi="DM Sans" w:cs="Times New Roman"/>
          <w:color w:val="000000"/>
          <w:kern w:val="0"/>
          <w:sz w:val="21"/>
          <w:szCs w:val="21"/>
          <w14:ligatures w14:val="none"/>
        </w:rPr>
        <w:t> </w:t>
      </w:r>
    </w:p>
    <w:p w14:paraId="29EFC94A" w14:textId="77777777" w:rsidR="00063816" w:rsidRPr="00063816" w:rsidRDefault="00063816" w:rsidP="00063816">
      <w:pPr>
        <w:numPr>
          <w:ilvl w:val="0"/>
          <w:numId w:val="4"/>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 xml:space="preserve">Non-members are the most frequent buyers within the </w:t>
      </w:r>
      <w:proofErr w:type="gramStart"/>
      <w:r w:rsidRPr="00063816">
        <w:rPr>
          <w:rFonts w:ascii="DM Sans" w:eastAsia="Times New Roman" w:hAnsi="DM Sans" w:cs="Times New Roman"/>
          <w:color w:val="000000"/>
          <w:kern w:val="0"/>
          <w:sz w:val="21"/>
          <w:szCs w:val="21"/>
          <w14:ligatures w14:val="none"/>
        </w:rPr>
        <w:t>store</w:t>
      </w:r>
      <w:proofErr w:type="gramEnd"/>
      <w:r w:rsidRPr="00063816">
        <w:rPr>
          <w:rFonts w:ascii="DM Sans" w:eastAsia="Times New Roman" w:hAnsi="DM Sans" w:cs="Times New Roman"/>
          <w:color w:val="000000"/>
          <w:kern w:val="0"/>
          <w:sz w:val="21"/>
          <w:szCs w:val="21"/>
          <w14:ligatures w14:val="none"/>
        </w:rPr>
        <w:t> </w:t>
      </w:r>
    </w:p>
    <w:p w14:paraId="6F09DD4B" w14:textId="77777777" w:rsidR="00063816" w:rsidRPr="00063816" w:rsidRDefault="00063816" w:rsidP="00063816">
      <w:pPr>
        <w:numPr>
          <w:ilvl w:val="0"/>
          <w:numId w:val="4"/>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 xml:space="preserve">Cash is the most frequently used payment </w:t>
      </w:r>
      <w:proofErr w:type="gramStart"/>
      <w:r w:rsidRPr="00063816">
        <w:rPr>
          <w:rFonts w:ascii="DM Sans" w:eastAsia="Times New Roman" w:hAnsi="DM Sans" w:cs="Times New Roman"/>
          <w:color w:val="000000"/>
          <w:kern w:val="0"/>
          <w:sz w:val="21"/>
          <w:szCs w:val="21"/>
          <w14:ligatures w14:val="none"/>
        </w:rPr>
        <w:t>method</w:t>
      </w:r>
      <w:proofErr w:type="gramEnd"/>
      <w:r w:rsidRPr="00063816">
        <w:rPr>
          <w:rFonts w:ascii="DM Sans" w:eastAsia="Times New Roman" w:hAnsi="DM Sans" w:cs="Times New Roman"/>
          <w:color w:val="000000"/>
          <w:kern w:val="0"/>
          <w:sz w:val="21"/>
          <w:szCs w:val="21"/>
          <w14:ligatures w14:val="none"/>
        </w:rPr>
        <w:t> </w:t>
      </w:r>
    </w:p>
    <w:p w14:paraId="687B7609" w14:textId="77777777" w:rsidR="00063816" w:rsidRPr="00063816" w:rsidRDefault="00063816" w:rsidP="00063816">
      <w:pPr>
        <w:numPr>
          <w:ilvl w:val="0"/>
          <w:numId w:val="4"/>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11am is the busiest hour with regards to number of transactions </w:t>
      </w:r>
    </w:p>
    <w:p w14:paraId="636C37C5"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As a reminder, the client indicated that they wanted to know the following: “How to better stock the items that they sell.” </w:t>
      </w:r>
    </w:p>
    <w:p w14:paraId="49A46E1C"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With respect to this business question, my recommendations are as follows: </w:t>
      </w:r>
    </w:p>
    <w:p w14:paraId="44211771" w14:textId="77777777" w:rsidR="00063816" w:rsidRPr="00063816" w:rsidRDefault="00063816" w:rsidP="00063816">
      <w:pPr>
        <w:numPr>
          <w:ilvl w:val="0"/>
          <w:numId w:val="5"/>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14:paraId="448D19C6" w14:textId="77777777" w:rsidR="00063816" w:rsidRPr="00063816" w:rsidRDefault="00063816" w:rsidP="00063816">
      <w:pPr>
        <w:numPr>
          <w:ilvl w:val="0"/>
          <w:numId w:val="5"/>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We need more data. The current sample only covers 7 days and 1 store. </w:t>
      </w:r>
    </w:p>
    <w:p w14:paraId="7422A4F5" w14:textId="77777777" w:rsidR="00063816" w:rsidRPr="00063816" w:rsidRDefault="00063816" w:rsidP="00063816">
      <w:pPr>
        <w:numPr>
          <w:ilvl w:val="0"/>
          <w:numId w:val="5"/>
        </w:numPr>
        <w:spacing w:before="100" w:beforeAutospacing="1" w:after="100" w:afterAutospacing="1"/>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Based on the problem statement that we move forward with, we will need more datasets to help describe the outcome that we’re trying to model. For example, if we’re modeling demand for products, we may want to include information about stock levels or weather conditions. </w:t>
      </w:r>
    </w:p>
    <w:p w14:paraId="701F37A6"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Best regards, </w:t>
      </w:r>
    </w:p>
    <w:p w14:paraId="78A6C3AD" w14:textId="77777777" w:rsidR="00063816" w:rsidRPr="00063816" w:rsidRDefault="00063816" w:rsidP="00063816">
      <w:pPr>
        <w:spacing w:after="300"/>
        <w:rPr>
          <w:rFonts w:ascii="DM Sans" w:eastAsia="Times New Roman" w:hAnsi="DM Sans" w:cs="Times New Roman"/>
          <w:color w:val="000000"/>
          <w:kern w:val="0"/>
          <w:sz w:val="21"/>
          <w:szCs w:val="21"/>
          <w14:ligatures w14:val="none"/>
        </w:rPr>
      </w:pPr>
      <w:r w:rsidRPr="00063816">
        <w:rPr>
          <w:rFonts w:ascii="DM Sans" w:eastAsia="Times New Roman" w:hAnsi="DM Sans" w:cs="Times New Roman"/>
          <w:color w:val="000000"/>
          <w:kern w:val="0"/>
          <w:sz w:val="21"/>
          <w:szCs w:val="21"/>
          <w14:ligatures w14:val="none"/>
        </w:rPr>
        <w:t>[name of sender]</w:t>
      </w:r>
    </w:p>
    <w:p w14:paraId="0CE6BBD5" w14:textId="77777777" w:rsidR="00063816" w:rsidRDefault="00063816" w:rsidP="0085124D">
      <w:pPr>
        <w:rPr>
          <w:rFonts w:cstheme="minorHAnsi"/>
        </w:rPr>
      </w:pPr>
    </w:p>
    <w:p w14:paraId="1A50A23D" w14:textId="77777777" w:rsidR="00063816" w:rsidRPr="00063816" w:rsidRDefault="00063816" w:rsidP="0085124D">
      <w:pPr>
        <w:rPr>
          <w:rFonts w:cstheme="minorHAnsi"/>
        </w:rPr>
      </w:pPr>
    </w:p>
    <w:sectPr w:rsidR="00063816" w:rsidRPr="000638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750"/>
    <w:multiLevelType w:val="multilevel"/>
    <w:tmpl w:val="3FC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FDD"/>
    <w:multiLevelType w:val="multilevel"/>
    <w:tmpl w:val="621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4584C"/>
    <w:multiLevelType w:val="multilevel"/>
    <w:tmpl w:val="6B4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86024"/>
    <w:multiLevelType w:val="multilevel"/>
    <w:tmpl w:val="34D4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42350"/>
    <w:multiLevelType w:val="multilevel"/>
    <w:tmpl w:val="CED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744778">
    <w:abstractNumId w:val="4"/>
  </w:num>
  <w:num w:numId="2" w16cid:durableId="1395852228">
    <w:abstractNumId w:val="3"/>
  </w:num>
  <w:num w:numId="3" w16cid:durableId="2143186439">
    <w:abstractNumId w:val="0"/>
  </w:num>
  <w:num w:numId="4" w16cid:durableId="1424063274">
    <w:abstractNumId w:val="2"/>
  </w:num>
  <w:num w:numId="5" w16cid:durableId="113929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4D"/>
    <w:rsid w:val="00063816"/>
    <w:rsid w:val="0085124D"/>
    <w:rsid w:val="00900B8C"/>
    <w:rsid w:val="00F63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1878"/>
  <w15:chartTrackingRefBased/>
  <w15:docId w15:val="{96D1A49F-879C-5840-8476-25F9CE09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381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81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06381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6768">
      <w:bodyDiv w:val="1"/>
      <w:marLeft w:val="0"/>
      <w:marRight w:val="0"/>
      <w:marTop w:val="0"/>
      <w:marBottom w:val="0"/>
      <w:divBdr>
        <w:top w:val="none" w:sz="0" w:space="0" w:color="auto"/>
        <w:left w:val="none" w:sz="0" w:space="0" w:color="auto"/>
        <w:bottom w:val="none" w:sz="0" w:space="0" w:color="auto"/>
        <w:right w:val="none" w:sz="0" w:space="0" w:color="auto"/>
      </w:divBdr>
    </w:div>
    <w:div w:id="413742243">
      <w:bodyDiv w:val="1"/>
      <w:marLeft w:val="0"/>
      <w:marRight w:val="0"/>
      <w:marTop w:val="0"/>
      <w:marBottom w:val="0"/>
      <w:divBdr>
        <w:top w:val="none" w:sz="0" w:space="0" w:color="auto"/>
        <w:left w:val="none" w:sz="0" w:space="0" w:color="auto"/>
        <w:bottom w:val="none" w:sz="0" w:space="0" w:color="auto"/>
        <w:right w:val="none" w:sz="0" w:space="0" w:color="auto"/>
      </w:divBdr>
      <w:divsChild>
        <w:div w:id="1862354403">
          <w:marLeft w:val="0"/>
          <w:marRight w:val="0"/>
          <w:marTop w:val="0"/>
          <w:marBottom w:val="0"/>
          <w:divBdr>
            <w:top w:val="none" w:sz="0" w:space="0" w:color="auto"/>
            <w:left w:val="none" w:sz="0" w:space="0" w:color="auto"/>
            <w:bottom w:val="none" w:sz="0" w:space="0" w:color="auto"/>
            <w:right w:val="none" w:sz="0" w:space="0" w:color="auto"/>
          </w:divBdr>
        </w:div>
        <w:div w:id="177043795">
          <w:marLeft w:val="0"/>
          <w:marRight w:val="0"/>
          <w:marTop w:val="0"/>
          <w:marBottom w:val="0"/>
          <w:divBdr>
            <w:top w:val="none" w:sz="0" w:space="0" w:color="auto"/>
            <w:left w:val="none" w:sz="0" w:space="0" w:color="auto"/>
            <w:bottom w:val="none" w:sz="0" w:space="0" w:color="auto"/>
            <w:right w:val="none" w:sz="0" w:space="0" w:color="auto"/>
          </w:divBdr>
          <w:divsChild>
            <w:div w:id="201673783">
              <w:marLeft w:val="0"/>
              <w:marRight w:val="0"/>
              <w:marTop w:val="0"/>
              <w:marBottom w:val="0"/>
              <w:divBdr>
                <w:top w:val="none" w:sz="0" w:space="0" w:color="auto"/>
                <w:left w:val="none" w:sz="0" w:space="0" w:color="auto"/>
                <w:bottom w:val="none" w:sz="0" w:space="0" w:color="auto"/>
                <w:right w:val="none" w:sz="0" w:space="0" w:color="auto"/>
              </w:divBdr>
              <w:divsChild>
                <w:div w:id="16805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69739">
      <w:bodyDiv w:val="1"/>
      <w:marLeft w:val="0"/>
      <w:marRight w:val="0"/>
      <w:marTop w:val="0"/>
      <w:marBottom w:val="0"/>
      <w:divBdr>
        <w:top w:val="none" w:sz="0" w:space="0" w:color="auto"/>
        <w:left w:val="none" w:sz="0" w:space="0" w:color="auto"/>
        <w:bottom w:val="none" w:sz="0" w:space="0" w:color="auto"/>
        <w:right w:val="none" w:sz="0" w:space="0" w:color="auto"/>
      </w:divBdr>
    </w:div>
    <w:div w:id="1342053303">
      <w:bodyDiv w:val="1"/>
      <w:marLeft w:val="0"/>
      <w:marRight w:val="0"/>
      <w:marTop w:val="0"/>
      <w:marBottom w:val="0"/>
      <w:divBdr>
        <w:top w:val="none" w:sz="0" w:space="0" w:color="auto"/>
        <w:left w:val="none" w:sz="0" w:space="0" w:color="auto"/>
        <w:bottom w:val="none" w:sz="0" w:space="0" w:color="auto"/>
        <w:right w:val="none" w:sz="0" w:space="0" w:color="auto"/>
      </w:divBdr>
    </w:div>
    <w:div w:id="1615020768">
      <w:bodyDiv w:val="1"/>
      <w:marLeft w:val="0"/>
      <w:marRight w:val="0"/>
      <w:marTop w:val="0"/>
      <w:marBottom w:val="0"/>
      <w:divBdr>
        <w:top w:val="none" w:sz="0" w:space="0" w:color="auto"/>
        <w:left w:val="none" w:sz="0" w:space="0" w:color="auto"/>
        <w:bottom w:val="none" w:sz="0" w:space="0" w:color="auto"/>
        <w:right w:val="none" w:sz="0" w:space="0" w:color="auto"/>
      </w:divBdr>
      <w:divsChild>
        <w:div w:id="1170413553">
          <w:marLeft w:val="0"/>
          <w:marRight w:val="0"/>
          <w:marTop w:val="0"/>
          <w:marBottom w:val="0"/>
          <w:divBdr>
            <w:top w:val="none" w:sz="0" w:space="0" w:color="auto"/>
            <w:left w:val="none" w:sz="0" w:space="0" w:color="auto"/>
            <w:bottom w:val="none" w:sz="0" w:space="0" w:color="auto"/>
            <w:right w:val="none" w:sz="0" w:space="0" w:color="auto"/>
          </w:divBdr>
        </w:div>
        <w:div w:id="290139395">
          <w:marLeft w:val="0"/>
          <w:marRight w:val="0"/>
          <w:marTop w:val="0"/>
          <w:marBottom w:val="0"/>
          <w:divBdr>
            <w:top w:val="none" w:sz="0" w:space="0" w:color="auto"/>
            <w:left w:val="none" w:sz="0" w:space="0" w:color="auto"/>
            <w:bottom w:val="none" w:sz="0" w:space="0" w:color="auto"/>
            <w:right w:val="none" w:sz="0" w:space="0" w:color="auto"/>
          </w:divBdr>
          <w:divsChild>
            <w:div w:id="2080514081">
              <w:marLeft w:val="0"/>
              <w:marRight w:val="0"/>
              <w:marTop w:val="0"/>
              <w:marBottom w:val="0"/>
              <w:divBdr>
                <w:top w:val="none" w:sz="0" w:space="0" w:color="auto"/>
                <w:left w:val="none" w:sz="0" w:space="0" w:color="auto"/>
                <w:bottom w:val="none" w:sz="0" w:space="0" w:color="auto"/>
                <w:right w:val="none" w:sz="0" w:space="0" w:color="auto"/>
              </w:divBdr>
              <w:divsChild>
                <w:div w:id="5933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Sahin</dc:creator>
  <cp:keywords/>
  <dc:description/>
  <cp:lastModifiedBy>fatih Sahin</cp:lastModifiedBy>
  <cp:revision>2</cp:revision>
  <dcterms:created xsi:type="dcterms:W3CDTF">2023-07-18T22:30:00Z</dcterms:created>
  <dcterms:modified xsi:type="dcterms:W3CDTF">2023-07-18T23:07:00Z</dcterms:modified>
</cp:coreProperties>
</file>