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130A" w14:textId="6B418C4A" w:rsidR="00483886" w:rsidRPr="00B217F4" w:rsidRDefault="00B217F4" w:rsidP="00B83DC0">
      <w:pPr>
        <w:spacing w:line="276" w:lineRule="auto"/>
      </w:pPr>
      <w:r>
        <w:t>Scenario Name:</w:t>
      </w:r>
      <w:r w:rsidR="00483886" w:rsidRPr="00B217F4">
        <w:t xml:space="preserve"> </w:t>
      </w:r>
      <w:r w:rsidR="00483886" w:rsidRPr="00B217F4">
        <w:rPr>
          <w:u w:val="single"/>
        </w:rPr>
        <w:t>DeleteComment</w:t>
      </w:r>
    </w:p>
    <w:p w14:paraId="7B6635C2" w14:textId="73A31C79" w:rsidR="00483886" w:rsidRPr="00B217F4" w:rsidRDefault="00B217F4" w:rsidP="00B83DC0">
      <w:pPr>
        <w:spacing w:line="276" w:lineRule="auto"/>
      </w:pPr>
      <w:r>
        <w:t xml:space="preserve">Participating Actor Instance(s): </w:t>
      </w:r>
      <w:r w:rsidR="00483886" w:rsidRPr="00B217F4">
        <w:rPr>
          <w:u w:val="single"/>
        </w:rPr>
        <w:t>Anıl:HotelOwner</w:t>
      </w:r>
      <w:r w:rsidRPr="00B217F4">
        <w:rPr>
          <w:u w:val="single"/>
        </w:rPr>
        <w:t xml:space="preserve">, </w:t>
      </w:r>
      <w:r w:rsidR="00483886" w:rsidRPr="00B217F4">
        <w:rPr>
          <w:u w:val="single"/>
        </w:rPr>
        <w:t>Fatih:Admin</w:t>
      </w:r>
    </w:p>
    <w:p w14:paraId="25A7AC0D" w14:textId="77777777" w:rsidR="00B217F4" w:rsidRDefault="00B217F4" w:rsidP="00B83DC0">
      <w:pPr>
        <w:spacing w:line="276" w:lineRule="auto"/>
      </w:pPr>
      <w:r>
        <w:t xml:space="preserve">Flow of Event: </w:t>
      </w:r>
    </w:p>
    <w:p w14:paraId="3F6FA5FA" w14:textId="77777777" w:rsidR="00B217F4" w:rsidRDefault="00483886" w:rsidP="00B83DC0">
      <w:pPr>
        <w:pStyle w:val="ListeParagraf"/>
        <w:numPr>
          <w:ilvl w:val="0"/>
          <w:numId w:val="12"/>
        </w:numPr>
        <w:spacing w:line="276" w:lineRule="auto"/>
      </w:pPr>
      <w:r w:rsidRPr="00B217F4">
        <w:t xml:space="preserve">When </w:t>
      </w:r>
      <w:proofErr w:type="spellStart"/>
      <w:r w:rsidRPr="00B217F4">
        <w:t>Anıl</w:t>
      </w:r>
      <w:proofErr w:type="spellEnd"/>
      <w:r w:rsidRPr="00B217F4">
        <w:t xml:space="preserve"> </w:t>
      </w:r>
      <w:r w:rsidR="00B217F4">
        <w:t>views</w:t>
      </w:r>
      <w:r w:rsidRPr="00B217F4">
        <w:t xml:space="preserve"> his hotel’s comments</w:t>
      </w:r>
      <w:r w:rsidR="00B217F4">
        <w:t>,</w:t>
      </w:r>
      <w:r w:rsidRPr="00B217F4">
        <w:t xml:space="preserve"> he </w:t>
      </w:r>
      <w:r w:rsidR="00B217F4" w:rsidRPr="00B217F4">
        <w:t>s</w:t>
      </w:r>
      <w:r w:rsidR="00B217F4">
        <w:t>ees</w:t>
      </w:r>
      <w:r w:rsidRPr="00B217F4">
        <w:t xml:space="preserve"> a comment which is not about his hotel. </w:t>
      </w:r>
    </w:p>
    <w:p w14:paraId="53CFA7EC" w14:textId="51512759" w:rsidR="00B217F4" w:rsidRDefault="00483886" w:rsidP="00B83DC0">
      <w:pPr>
        <w:pStyle w:val="ListeParagraf"/>
        <w:numPr>
          <w:ilvl w:val="0"/>
          <w:numId w:val="12"/>
        </w:numPr>
        <w:spacing w:line="276" w:lineRule="auto"/>
      </w:pPr>
      <w:r w:rsidRPr="00B217F4">
        <w:t xml:space="preserve">He </w:t>
      </w:r>
      <w:r w:rsidR="00B217F4">
        <w:t>reports comment</w:t>
      </w:r>
      <w:r w:rsidRPr="00B217F4">
        <w:t xml:space="preserve"> </w:t>
      </w:r>
      <w:r w:rsidR="00B217F4">
        <w:t xml:space="preserve">to </w:t>
      </w:r>
      <w:proofErr w:type="spellStart"/>
      <w:proofErr w:type="gramStart"/>
      <w:r w:rsidRPr="00B217F4">
        <w:t>Fatih</w:t>
      </w:r>
      <w:proofErr w:type="spellEnd"/>
      <w:proofErr w:type="gramEnd"/>
      <w:r w:rsidR="00B217F4">
        <w:t xml:space="preserve"> and he </w:t>
      </w:r>
      <w:r w:rsidR="00711B6C">
        <w:t xml:space="preserve">explains it to </w:t>
      </w:r>
      <w:proofErr w:type="spellStart"/>
      <w:r w:rsidR="00711B6C">
        <w:t>Fatih</w:t>
      </w:r>
      <w:proofErr w:type="spellEnd"/>
      <w:r w:rsidR="00711B6C">
        <w:t>.</w:t>
      </w:r>
    </w:p>
    <w:p w14:paraId="0F89F27F" w14:textId="019B61C9" w:rsidR="0087728F" w:rsidRPr="00B217F4" w:rsidRDefault="0087728F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open</w:t>
      </w:r>
      <w:r w:rsidR="00B217F4">
        <w:t>s ‘</w:t>
      </w:r>
      <w:r w:rsidRPr="00B217F4">
        <w:t>Comments</w:t>
      </w:r>
      <w:r w:rsidR="00B217F4">
        <w:t>’</w:t>
      </w:r>
      <w:r w:rsidRPr="00B217F4">
        <w:t xml:space="preserve"> tab and f</w:t>
      </w:r>
      <w:r w:rsidR="00B217F4">
        <w:t xml:space="preserve">inds </w:t>
      </w:r>
      <w:r w:rsidR="00350A2C">
        <w:t xml:space="preserve">the </w:t>
      </w:r>
      <w:r w:rsidRPr="00B217F4">
        <w:t xml:space="preserve">comment which </w:t>
      </w:r>
      <w:proofErr w:type="spellStart"/>
      <w:r w:rsidRPr="00B217F4">
        <w:t>Anıl</w:t>
      </w:r>
      <w:proofErr w:type="spellEnd"/>
      <w:r w:rsidRPr="00B217F4">
        <w:t xml:space="preserve"> report</w:t>
      </w:r>
      <w:r w:rsidR="00B217F4">
        <w:t>s</w:t>
      </w:r>
      <w:r w:rsidRPr="00B217F4">
        <w:t>.</w:t>
      </w:r>
    </w:p>
    <w:p w14:paraId="5268789A" w14:textId="34CA4C50" w:rsidR="0087728F" w:rsidRPr="00B217F4" w:rsidRDefault="0087728F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read</w:t>
      </w:r>
      <w:r w:rsidR="00B217F4">
        <w:t>s</w:t>
      </w:r>
      <w:r w:rsidRPr="00B217F4">
        <w:t xml:space="preserve"> comment and notice</w:t>
      </w:r>
      <w:r w:rsidR="00B217F4">
        <w:t>s</w:t>
      </w:r>
      <w:r w:rsidR="0068223A">
        <w:t xml:space="preserve"> that </w:t>
      </w:r>
      <w:r w:rsidRPr="00B217F4">
        <w:t>comment</w:t>
      </w:r>
      <w:r w:rsidR="00711B6C">
        <w:t xml:space="preserve"> </w:t>
      </w:r>
      <w:r w:rsidR="0068223A">
        <w:t>is irrelevant with hotel.</w:t>
      </w:r>
    </w:p>
    <w:p w14:paraId="01D2FCA8" w14:textId="52AD53FF" w:rsidR="0087728F" w:rsidRPr="00B217F4" w:rsidRDefault="0087728F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select</w:t>
      </w:r>
      <w:r w:rsidR="00711B6C">
        <w:t>s</w:t>
      </w:r>
      <w:r w:rsidRPr="00B217F4">
        <w:t xml:space="preserve"> the comment with checkbox</w:t>
      </w:r>
      <w:r w:rsidR="00F03EE7">
        <w:t>,</w:t>
      </w:r>
      <w:r w:rsidRPr="00B217F4">
        <w:t xml:space="preserve"> select</w:t>
      </w:r>
      <w:r w:rsidR="00711B6C">
        <w:t>s</w:t>
      </w:r>
      <w:r w:rsidRPr="00B217F4">
        <w:t xml:space="preserve"> the action </w:t>
      </w:r>
      <w:r w:rsidR="00711B6C">
        <w:t>‘</w:t>
      </w:r>
      <w:r w:rsidR="00B7088A">
        <w:t>Update</w:t>
      </w:r>
      <w:r w:rsidR="00711B6C">
        <w:t>’</w:t>
      </w:r>
      <w:r w:rsidRPr="00B217F4">
        <w:t xml:space="preserve"> and click</w:t>
      </w:r>
      <w:r w:rsidR="00711B6C">
        <w:t>s</w:t>
      </w:r>
      <w:r w:rsidRPr="00B217F4">
        <w:t xml:space="preserve"> </w:t>
      </w:r>
      <w:r w:rsidR="00711B6C">
        <w:t>‘</w:t>
      </w:r>
      <w:r w:rsidRPr="00B217F4">
        <w:t>Go</w:t>
      </w:r>
      <w:r w:rsidR="00711B6C">
        <w:t>’</w:t>
      </w:r>
      <w:r w:rsidRPr="00B217F4">
        <w:t xml:space="preserve"> button.</w:t>
      </w:r>
    </w:p>
    <w:p w14:paraId="2B828B12" w14:textId="1E29C25A" w:rsidR="0087728F" w:rsidRDefault="0087728F" w:rsidP="00B83DC0">
      <w:pPr>
        <w:pStyle w:val="ListeParagraf"/>
        <w:numPr>
          <w:ilvl w:val="0"/>
          <w:numId w:val="12"/>
        </w:numPr>
        <w:spacing w:line="276" w:lineRule="auto"/>
      </w:pPr>
      <w:r w:rsidRPr="00B217F4">
        <w:t xml:space="preserve">Comment </w:t>
      </w:r>
      <w:r w:rsidR="00711B6C">
        <w:t xml:space="preserve">is </w:t>
      </w:r>
      <w:r w:rsidR="00B7088A">
        <w:t>updated</w:t>
      </w:r>
      <w:r w:rsidRPr="00B217F4">
        <w:t xml:space="preserve"> </w:t>
      </w:r>
      <w:r w:rsidR="00B7088A">
        <w:t xml:space="preserve">as deleted </w:t>
      </w:r>
      <w:r w:rsidRPr="00B217F4">
        <w:t>from the “Comments” tab</w:t>
      </w:r>
      <w:r w:rsidR="00711B6C">
        <w:t>.</w:t>
      </w:r>
      <w:r w:rsidR="0050236E" w:rsidRPr="00B217F4">
        <w:t xml:space="preserve"> </w:t>
      </w:r>
    </w:p>
    <w:p w14:paraId="5F75B746" w14:textId="6B4E37F0" w:rsidR="00F03EE7" w:rsidRDefault="00F03EE7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>
        <w:t>Anıl</w:t>
      </w:r>
      <w:proofErr w:type="spellEnd"/>
      <w:r>
        <w:t xml:space="preserve"> is received an e-mail that explain</w:t>
      </w:r>
      <w:r w:rsidR="00E0776A">
        <w:t>s</w:t>
      </w:r>
      <w:r>
        <w:t xml:space="preserve"> about this action.</w:t>
      </w:r>
    </w:p>
    <w:p w14:paraId="24D49EB1" w14:textId="77777777" w:rsidR="00F03EE7" w:rsidRPr="00B217F4" w:rsidRDefault="00F03EE7" w:rsidP="00B83DC0">
      <w:pPr>
        <w:spacing w:line="276" w:lineRule="auto"/>
      </w:pPr>
    </w:p>
    <w:p w14:paraId="5D9F0F62" w14:textId="07766F10" w:rsidR="0087728F" w:rsidRPr="00B217F4" w:rsidRDefault="00DD24E7" w:rsidP="00B83DC0">
      <w:pPr>
        <w:spacing w:line="276" w:lineRule="auto"/>
      </w:pPr>
      <w:r>
        <w:t>Scenario Name:</w:t>
      </w:r>
      <w:r w:rsidR="0087728F" w:rsidRPr="00B217F4">
        <w:t xml:space="preserve"> </w:t>
      </w:r>
      <w:r w:rsidR="0087728F" w:rsidRPr="00DD24E7">
        <w:rPr>
          <w:u w:val="single"/>
        </w:rPr>
        <w:t>AcceptHotel</w:t>
      </w:r>
    </w:p>
    <w:p w14:paraId="09CA1AD3" w14:textId="689A7EC4" w:rsidR="0050236E" w:rsidRPr="00B217F4" w:rsidRDefault="00D601A0" w:rsidP="00B83DC0">
      <w:pPr>
        <w:spacing w:line="276" w:lineRule="auto"/>
      </w:pPr>
      <w:r>
        <w:t xml:space="preserve">Participating Actor Instance(s): </w:t>
      </w:r>
      <w:r w:rsidR="0050236E" w:rsidRPr="00E95AA5">
        <w:rPr>
          <w:u w:val="single"/>
        </w:rPr>
        <w:t>Anıl:HotelOwner</w:t>
      </w:r>
      <w:r w:rsidRPr="00E95AA5">
        <w:rPr>
          <w:u w:val="single"/>
        </w:rPr>
        <w:t xml:space="preserve">, </w:t>
      </w:r>
      <w:r w:rsidR="0050236E" w:rsidRPr="00E95AA5">
        <w:rPr>
          <w:u w:val="single"/>
        </w:rPr>
        <w:t>Fatih:Admin</w:t>
      </w:r>
    </w:p>
    <w:p w14:paraId="7E97430E" w14:textId="77777777" w:rsidR="00E95AA5" w:rsidRDefault="00E95AA5" w:rsidP="00B83DC0">
      <w:pPr>
        <w:spacing w:line="276" w:lineRule="auto"/>
      </w:pPr>
      <w:r>
        <w:t xml:space="preserve">Flow of Event: </w:t>
      </w:r>
    </w:p>
    <w:p w14:paraId="75096087" w14:textId="31391306" w:rsidR="00A43D6C" w:rsidRDefault="00A43D6C" w:rsidP="00B83DC0">
      <w:pPr>
        <w:pStyle w:val="ListeParagraf"/>
        <w:numPr>
          <w:ilvl w:val="0"/>
          <w:numId w:val="3"/>
        </w:numPr>
        <w:spacing w:line="276" w:lineRule="auto"/>
      </w:pPr>
      <w:proofErr w:type="spellStart"/>
      <w:r>
        <w:t>Anıl</w:t>
      </w:r>
      <w:proofErr w:type="spellEnd"/>
      <w:r>
        <w:t xml:space="preserve"> sends a request to add a new hotel.</w:t>
      </w:r>
    </w:p>
    <w:p w14:paraId="4D00F8CF" w14:textId="174450F6" w:rsidR="0050236E" w:rsidRPr="00B217F4" w:rsidRDefault="0050236E" w:rsidP="00B83DC0">
      <w:pPr>
        <w:pStyle w:val="ListeParagraf"/>
        <w:numPr>
          <w:ilvl w:val="0"/>
          <w:numId w:val="3"/>
        </w:numPr>
        <w:spacing w:line="276" w:lineRule="auto"/>
      </w:pPr>
      <w:r w:rsidRPr="00B217F4">
        <w:t>When Fatih check</w:t>
      </w:r>
      <w:r w:rsidR="00E95AA5">
        <w:t>s</w:t>
      </w:r>
      <w:r w:rsidRPr="00B217F4">
        <w:t xml:space="preserve"> </w:t>
      </w:r>
      <w:r w:rsidR="00E95AA5">
        <w:t>h</w:t>
      </w:r>
      <w:r w:rsidRPr="00B217F4">
        <w:t>otel</w:t>
      </w:r>
      <w:r w:rsidR="00E95AA5">
        <w:t xml:space="preserve"> o</w:t>
      </w:r>
      <w:r w:rsidRPr="00B217F4">
        <w:t>wners</w:t>
      </w:r>
      <w:r w:rsidR="00E95AA5">
        <w:t>,</w:t>
      </w:r>
      <w:r w:rsidRPr="00B217F4">
        <w:t xml:space="preserve"> he s</w:t>
      </w:r>
      <w:r w:rsidR="00E95AA5">
        <w:t>ees</w:t>
      </w:r>
      <w:r w:rsidR="0012468E" w:rsidRPr="00B217F4">
        <w:t xml:space="preserve"> that</w:t>
      </w:r>
      <w:r w:rsidRPr="00B217F4">
        <w:t xml:space="preserve"> </w:t>
      </w:r>
      <w:proofErr w:type="spellStart"/>
      <w:r w:rsidRPr="00B217F4">
        <w:t>Anıl</w:t>
      </w:r>
      <w:proofErr w:type="spellEnd"/>
      <w:r w:rsidRPr="00B217F4">
        <w:t xml:space="preserve"> sen</w:t>
      </w:r>
      <w:r w:rsidR="00A43D6C">
        <w:t>t</w:t>
      </w:r>
      <w:r w:rsidR="0029148B">
        <w:t xml:space="preserve"> a</w:t>
      </w:r>
      <w:r w:rsidRPr="00B217F4">
        <w:t xml:space="preserve"> request to </w:t>
      </w:r>
      <w:proofErr w:type="spellStart"/>
      <w:r w:rsidRPr="00B217F4">
        <w:t>Fatih</w:t>
      </w:r>
      <w:proofErr w:type="spellEnd"/>
      <w:r w:rsidRPr="00B217F4">
        <w:t xml:space="preserve"> about accepting </w:t>
      </w:r>
      <w:proofErr w:type="spellStart"/>
      <w:r w:rsidRPr="00B217F4">
        <w:t>Anıl’s</w:t>
      </w:r>
      <w:proofErr w:type="spellEnd"/>
      <w:r w:rsidRPr="00B217F4">
        <w:t xml:space="preserve"> hotel.</w:t>
      </w:r>
    </w:p>
    <w:p w14:paraId="3C0B7ECB" w14:textId="46EBB510" w:rsidR="0050236E" w:rsidRPr="00B217F4" w:rsidRDefault="0050236E" w:rsidP="00B83DC0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know</w:t>
      </w:r>
      <w:r w:rsidR="00E95AA5">
        <w:t>s</w:t>
      </w:r>
      <w:r w:rsidRPr="00B217F4">
        <w:t xml:space="preserve"> </w:t>
      </w:r>
      <w:proofErr w:type="spellStart"/>
      <w:r w:rsidRPr="00B217F4">
        <w:t>Anıl</w:t>
      </w:r>
      <w:proofErr w:type="spellEnd"/>
      <w:r w:rsidRPr="00B217F4">
        <w:t xml:space="preserve"> bought</w:t>
      </w:r>
      <w:r w:rsidR="00BA1AE1">
        <w:t xml:space="preserve"> a</w:t>
      </w:r>
      <w:r w:rsidRPr="00B217F4">
        <w:t xml:space="preserve"> new </w:t>
      </w:r>
      <w:r w:rsidR="00E95AA5">
        <w:t>h</w:t>
      </w:r>
      <w:r w:rsidRPr="00B217F4">
        <w:t>otel and want</w:t>
      </w:r>
      <w:r w:rsidR="00E95AA5">
        <w:t>s</w:t>
      </w:r>
      <w:r w:rsidRPr="00B217F4">
        <w:t xml:space="preserve"> to </w:t>
      </w:r>
      <w:r w:rsidR="00223D6E">
        <w:t>add</w:t>
      </w:r>
      <w:r w:rsidRPr="00B217F4">
        <w:t xml:space="preserve"> it to website. </w:t>
      </w:r>
      <w:proofErr w:type="spellStart"/>
      <w:r w:rsidRPr="00B217F4">
        <w:t>Fatih</w:t>
      </w:r>
      <w:proofErr w:type="spellEnd"/>
      <w:r w:rsidR="00E95AA5">
        <w:t xml:space="preserve"> </w:t>
      </w:r>
      <w:r w:rsidRPr="00B217F4">
        <w:t>click</w:t>
      </w:r>
      <w:r w:rsidR="00E95AA5">
        <w:t>s ‘A</w:t>
      </w:r>
      <w:r w:rsidRPr="00B217F4">
        <w:t>ccept</w:t>
      </w:r>
      <w:r w:rsidR="00E95AA5">
        <w:t>’</w:t>
      </w:r>
      <w:r w:rsidRPr="00B217F4">
        <w:t xml:space="preserve"> button to add </w:t>
      </w:r>
      <w:proofErr w:type="spellStart"/>
      <w:r w:rsidRPr="00B217F4">
        <w:t>Anıl’s</w:t>
      </w:r>
      <w:proofErr w:type="spellEnd"/>
      <w:r w:rsidRPr="00B217F4">
        <w:t xml:space="preserve"> hotel.</w:t>
      </w:r>
    </w:p>
    <w:p w14:paraId="535512FA" w14:textId="3CB2ADCD" w:rsidR="0050236E" w:rsidRDefault="0050236E" w:rsidP="00B83DC0">
      <w:pPr>
        <w:pStyle w:val="ListeParagraf"/>
        <w:numPr>
          <w:ilvl w:val="0"/>
          <w:numId w:val="3"/>
        </w:numPr>
        <w:spacing w:line="276" w:lineRule="auto"/>
      </w:pPr>
      <w:r w:rsidRPr="00B217F4">
        <w:t>Hotel</w:t>
      </w:r>
      <w:r w:rsidR="003E5C13">
        <w:t xml:space="preserve"> is</w:t>
      </w:r>
      <w:r w:rsidRPr="00B217F4">
        <w:t xml:space="preserve"> add</w:t>
      </w:r>
      <w:r w:rsidR="003E5C13">
        <w:t>ed</w:t>
      </w:r>
      <w:r w:rsidRPr="00B217F4">
        <w:t xml:space="preserve"> to </w:t>
      </w:r>
      <w:proofErr w:type="spellStart"/>
      <w:r w:rsidRPr="00B217F4">
        <w:t>Anıl’s</w:t>
      </w:r>
      <w:proofErr w:type="spellEnd"/>
      <w:r w:rsidRPr="00B217F4">
        <w:t xml:space="preserve"> hotels.</w:t>
      </w:r>
    </w:p>
    <w:p w14:paraId="2DC2725B" w14:textId="19B5D53E" w:rsidR="003E4B26" w:rsidRPr="00B217F4" w:rsidRDefault="003E4B26" w:rsidP="00B83DC0">
      <w:pPr>
        <w:pStyle w:val="ListeParagraf"/>
        <w:numPr>
          <w:ilvl w:val="0"/>
          <w:numId w:val="3"/>
        </w:numPr>
        <w:spacing w:line="276" w:lineRule="auto"/>
      </w:pPr>
      <w:proofErr w:type="spellStart"/>
      <w:r>
        <w:t>Anıl</w:t>
      </w:r>
      <w:proofErr w:type="spellEnd"/>
      <w:r>
        <w:t xml:space="preserve"> is received an e-mail that explains about this action.</w:t>
      </w:r>
    </w:p>
    <w:p w14:paraId="0DC51ABA" w14:textId="2D18FF4C" w:rsidR="0087728F" w:rsidRPr="00B217F4" w:rsidRDefault="0087728F" w:rsidP="00B83DC0">
      <w:pPr>
        <w:spacing w:line="276" w:lineRule="auto"/>
        <w:ind w:left="708" w:firstLine="708"/>
      </w:pPr>
    </w:p>
    <w:p w14:paraId="1101AEC4" w14:textId="67D4EE9D" w:rsidR="0087728F" w:rsidRPr="00B217F4" w:rsidRDefault="00B83DC0" w:rsidP="00B83DC0">
      <w:pPr>
        <w:spacing w:line="276" w:lineRule="auto"/>
      </w:pPr>
      <w:r>
        <w:t>Scenario Name</w:t>
      </w:r>
      <w:r w:rsidR="0087728F" w:rsidRPr="00B217F4">
        <w:t xml:space="preserve">: </w:t>
      </w:r>
      <w:r w:rsidR="0050236E" w:rsidRPr="00B83DC0">
        <w:rPr>
          <w:u w:val="single"/>
        </w:rPr>
        <w:t>DeleteHotelOwner</w:t>
      </w:r>
    </w:p>
    <w:p w14:paraId="0387D337" w14:textId="5E047AE8" w:rsidR="0087728F" w:rsidRDefault="00BA1AE1" w:rsidP="00B83DC0">
      <w:pPr>
        <w:spacing w:line="276" w:lineRule="auto"/>
      </w:pPr>
      <w:r>
        <w:t xml:space="preserve">Participating Actor Instance(s): </w:t>
      </w:r>
      <w:r w:rsidR="0087728F" w:rsidRPr="00B83DC0">
        <w:rPr>
          <w:u w:val="single"/>
        </w:rPr>
        <w:t>Anıl:HotelOwner</w:t>
      </w:r>
      <w:r w:rsidR="00B83DC0" w:rsidRPr="00B83DC0">
        <w:rPr>
          <w:u w:val="single"/>
        </w:rPr>
        <w:t xml:space="preserve">, </w:t>
      </w:r>
      <w:r w:rsidR="0087728F" w:rsidRPr="00B83DC0">
        <w:rPr>
          <w:u w:val="single"/>
        </w:rPr>
        <w:t>Fatih:Admin</w:t>
      </w:r>
    </w:p>
    <w:p w14:paraId="2CE81A22" w14:textId="77777777" w:rsidR="00A43D6C" w:rsidRDefault="00223D6E" w:rsidP="00A43D6C">
      <w:pPr>
        <w:spacing w:line="276" w:lineRule="auto"/>
      </w:pPr>
      <w:r>
        <w:t>Flow of Event:</w:t>
      </w:r>
    </w:p>
    <w:p w14:paraId="7475669C" w14:textId="4D180368" w:rsidR="00411A3E" w:rsidRPr="00B217F4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Anıl</w:t>
      </w:r>
      <w:proofErr w:type="spellEnd"/>
      <w:r w:rsidRPr="00B217F4">
        <w:t xml:space="preserve"> want</w:t>
      </w:r>
      <w:r w:rsidR="00F02C05">
        <w:t>s</w:t>
      </w:r>
      <w:r w:rsidRPr="00B217F4">
        <w:t xml:space="preserve"> to delete his account on website.</w:t>
      </w:r>
      <w:r w:rsidR="00534828">
        <w:t xml:space="preserve"> He send request to </w:t>
      </w:r>
      <w:r w:rsidR="00C15A8E">
        <w:t>Fatih</w:t>
      </w:r>
      <w:bookmarkStart w:id="0" w:name="_GoBack"/>
      <w:bookmarkEnd w:id="0"/>
      <w:r w:rsidR="00534828">
        <w:t>.</w:t>
      </w:r>
    </w:p>
    <w:p w14:paraId="53BFDD2E" w14:textId="2A300936" w:rsidR="00411A3E" w:rsidRPr="00B217F4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decide</w:t>
      </w:r>
      <w:r w:rsidR="00676F71">
        <w:t>s</w:t>
      </w:r>
      <w:r w:rsidRPr="00B217F4">
        <w:t xml:space="preserve"> to delete </w:t>
      </w:r>
      <w:proofErr w:type="spellStart"/>
      <w:r w:rsidRPr="00B217F4">
        <w:t>Anıl’s</w:t>
      </w:r>
      <w:proofErr w:type="spellEnd"/>
      <w:r w:rsidRPr="00B217F4">
        <w:t xml:space="preserve"> account and open</w:t>
      </w:r>
      <w:r w:rsidR="00676F71">
        <w:t>s</w:t>
      </w:r>
      <w:r w:rsidRPr="00B217F4">
        <w:t xml:space="preserve"> </w:t>
      </w:r>
      <w:r w:rsidR="00676F71">
        <w:t>‘</w:t>
      </w:r>
      <w:r w:rsidRPr="00B217F4">
        <w:t>Hotel</w:t>
      </w:r>
      <w:r w:rsidR="00D1424C">
        <w:t xml:space="preserve"> </w:t>
      </w:r>
      <w:r w:rsidRPr="00B217F4">
        <w:t>Owners</w:t>
      </w:r>
      <w:r w:rsidR="00676F71">
        <w:t>’</w:t>
      </w:r>
      <w:r w:rsidRPr="00B217F4">
        <w:t xml:space="preserve"> </w:t>
      </w:r>
      <w:r w:rsidR="00F22EC1" w:rsidRPr="00B217F4">
        <w:t>tab and</w:t>
      </w:r>
      <w:r w:rsidR="00676F71">
        <w:t xml:space="preserve"> finds</w:t>
      </w:r>
      <w:r w:rsidRPr="00B217F4">
        <w:t xml:space="preserve"> </w:t>
      </w:r>
      <w:proofErr w:type="spellStart"/>
      <w:r w:rsidRPr="00B217F4">
        <w:t>Anıl’s</w:t>
      </w:r>
      <w:proofErr w:type="spellEnd"/>
      <w:r w:rsidRPr="00B217F4">
        <w:t xml:space="preserve"> account.</w:t>
      </w:r>
    </w:p>
    <w:p w14:paraId="24643DB3" w14:textId="5794DC98" w:rsidR="00411A3E" w:rsidRPr="00B217F4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</w:t>
      </w:r>
      <w:r w:rsidR="00E863B9">
        <w:t>clicks to ‘Delete’ button</w:t>
      </w:r>
      <w:r w:rsidR="006F397F" w:rsidRPr="006F397F">
        <w:rPr>
          <w:rFonts w:eastAsia="Times New Roman" w:cs="Times New Roman"/>
          <w:szCs w:val="24"/>
          <w:lang w:val="tr-TR" w:eastAsia="tr-TR"/>
        </w:rPr>
        <w:t xml:space="preserve"> </w:t>
      </w:r>
      <w:r w:rsidR="006F397F">
        <w:rPr>
          <w:rFonts w:eastAsia="Times New Roman" w:cs="Times New Roman"/>
          <w:szCs w:val="24"/>
          <w:lang w:val="tr-TR" w:eastAsia="tr-TR"/>
        </w:rPr>
        <w:t xml:space="preserve">in </w:t>
      </w:r>
      <w:proofErr w:type="spellStart"/>
      <w:r w:rsidR="006F397F">
        <w:rPr>
          <w:rFonts w:eastAsia="Times New Roman" w:cs="Times New Roman"/>
          <w:szCs w:val="24"/>
          <w:lang w:val="tr-TR" w:eastAsia="tr-TR"/>
        </w:rPr>
        <w:t>front</w:t>
      </w:r>
      <w:proofErr w:type="spellEnd"/>
      <w:r w:rsidR="006F397F">
        <w:rPr>
          <w:rFonts w:eastAsia="Times New Roman" w:cs="Times New Roman"/>
          <w:szCs w:val="24"/>
          <w:lang w:val="tr-TR" w:eastAsia="tr-TR"/>
        </w:rPr>
        <w:t xml:space="preserve"> of </w:t>
      </w:r>
      <w:proofErr w:type="spellStart"/>
      <w:r w:rsidR="006F397F">
        <w:rPr>
          <w:rFonts w:eastAsia="Times New Roman" w:cs="Times New Roman"/>
          <w:szCs w:val="24"/>
          <w:lang w:val="tr-TR" w:eastAsia="tr-TR"/>
        </w:rPr>
        <w:t>HotelOwner</w:t>
      </w:r>
      <w:proofErr w:type="spellEnd"/>
      <w:r w:rsidRPr="00B217F4">
        <w:t>.</w:t>
      </w:r>
    </w:p>
    <w:p w14:paraId="2AEF860A" w14:textId="1A8B56E9" w:rsidR="00411A3E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Anıl’s</w:t>
      </w:r>
      <w:proofErr w:type="spellEnd"/>
      <w:r w:rsidRPr="00B217F4">
        <w:t xml:space="preserve"> account and all hotels are which is </w:t>
      </w:r>
      <w:r w:rsidR="00D1424C">
        <w:t>belong to</w:t>
      </w:r>
      <w:r w:rsidRPr="00B217F4">
        <w:t xml:space="preserve"> </w:t>
      </w:r>
      <w:proofErr w:type="spellStart"/>
      <w:r w:rsidRPr="00B217F4">
        <w:t>Anıl</w:t>
      </w:r>
      <w:proofErr w:type="spellEnd"/>
      <w:r w:rsidRPr="00B217F4">
        <w:t xml:space="preserve"> are </w:t>
      </w:r>
      <w:r w:rsidR="002109D5">
        <w:t>updated as deleted</w:t>
      </w:r>
      <w:r w:rsidRPr="00B217F4">
        <w:t>.</w:t>
      </w:r>
    </w:p>
    <w:p w14:paraId="2466D069" w14:textId="4217FF90" w:rsidR="003B1B99" w:rsidRPr="00B217F4" w:rsidRDefault="00735A34" w:rsidP="00FA6F0D">
      <w:pPr>
        <w:pStyle w:val="ListeParagraf"/>
        <w:numPr>
          <w:ilvl w:val="0"/>
          <w:numId w:val="13"/>
        </w:numPr>
        <w:spacing w:line="276" w:lineRule="auto"/>
      </w:pPr>
      <w:proofErr w:type="spellStart"/>
      <w:r>
        <w:t>Anıl</w:t>
      </w:r>
      <w:proofErr w:type="spellEnd"/>
      <w:r>
        <w:t xml:space="preserve"> is received an e-mail that explains about this action.</w:t>
      </w:r>
    </w:p>
    <w:sectPr w:rsidR="003B1B99" w:rsidRPr="00B21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34F"/>
    <w:multiLevelType w:val="hybridMultilevel"/>
    <w:tmpl w:val="943C49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4D1F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1C342F"/>
    <w:multiLevelType w:val="hybridMultilevel"/>
    <w:tmpl w:val="56D48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0453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6A59"/>
    <w:multiLevelType w:val="hybridMultilevel"/>
    <w:tmpl w:val="687A9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71F8A"/>
    <w:multiLevelType w:val="hybridMultilevel"/>
    <w:tmpl w:val="5F5EEE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B23B8"/>
    <w:multiLevelType w:val="hybridMultilevel"/>
    <w:tmpl w:val="5A2264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F4DB1"/>
    <w:multiLevelType w:val="hybridMultilevel"/>
    <w:tmpl w:val="8570B53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C974DBE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C7835"/>
    <w:multiLevelType w:val="hybridMultilevel"/>
    <w:tmpl w:val="CE40001A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2495169"/>
    <w:multiLevelType w:val="hybridMultilevel"/>
    <w:tmpl w:val="034CB4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6617F68"/>
    <w:multiLevelType w:val="hybridMultilevel"/>
    <w:tmpl w:val="3926E1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B2EE8"/>
    <w:multiLevelType w:val="hybridMultilevel"/>
    <w:tmpl w:val="6896E2D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81"/>
    <w:rsid w:val="00004305"/>
    <w:rsid w:val="0012468E"/>
    <w:rsid w:val="00202B3C"/>
    <w:rsid w:val="002109D5"/>
    <w:rsid w:val="00223D6E"/>
    <w:rsid w:val="0029148B"/>
    <w:rsid w:val="00350A2C"/>
    <w:rsid w:val="00383F5C"/>
    <w:rsid w:val="003B1B99"/>
    <w:rsid w:val="003E4B26"/>
    <w:rsid w:val="003E5C13"/>
    <w:rsid w:val="00411A3E"/>
    <w:rsid w:val="00483886"/>
    <w:rsid w:val="0050236E"/>
    <w:rsid w:val="005243BD"/>
    <w:rsid w:val="00534828"/>
    <w:rsid w:val="00676F71"/>
    <w:rsid w:val="0068223A"/>
    <w:rsid w:val="006F397F"/>
    <w:rsid w:val="00711B6C"/>
    <w:rsid w:val="00735A34"/>
    <w:rsid w:val="00827C69"/>
    <w:rsid w:val="00857410"/>
    <w:rsid w:val="0087728F"/>
    <w:rsid w:val="009F1483"/>
    <w:rsid w:val="00A32318"/>
    <w:rsid w:val="00A43D6C"/>
    <w:rsid w:val="00B129A6"/>
    <w:rsid w:val="00B217F4"/>
    <w:rsid w:val="00B7088A"/>
    <w:rsid w:val="00B7479A"/>
    <w:rsid w:val="00B83DC0"/>
    <w:rsid w:val="00BA1AE1"/>
    <w:rsid w:val="00C06042"/>
    <w:rsid w:val="00C15A8E"/>
    <w:rsid w:val="00C22C97"/>
    <w:rsid w:val="00D1424C"/>
    <w:rsid w:val="00D601A0"/>
    <w:rsid w:val="00DC110A"/>
    <w:rsid w:val="00DD24E7"/>
    <w:rsid w:val="00E0776A"/>
    <w:rsid w:val="00E73C64"/>
    <w:rsid w:val="00E863B9"/>
    <w:rsid w:val="00E95AA5"/>
    <w:rsid w:val="00F02C05"/>
    <w:rsid w:val="00F03EE7"/>
    <w:rsid w:val="00F22EC1"/>
    <w:rsid w:val="00FA6F0D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7B87"/>
  <w15:chartTrackingRefBased/>
  <w15:docId w15:val="{DA434553-F8E9-4503-8CC3-665A237D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8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838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38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38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38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38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38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38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38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38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38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38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838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388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388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388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388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38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3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eParagraf">
    <w:name w:val="List Paragraph"/>
    <w:basedOn w:val="Normal"/>
    <w:uiPriority w:val="34"/>
    <w:qFormat/>
    <w:rsid w:val="00483886"/>
    <w:pPr>
      <w:ind w:left="720"/>
      <w:contextualSpacing/>
    </w:pPr>
  </w:style>
  <w:style w:type="paragraph" w:styleId="AralkYok">
    <w:name w:val="No Spacing"/>
    <w:uiPriority w:val="1"/>
    <w:qFormat/>
    <w:rsid w:val="008772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36</cp:revision>
  <dcterms:created xsi:type="dcterms:W3CDTF">2019-10-26T13:44:00Z</dcterms:created>
  <dcterms:modified xsi:type="dcterms:W3CDTF">2019-11-06T14:58:00Z</dcterms:modified>
</cp:coreProperties>
</file>