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7AE9" w14:textId="77777777" w:rsidR="001E3590" w:rsidRPr="009C2781" w:rsidRDefault="001E3590" w:rsidP="001E3590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1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7376"/>
      </w:tblGrid>
      <w:tr w:rsidR="001E3590" w:rsidRPr="009C2781" w14:paraId="26264757" w14:textId="77777777" w:rsidTr="00886071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F0B9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1A5E5" w14:textId="5D40BF7D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Logout</w:t>
            </w:r>
            <w:proofErr w:type="spellEnd"/>
          </w:p>
        </w:tc>
      </w:tr>
      <w:tr w:rsidR="001E3590" w:rsidRPr="009C2781" w14:paraId="3E308F93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BA5E8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86BD3" w14:textId="77777777" w:rsidR="001E3590" w:rsidRDefault="001E3590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35FD86D9" w14:textId="77777777" w:rsidR="001E3590" w:rsidRPr="009C2781" w:rsidRDefault="001E3590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A2AFCC9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1E3590" w:rsidRPr="009C2781" w14:paraId="74045752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CB19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2873" w14:textId="7AC7EDAB" w:rsidR="001E3590" w:rsidRPr="001E3590" w:rsidRDefault="001E3590" w:rsidP="001E3590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1.</w:t>
            </w:r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RegisteredUser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310EE865" w14:textId="1AD4512C" w:rsidR="001E3590" w:rsidRPr="001E3590" w:rsidRDefault="001E3590" w:rsidP="001E3590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1.1</w:t>
            </w:r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FAC0EFA" w14:textId="28F42E2A" w:rsidR="001E3590" w:rsidRPr="001E3590" w:rsidRDefault="001E3590" w:rsidP="001E3590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1.2.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his/her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account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DE080E5" w14:textId="17649C64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035A377F" w14:textId="2EF63C8A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   2.1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Main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</w:p>
          <w:p w14:paraId="46F8620C" w14:textId="43B90A5A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   2.2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panel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48BD9813" w14:textId="4FF2433F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logout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C0AA852" w14:textId="5BE5BC31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logout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7454613" w14:textId="1C8172DC" w:rsidR="001E3590" w:rsidRDefault="001E3590" w:rsidP="001E3590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3.2.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logout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C6D9BF1" w14:textId="136FADC9" w:rsidR="001E3590" w:rsidRPr="009C2781" w:rsidRDefault="001E3590" w:rsidP="00A22F5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>home</w:t>
            </w:r>
            <w:proofErr w:type="spellEnd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A22F53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</w:tc>
      </w:tr>
      <w:tr w:rsidR="001E3590" w:rsidRPr="009C2781" w14:paraId="0F0B8962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6DEC5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20AD" w14:textId="6BADD241" w:rsidR="00A22F53" w:rsidRPr="00A22F53" w:rsidRDefault="001E3590" w:rsidP="00A22F53">
            <w:pPr>
              <w:numPr>
                <w:ilvl w:val="0"/>
                <w:numId w:val="1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has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1E3590" w:rsidRPr="009C2781" w14:paraId="63B4CAEB" w14:textId="77777777" w:rsidTr="00886071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223BB" w14:textId="77777777" w:rsidR="001E3590" w:rsidRPr="009C2781" w:rsidRDefault="001E3590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A071" w14:textId="53C40965" w:rsidR="001E3590" w:rsidRPr="009C2781" w:rsidRDefault="001E3590" w:rsidP="001E3590">
            <w:pPr>
              <w:numPr>
                <w:ilvl w:val="0"/>
                <w:numId w:val="2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logout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A22F53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from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the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3BBBFD4D" w14:textId="141F9876" w:rsidR="00A22F53" w:rsidRDefault="00A22F53" w:rsidP="00A22F53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</w:pPr>
    </w:p>
    <w:p w14:paraId="1B28AEA7" w14:textId="02C1079A" w:rsidR="00A22F53" w:rsidRDefault="00A22F53" w:rsidP="00A22F53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</w:pPr>
    </w:p>
    <w:p w14:paraId="424D44A2" w14:textId="0B13A033" w:rsidR="00CC35FD" w:rsidRDefault="00CC35FD" w:rsidP="00A22F53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</w:pPr>
    </w:p>
    <w:p w14:paraId="337E28FF" w14:textId="7753777E" w:rsidR="00A22F53" w:rsidRDefault="00CC35FD" w:rsidP="00CC35FD">
      <w:pPr>
        <w:spacing w:after="160" w:line="259" w:lineRule="auto"/>
        <w:ind w:firstLine="0"/>
        <w:contextualSpacing w:val="0"/>
        <w:jc w:val="left"/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</w:pPr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br w:type="page"/>
      </w:r>
    </w:p>
    <w:p w14:paraId="2DB10AB3" w14:textId="7760979E" w:rsidR="00A22F53" w:rsidRPr="009C2781" w:rsidRDefault="00A22F53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lastRenderedPageBreak/>
        <w:t>2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520"/>
      </w:tblGrid>
      <w:tr w:rsidR="00A22F53" w:rsidRPr="009C2781" w14:paraId="566BFEBA" w14:textId="77777777" w:rsidTr="00886071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3D68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A74" w14:textId="34E0C82E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ChangeInformation</w:t>
            </w:r>
            <w:proofErr w:type="spellEnd"/>
          </w:p>
        </w:tc>
      </w:tr>
      <w:tr w:rsidR="00A22F53" w:rsidRPr="009C2781" w14:paraId="5D730770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81691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668DB" w14:textId="593F8CBB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</w:p>
          <w:p w14:paraId="1F916B88" w14:textId="77777777" w:rsidR="00A22F53" w:rsidRPr="009C2781" w:rsidRDefault="00A22F53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8D70F4F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22F53" w:rsidRPr="009C2781" w14:paraId="5B656993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474E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393A" w14:textId="26B4CC2C" w:rsidR="00A22F53" w:rsidRDefault="00A22F53" w:rsidP="00886071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1.</w:t>
            </w:r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 w:rsidRPr="001E359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her/his name.</w:t>
            </w:r>
          </w:p>
          <w:p w14:paraId="01098968" w14:textId="36E6C803" w:rsidR="00A22F53" w:rsidRPr="001E3590" w:rsidRDefault="00A22F53" w:rsidP="00886071">
            <w:pPr>
              <w:spacing w:after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1.1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r w:rsidR="00140E98">
              <w:rPr>
                <w:rFonts w:eastAsia="Times New Roman" w:cs="Times New Roman"/>
                <w:szCs w:val="24"/>
                <w:lang w:val="tr-TR" w:eastAsia="tr-TR"/>
              </w:rPr>
              <w:t>her/his name.</w:t>
            </w:r>
          </w:p>
          <w:p w14:paraId="130D31DA" w14:textId="582D5EA1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profile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77635F8F" w14:textId="4C460F67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   2.1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HotelOwner’s</w:t>
            </w:r>
            <w:proofErr w:type="spellEnd"/>
            <w:r w:rsidR="00140E98">
              <w:rPr>
                <w:rFonts w:eastAsia="Times New Roman" w:cs="Times New Roman"/>
                <w:szCs w:val="24"/>
                <w:lang w:val="tr-TR" w:eastAsia="tr-TR"/>
              </w:rPr>
              <w:t xml:space="preserve"> profile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</w:p>
          <w:p w14:paraId="3A55F01A" w14:textId="0B94C49B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 w:rsidR="00140E98">
              <w:t>Account Information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403481F6" w14:textId="396A7F14" w:rsidR="00A22F53" w:rsidRDefault="00140E98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>
              <w:t>Account Information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47F057D8" w14:textId="6363FDFA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AccountInformation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profile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12C2F821" w14:textId="734A1407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4.1.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AccountInformation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profile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B3E182F" w14:textId="6AC74856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Edit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BEF43EE" w14:textId="7D5F8718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Edit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4CE9F0D" w14:textId="4173A8C3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brings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editible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form, form </w:t>
            </w:r>
            <w:r w:rsidRPr="007D56EF">
              <w:rPr>
                <w:rFonts w:ascii="Calibri" w:eastAsia="Calibri" w:hAnsi="Calibri" w:cs="Times New Roman"/>
              </w:rPr>
              <w:t>includes name, last name, password, e-mail, phone number, gender, birthday.</w:t>
            </w:r>
          </w:p>
          <w:p w14:paraId="658A4719" w14:textId="6003294F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6.1.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brings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editible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form, form </w:t>
            </w:r>
            <w:r w:rsidRPr="007D56EF">
              <w:rPr>
                <w:rFonts w:ascii="Calibri" w:eastAsia="Calibri" w:hAnsi="Calibri" w:cs="Times New Roman"/>
              </w:rPr>
              <w:t>includes name, last name, password, e-mail, phone number, gender, birthday.</w:t>
            </w:r>
          </w:p>
          <w:p w14:paraId="7454B827" w14:textId="422CDB27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7.RegisteredUser changes whatever he/she want on the form and clicks save button.</w:t>
            </w:r>
          </w:p>
          <w:p w14:paraId="7FFCCD37" w14:textId="662C219B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7.1. </w:t>
            </w:r>
            <w:proofErr w:type="spellStart"/>
            <w:r>
              <w:rPr>
                <w:rFonts w:ascii="Calibri" w:eastAsia="Calibri" w:hAnsi="Calibri" w:cs="Times New Roman"/>
              </w:rPr>
              <w:t>HotelOwner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changes whatever he/she want on the form and clicks save button.</w:t>
            </w:r>
          </w:p>
          <w:p w14:paraId="461212CC" w14:textId="2B9BEA65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  <w:t>8.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updated</w:t>
            </w:r>
            <w:proofErr w:type="spellEnd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 xml:space="preserve"> form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updates</w:t>
            </w:r>
            <w:proofErr w:type="spellEnd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informations</w:t>
            </w:r>
            <w:proofErr w:type="spellEnd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BC595F5" w14:textId="2059AB7F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ascii="Calibri" w:eastAsia="Calibri" w:hAnsi="Calibri" w:cs="Times New Roman"/>
              </w:rPr>
            </w:pPr>
          </w:p>
          <w:p w14:paraId="0D1E06FA" w14:textId="04D67A7A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30E9333D" w14:textId="77777777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0E133AC9" w14:textId="77777777" w:rsidR="00140E98" w:rsidRDefault="00140E98" w:rsidP="00140E9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4599EB65" w14:textId="6A66CA8A" w:rsidR="00140E98" w:rsidRDefault="00140E98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75807069" w14:textId="57FDD72B" w:rsidR="00140E98" w:rsidRPr="009C2781" w:rsidRDefault="00140E98" w:rsidP="00886071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22F53" w:rsidRPr="009C2781" w14:paraId="37AE1D9E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08F0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C58B" w14:textId="56F1E994" w:rsidR="00A22F53" w:rsidRPr="00A22F53" w:rsidRDefault="00A22F53" w:rsidP="00886071">
            <w:pPr>
              <w:numPr>
                <w:ilvl w:val="0"/>
                <w:numId w:val="1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22F53" w:rsidRPr="009C2781" w14:paraId="7DCCAD08" w14:textId="77777777" w:rsidTr="00886071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3121D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AA299" w14:textId="5F82B51F" w:rsidR="00A22F53" w:rsidRPr="009C2781" w:rsidRDefault="00A22F53" w:rsidP="00886071">
            <w:pPr>
              <w:numPr>
                <w:ilvl w:val="0"/>
                <w:numId w:val="2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changed</w:t>
            </w:r>
            <w:proofErr w:type="spellEnd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her/his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account</w:t>
            </w:r>
            <w:proofErr w:type="spellEnd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301709DD" w14:textId="77777777" w:rsidR="00A22F53" w:rsidRPr="009C2781" w:rsidRDefault="00A22F53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Exceptional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Cases</w:t>
      </w:r>
      <w:proofErr w:type="spellEnd"/>
    </w:p>
    <w:p w14:paraId="7EE223CB" w14:textId="25815C83" w:rsidR="00A22F53" w:rsidRPr="009C2781" w:rsidRDefault="00A22F53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/</w:t>
      </w:r>
      <w:proofErr w:type="spellStart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HotelOwner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</w:t>
      </w:r>
      <w:proofErr w:type="spellEnd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before</w:t>
      </w: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message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to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EditingAcount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again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</w:t>
      </w:r>
    </w:p>
    <w:p w14:paraId="44843202" w14:textId="7AAF3281" w:rsidR="00A22F53" w:rsidRPr="009C2781" w:rsidRDefault="00A22F53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/</w:t>
      </w:r>
      <w:proofErr w:type="spellStart"/>
      <w:r w:rsidR="00E52004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Owner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. </w:t>
      </w:r>
    </w:p>
    <w:p w14:paraId="21CF4C2B" w14:textId="4162B173" w:rsidR="00A22F53" w:rsidRPr="009C2781" w:rsidRDefault="00E52004" w:rsidP="00A22F53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lastRenderedPageBreak/>
        <w:t>3</w:t>
      </w:r>
      <w:r w:rsidR="00A22F53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7408"/>
      </w:tblGrid>
      <w:tr w:rsidR="00A22F53" w:rsidRPr="009C2781" w14:paraId="370D349D" w14:textId="77777777" w:rsidTr="00886071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C106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CDE3" w14:textId="58D17A34" w:rsidR="00A22F53" w:rsidRPr="009C2781" w:rsidRDefault="00E52004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DeleteUser</w:t>
            </w:r>
            <w:proofErr w:type="spellEnd"/>
          </w:p>
        </w:tc>
      </w:tr>
      <w:tr w:rsidR="00A22F53" w:rsidRPr="009C2781" w14:paraId="54E40E88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838E4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B2BBE" w14:textId="0531709B" w:rsidR="00A22F53" w:rsidRDefault="00A22F53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E52004"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7BE9D23D" w14:textId="77777777" w:rsidR="00A22F53" w:rsidRPr="009C2781" w:rsidRDefault="00A22F53" w:rsidP="00886071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4337388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22F53" w:rsidRPr="009C2781" w14:paraId="46ED1341" w14:textId="77777777" w:rsidTr="00886071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6759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613E" w14:textId="77777777" w:rsidR="00A22F53" w:rsidRDefault="00E503F0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1.Admin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550BEC">
              <w:rPr>
                <w:rFonts w:eastAsia="Times New Roman" w:cs="Times New Roman"/>
                <w:szCs w:val="24"/>
                <w:lang w:val="tr-TR" w:eastAsia="tr-TR"/>
              </w:rPr>
              <w:t>HotelOwner’s</w:t>
            </w:r>
            <w:proofErr w:type="spellEnd"/>
            <w:r w:rsidR="00550BEC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550BEC">
              <w:rPr>
                <w:rFonts w:eastAsia="Times New Roman" w:cs="Times New Roman"/>
                <w:szCs w:val="24"/>
                <w:lang w:val="tr-TR" w:eastAsia="tr-TR"/>
              </w:rPr>
              <w:t>tab</w:t>
            </w:r>
            <w:proofErr w:type="spellEnd"/>
            <w:r w:rsidR="00550BEC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AA8E7DD" w14:textId="77777777" w:rsidR="00550BEC" w:rsidRDefault="00550BEC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1.1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tab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0255ED1" w14:textId="77777777" w:rsidR="001F7E28" w:rsidRDefault="001F7E28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2.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brings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HotelOwners</w:t>
            </w:r>
            <w:proofErr w:type="spellEnd"/>
          </w:p>
          <w:p w14:paraId="656E86BF" w14:textId="77777777" w:rsidR="001F7E28" w:rsidRDefault="001F7E28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2.1.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brings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list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RegisteredUsers</w:t>
            </w:r>
            <w:proofErr w:type="spellEnd"/>
          </w:p>
          <w:p w14:paraId="6439A490" w14:textId="77777777" w:rsidR="001F7E28" w:rsidRDefault="001F7E28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3.Admin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checkbox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front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is sent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before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4A1101C4" w14:textId="69F1BF4A" w:rsidR="001F7E28" w:rsidRDefault="001F7E28" w:rsidP="001F7E2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checkbox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front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is sent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request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before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DE63B3F" w14:textId="066B4E5F" w:rsidR="001F7E28" w:rsidRDefault="001F7E28" w:rsidP="001F7E2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4.Admin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selects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Update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action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from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action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bar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Go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DAA4B61" w14:textId="6506CA8D" w:rsidR="001F7E28" w:rsidRDefault="001F7E28" w:rsidP="001F7E2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5.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updates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all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,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,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belonged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as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deleted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EE5634B" w14:textId="646D8950" w:rsidR="001F7E28" w:rsidRDefault="001F7E28" w:rsidP="001F7E2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>6. tatiloradaburada.com</w:t>
            </w:r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sends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e-mail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giving</w:t>
            </w:r>
            <w:proofErr w:type="spellEnd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0E60E7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8F09B0B" w14:textId="60599A60" w:rsidR="006B2D2B" w:rsidRDefault="006B2D2B" w:rsidP="006B2D2B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ab/>
              <w:t xml:space="preserve">6.1.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sends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e-mail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giving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4A4F8638" w14:textId="3178B356" w:rsidR="000E60E7" w:rsidRDefault="000E60E7" w:rsidP="001F7E28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  <w:p w14:paraId="067B6562" w14:textId="097DA0E9" w:rsidR="001F7E28" w:rsidRPr="009C2781" w:rsidRDefault="001F7E28" w:rsidP="00E52004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22F53" w:rsidRPr="009C2781" w14:paraId="48B2CDC3" w14:textId="77777777" w:rsidTr="00E52004">
        <w:trPr>
          <w:trHeight w:val="485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8765D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187C8" w14:textId="03414FCF" w:rsidR="00A22F53" w:rsidRPr="00A22F53" w:rsidRDefault="00A22F53" w:rsidP="00886071">
            <w:pPr>
              <w:numPr>
                <w:ilvl w:val="0"/>
                <w:numId w:val="1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 w:rsidR="00E52004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22F53" w:rsidRPr="009C2781" w14:paraId="4DC9FC80" w14:textId="77777777" w:rsidTr="00886071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7DF8" w14:textId="77777777" w:rsidR="00A22F53" w:rsidRPr="009C2781" w:rsidRDefault="00A22F53" w:rsidP="00886071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95B8D" w14:textId="5DC6FE18" w:rsidR="00A22F53" w:rsidRPr="009C2781" w:rsidRDefault="00A22F53" w:rsidP="00886071">
            <w:pPr>
              <w:numPr>
                <w:ilvl w:val="0"/>
                <w:numId w:val="2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HotelOwner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Admin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="001F7E28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1F7E28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deleted</w:t>
            </w:r>
            <w:proofErr w:type="spellEnd"/>
            <w:r w:rsidR="001F7E28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69373936" w14:textId="360ED9C0" w:rsidR="00A22F53" w:rsidRPr="009C2781" w:rsidRDefault="00A22F53" w:rsidP="001F7E28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</w:p>
    <w:p w14:paraId="0E6DB542" w14:textId="77777777" w:rsidR="00A22F53" w:rsidRPr="00A22F53" w:rsidRDefault="00A22F53" w:rsidP="00A22F53">
      <w:pPr>
        <w:spacing w:after="0" w:line="240" w:lineRule="auto"/>
        <w:ind w:firstLine="0"/>
        <w:contextualSpacing w:val="0"/>
        <w:jc w:val="left"/>
        <w:rPr>
          <w:rFonts w:eastAsia="Times New Roman" w:cs="Arial"/>
          <w:color w:val="000000"/>
          <w:lang w:val="tr-TR" w:eastAsia="tr-TR"/>
        </w:rPr>
      </w:pPr>
      <w:bookmarkStart w:id="0" w:name="_GoBack"/>
      <w:bookmarkEnd w:id="0"/>
    </w:p>
    <w:sectPr w:rsidR="00A22F53" w:rsidRPr="00A2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3B78"/>
    <w:multiLevelType w:val="hybridMultilevel"/>
    <w:tmpl w:val="62EA20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9E"/>
    <w:rsid w:val="000E60E7"/>
    <w:rsid w:val="00135CEA"/>
    <w:rsid w:val="00140E98"/>
    <w:rsid w:val="001E3590"/>
    <w:rsid w:val="001F3F9E"/>
    <w:rsid w:val="001F7E28"/>
    <w:rsid w:val="00550BEC"/>
    <w:rsid w:val="006B2D2B"/>
    <w:rsid w:val="00A22F53"/>
    <w:rsid w:val="00CC35FD"/>
    <w:rsid w:val="00E503F0"/>
    <w:rsid w:val="00E52004"/>
    <w:rsid w:val="00F0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C8BA"/>
  <w15:chartTrackingRefBased/>
  <w15:docId w15:val="{66248925-3625-4944-BBFC-4D6B9C95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59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E35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6</cp:revision>
  <dcterms:created xsi:type="dcterms:W3CDTF">2019-11-03T18:19:00Z</dcterms:created>
  <dcterms:modified xsi:type="dcterms:W3CDTF">2019-11-04T08:30:00Z</dcterms:modified>
</cp:coreProperties>
</file>