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E244" w14:textId="01CFC5BA" w:rsidR="00562453" w:rsidRPr="00562453" w:rsidRDefault="00562453" w:rsidP="00562453">
      <w:pPr>
        <w:rPr>
          <w:b/>
          <w:bCs/>
        </w:rPr>
      </w:pPr>
      <w:r w:rsidRPr="00562453">
        <w:rPr>
          <w:b/>
          <w:bCs/>
        </w:rPr>
        <w:t>Extraction of bit planes in a grayscale image using MATLAB</w:t>
      </w:r>
    </w:p>
    <w:p w14:paraId="6197775F" w14:textId="7E7BA639" w:rsidR="003445A4" w:rsidRDefault="003445A4">
      <w:pPr>
        <w:rPr>
          <w:lang w:val="en-GB"/>
        </w:rPr>
      </w:pPr>
      <w:r>
        <w:rPr>
          <w:lang w:val="en-GB"/>
        </w:rPr>
        <w:t>Let’s read image:</w:t>
      </w:r>
    </w:p>
    <w:p w14:paraId="6877C3D1" w14:textId="77777777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445A4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Section 1</w:t>
      </w:r>
    </w:p>
    <w:p w14:paraId="55A019C4" w14:textId="77777777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445A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445A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imread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3445A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3445A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cameraman.tif</w:t>
      </w:r>
      <w:proofErr w:type="spellEnd"/>
      <w:r w:rsidRPr="003445A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</w:t>
      </w:r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1155692" w14:textId="7E054FDF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445A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445A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32349CAC" w14:textId="5AF982A2" w:rsidR="003445A4" w:rsidRDefault="003445A4" w:rsidP="003445A4">
      <w:pPr>
        <w:jc w:val="center"/>
        <w:rPr>
          <w:lang w:val="en-GB"/>
        </w:rPr>
      </w:pPr>
      <w:r>
        <w:drawing>
          <wp:inline distT="0" distB="0" distL="0" distR="0" wp14:anchorId="494453DD" wp14:editId="02C2B642">
            <wp:extent cx="1295400" cy="1290398"/>
            <wp:effectExtent l="0" t="0" r="0" b="5080"/>
            <wp:docPr id="200255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6242" cy="1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607" w14:textId="2F80BBCD" w:rsidR="003445A4" w:rsidRDefault="003445A4">
      <w:pPr>
        <w:rPr>
          <w:lang w:val="en-GB"/>
        </w:rPr>
      </w:pPr>
      <w:r>
        <w:rPr>
          <w:lang w:val="en-GB"/>
        </w:rPr>
        <w:t>Let’s add a threshold value as 120 whatever pixel is greater than 120, store it as 1 else 0. It can be 256/2 as well.</w:t>
      </w:r>
    </w:p>
    <w:p w14:paraId="40C9E903" w14:textId="77777777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445A4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2</w:t>
      </w:r>
    </w:p>
    <w:p w14:paraId="1CFCDEE7" w14:textId="77777777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445A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a</w:t>
      </w:r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445A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&gt;120;</w:t>
      </w:r>
    </w:p>
    <w:p w14:paraId="2C0000FC" w14:textId="77777777" w:rsidR="003445A4" w:rsidRPr="003445A4" w:rsidRDefault="003445A4" w:rsidP="003445A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445A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3445A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a</w:t>
      </w:r>
      <w:r w:rsidRPr="003445A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1CB32948" w14:textId="63405C2D" w:rsidR="003445A4" w:rsidRDefault="003445A4">
      <w:pPr>
        <w:rPr>
          <w:lang w:val="en-GB"/>
        </w:rPr>
      </w:pPr>
      <w:r>
        <w:rPr>
          <w:lang w:val="en-GB"/>
        </w:rPr>
        <w:t xml:space="preserve">Generated image includes only ones and zeros. </w:t>
      </w:r>
      <w:r w:rsidR="009F6B26">
        <w:rPr>
          <w:lang w:val="en-GB"/>
        </w:rPr>
        <w:t>So it is a binary image.</w:t>
      </w:r>
    </w:p>
    <w:p w14:paraId="54093413" w14:textId="50DABD89" w:rsidR="003445A4" w:rsidRDefault="003445A4" w:rsidP="003445A4">
      <w:pPr>
        <w:jc w:val="center"/>
        <w:rPr>
          <w:lang w:val="en-GB"/>
        </w:rPr>
      </w:pPr>
      <w:r>
        <w:drawing>
          <wp:inline distT="0" distB="0" distL="0" distR="0" wp14:anchorId="72A608CF" wp14:editId="3B13B6E5">
            <wp:extent cx="1137173" cy="1123950"/>
            <wp:effectExtent l="0" t="0" r="6350" b="0"/>
            <wp:docPr id="3439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26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622" cy="11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CCE" w14:textId="4D33BCC6" w:rsidR="003445A4" w:rsidRDefault="00FD3C4D" w:rsidP="003445A4">
      <w:pPr>
        <w:rPr>
          <w:lang w:val="en-GB"/>
        </w:rPr>
      </w:pPr>
      <w:r>
        <w:rPr>
          <w:lang w:val="en-GB"/>
        </w:rPr>
        <w:t>Let’s convert image into double before processing.</w:t>
      </w:r>
      <w:r w:rsidR="00CF5652">
        <w:rPr>
          <w:lang w:val="en-GB"/>
        </w:rPr>
        <w:t xml:space="preserve"> Myimage_double values are between 0 and 1. </w:t>
      </w:r>
    </w:p>
    <w:p w14:paraId="2B6336E0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3</w:t>
      </w:r>
    </w:p>
    <w:p w14:paraId="183CEE78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Convert your images to type double before processing.</w:t>
      </w:r>
    </w:p>
    <w:p w14:paraId="749522D2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D057BD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D057BD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double</w:t>
      </w:r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057BD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1865B918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double is between 0 and 1 so we have to divide this to 255</w:t>
      </w:r>
    </w:p>
    <w:p w14:paraId="117A894A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D057BD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057BD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D057BD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255</w:t>
      </w:r>
      <w:r w:rsidRPr="00D057BD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24F19EDF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64689352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or , you can directly use this function</w:t>
      </w:r>
    </w:p>
    <w:p w14:paraId="1AE8A77A" w14:textId="77777777" w:rsidR="00D057BD" w:rsidRPr="00D057BD" w:rsidRDefault="00D057BD" w:rsidP="00D057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% </w:t>
      </w:r>
      <w:proofErr w:type="spellStart"/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imshow</w:t>
      </w:r>
      <w:proofErr w:type="spellEnd"/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(im2double(</w:t>
      </w:r>
      <w:proofErr w:type="spellStart"/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myimage</w:t>
      </w:r>
      <w:proofErr w:type="spellEnd"/>
      <w:r w:rsidRPr="00D057BD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))</w:t>
      </w:r>
    </w:p>
    <w:p w14:paraId="3924A094" w14:textId="77777777" w:rsidR="00FD3C4D" w:rsidRPr="00FD3C4D" w:rsidRDefault="00FD3C4D" w:rsidP="00FD3C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6671A4C7" w14:textId="78BAC982" w:rsidR="003445A4" w:rsidRDefault="00274434" w:rsidP="00E3610A">
      <w:pPr>
        <w:jc w:val="center"/>
        <w:rPr>
          <w:lang w:val="en-GB"/>
        </w:rPr>
      </w:pPr>
      <w:r>
        <w:drawing>
          <wp:inline distT="0" distB="0" distL="0" distR="0" wp14:anchorId="34C10084" wp14:editId="6B3D9A12">
            <wp:extent cx="1295400" cy="1290398"/>
            <wp:effectExtent l="0" t="0" r="0" b="5080"/>
            <wp:docPr id="99647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6242" cy="1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1C5" w14:textId="62CBF040" w:rsidR="001D6BAF" w:rsidRDefault="0084221A">
      <w:pPr>
        <w:rPr>
          <w:lang w:val="en-GB"/>
        </w:rPr>
      </w:pPr>
      <w:r>
        <w:rPr>
          <w:lang w:val="en-GB"/>
        </w:rPr>
        <w:lastRenderedPageBreak/>
        <w:t>Let’s say that we have a grayscale image and it has 8 bits value for each pixel which is double for matlab.</w:t>
      </w:r>
      <w:r w:rsidR="001D6BAF">
        <w:rPr>
          <w:lang w:val="en-GB"/>
        </w:rPr>
        <w:t xml:space="preserve"> (</w:t>
      </w:r>
      <w:r w:rsidR="001D6BAF" w:rsidRPr="001D6BAF">
        <w:rPr>
          <w:color w:val="00B050"/>
          <w:lang w:val="en-GB"/>
        </w:rPr>
        <w:t>myimage_double</w:t>
      </w:r>
      <w:r w:rsidR="001D6BAF">
        <w:rPr>
          <w:lang w:val="en-GB"/>
        </w:rPr>
        <w:t>)</w:t>
      </w:r>
    </w:p>
    <w:p w14:paraId="0FCF0006" w14:textId="2547C11B" w:rsidR="0084221A" w:rsidRDefault="0084221A">
      <w:pPr>
        <w:rPr>
          <w:lang w:val="en-GB"/>
        </w:rPr>
      </w:pPr>
      <w:r>
        <w:rPr>
          <w:lang w:val="en-GB"/>
        </w:rPr>
        <w:t xml:space="preserve">If </w:t>
      </w:r>
      <w:r w:rsidR="00AF3F2C">
        <w:rPr>
          <w:lang w:val="en-GB"/>
        </w:rPr>
        <w:t>a</w:t>
      </w:r>
      <w:r>
        <w:rPr>
          <w:lang w:val="en-GB"/>
        </w:rPr>
        <w:t xml:space="preserve"> pixel is dec 159 then binary version is </w:t>
      </w:r>
      <w:r w:rsidRPr="0084221A">
        <w:rPr>
          <w:lang w:val="en-GB"/>
        </w:rPr>
        <w:t>10011111</w:t>
      </w:r>
      <w:r>
        <w:rPr>
          <w:lang w:val="en-GB"/>
        </w:rPr>
        <w:t>.</w:t>
      </w:r>
    </w:p>
    <w:p w14:paraId="3B5C6B3A" w14:textId="1C574D41" w:rsidR="0084221A" w:rsidRDefault="0084221A">
      <w:pPr>
        <w:rPr>
          <w:lang w:val="en-GB"/>
        </w:rPr>
      </w:pPr>
      <w:r>
        <w:rPr>
          <w:lang w:val="en-GB"/>
        </w:rPr>
        <w:t>Let’s say that we want to generate image from each bit like this :</w:t>
      </w:r>
    </w:p>
    <w:p w14:paraId="6DD20C7E" w14:textId="370B5034" w:rsidR="0084221A" w:rsidRDefault="0084221A" w:rsidP="0084221A">
      <w:pPr>
        <w:jc w:val="center"/>
        <w:rPr>
          <w:lang w:val="en-GB"/>
        </w:rPr>
      </w:pPr>
      <w:r>
        <w:drawing>
          <wp:inline distT="0" distB="0" distL="0" distR="0" wp14:anchorId="4810993B" wp14:editId="3FD34B12">
            <wp:extent cx="2800350" cy="895350"/>
            <wp:effectExtent l="0" t="0" r="0" b="0"/>
            <wp:docPr id="7856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91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D5F9" w14:textId="01E1D5C2" w:rsidR="0084221A" w:rsidRDefault="0074068D" w:rsidP="0084221A">
      <w:pPr>
        <w:rPr>
          <w:lang w:val="en-GB"/>
        </w:rPr>
      </w:pPr>
      <w:r>
        <w:rPr>
          <w:lang w:val="en-GB"/>
        </w:rPr>
        <w:t xml:space="preserve">To be able to extract each bit from 8 bit value we need to use mod function. </w:t>
      </w:r>
    </w:p>
    <w:p w14:paraId="4A9222CF" w14:textId="1B654EEC" w:rsidR="0074068D" w:rsidRDefault="0074068D" w:rsidP="0084221A">
      <w:pPr>
        <w:rPr>
          <w:lang w:val="en-GB"/>
        </w:rPr>
      </w:pPr>
      <w:r>
        <w:rPr>
          <w:lang w:val="en-GB"/>
        </w:rPr>
        <w:t xml:space="preserve">For example: </w:t>
      </w:r>
    </w:p>
    <w:p w14:paraId="1CEC5765" w14:textId="7D579F06" w:rsidR="0074068D" w:rsidRDefault="0074068D" w:rsidP="0084221A">
      <w:pPr>
        <w:rPr>
          <w:lang w:val="en-GB"/>
        </w:rPr>
      </w:pPr>
      <w:r>
        <w:rPr>
          <w:lang w:val="en-GB"/>
        </w:rPr>
        <w:t xml:space="preserve">LSB Value: Bit 0 : 159 </w:t>
      </w:r>
      <w:r w:rsidRPr="0074068D">
        <w:rPr>
          <w:b/>
          <w:bCs/>
          <w:lang w:val="en-GB"/>
        </w:rPr>
        <w:t>mod</w:t>
      </w:r>
      <w:r>
        <w:rPr>
          <w:lang w:val="en-GB"/>
        </w:rPr>
        <w:t xml:space="preserve"> 2  = 1</w:t>
      </w:r>
    </w:p>
    <w:p w14:paraId="5E455D6D" w14:textId="06A7FACD" w:rsidR="0084221A" w:rsidRDefault="002437EE">
      <w:pPr>
        <w:rPr>
          <w:lang w:val="en-GB"/>
        </w:rPr>
      </w:pPr>
      <w:r>
        <w:rPr>
          <w:lang w:val="en-GB"/>
        </w:rPr>
        <w:t>Let’s do this for the whole image and get only bit 0 for all like this.</w:t>
      </w:r>
      <w:r w:rsidR="00644A5D">
        <w:rPr>
          <w:lang w:val="en-GB"/>
        </w:rPr>
        <w:t xml:space="preserve"> So we have LSB values for each pixel of the image.</w:t>
      </w:r>
      <w:r w:rsidR="00CE1E15">
        <w:rPr>
          <w:lang w:val="en-GB"/>
        </w:rPr>
        <w:t xml:space="preserve"> They are only ones and zeros.</w:t>
      </w:r>
    </w:p>
    <w:p w14:paraId="11DA5C53" w14:textId="77777777" w:rsidR="00071F4B" w:rsidRPr="00071F4B" w:rsidRDefault="00071F4B" w:rsidP="00071F4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071F4B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4</w:t>
      </w:r>
    </w:p>
    <w:p w14:paraId="01149E2B" w14:textId="77777777" w:rsidR="00071F4B" w:rsidRPr="00071F4B" w:rsidRDefault="00071F4B" w:rsidP="00071F4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071F4B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</w:t>
      </w:r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071F4B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071F4B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071F4B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8391D23" w14:textId="634EF6F5" w:rsidR="002437EE" w:rsidRPr="00071F4B" w:rsidRDefault="00071F4B" w:rsidP="00071F4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071F4B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071F4B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</w:t>
      </w:r>
      <w:r w:rsidRPr="00071F4B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067A4E19" w14:textId="51376EF4" w:rsidR="002437EE" w:rsidRDefault="00071F4B" w:rsidP="00071F4B">
      <w:pPr>
        <w:jc w:val="center"/>
        <w:rPr>
          <w:lang w:val="en-GB"/>
        </w:rPr>
      </w:pPr>
      <w:r>
        <w:drawing>
          <wp:inline distT="0" distB="0" distL="0" distR="0" wp14:anchorId="56A8760F" wp14:editId="225C3899">
            <wp:extent cx="1156342" cy="1143000"/>
            <wp:effectExtent l="0" t="0" r="5715" b="0"/>
            <wp:docPr id="13859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4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757" cy="11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1E62" w14:textId="77C49973" w:rsidR="00071F4B" w:rsidRDefault="004605AE" w:rsidP="00071F4B">
      <w:pPr>
        <w:rPr>
          <w:lang w:val="en-GB"/>
        </w:rPr>
      </w:pPr>
      <w:r>
        <w:rPr>
          <w:lang w:val="en-GB"/>
        </w:rPr>
        <w:t>To be able to get the next bit, bit 1, we have to shift it by 1 and apply mod 2.</w:t>
      </w:r>
      <w:r w:rsidR="00F15886">
        <w:rPr>
          <w:lang w:val="en-GB"/>
        </w:rPr>
        <w:t xml:space="preserve"> To be able to do right shift we have to divide it by 2.</w:t>
      </w:r>
    </w:p>
    <w:p w14:paraId="787A82C9" w14:textId="77777777" w:rsidR="00456678" w:rsidRPr="00456678" w:rsidRDefault="00456678" w:rsidP="004566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456678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5</w:t>
      </w:r>
    </w:p>
    <w:p w14:paraId="0EF85315" w14:textId="77777777" w:rsidR="00456678" w:rsidRPr="00456678" w:rsidRDefault="00456678" w:rsidP="004566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456678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% Y = floor( X ) rounds each element of X to the nearest integer less than </w:t>
      </w:r>
    </w:p>
    <w:p w14:paraId="6797FC0E" w14:textId="77777777" w:rsidR="00456678" w:rsidRPr="00456678" w:rsidRDefault="00456678" w:rsidP="004566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456678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or equal to that element</w:t>
      </w:r>
    </w:p>
    <w:p w14:paraId="4CADA477" w14:textId="77777777" w:rsidR="00456678" w:rsidRPr="00456678" w:rsidRDefault="00456678" w:rsidP="004566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456678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456678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456678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56678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456678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456678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46440A50" w14:textId="6DD2EA9F" w:rsidR="00F15886" w:rsidRPr="009E05F1" w:rsidRDefault="00456678" w:rsidP="009E0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456678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456678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</w:t>
      </w:r>
      <w:r w:rsidRPr="00456678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62160694" w14:textId="2FCC2ECC" w:rsidR="00456678" w:rsidRDefault="009E05F1" w:rsidP="009E05F1">
      <w:pPr>
        <w:jc w:val="center"/>
        <w:rPr>
          <w:lang w:val="en-GB"/>
        </w:rPr>
      </w:pPr>
      <w:r>
        <w:drawing>
          <wp:inline distT="0" distB="0" distL="0" distR="0" wp14:anchorId="472C03E7" wp14:editId="4E5A0086">
            <wp:extent cx="1386520" cy="1381125"/>
            <wp:effectExtent l="0" t="0" r="4445" b="0"/>
            <wp:docPr id="32657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1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7069" cy="13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222" w14:textId="6DC84165" w:rsidR="009E05F1" w:rsidRDefault="009E05F1">
      <w:pPr>
        <w:rPr>
          <w:lang w:val="en-GB"/>
        </w:rPr>
      </w:pPr>
      <w:r>
        <w:rPr>
          <w:lang w:val="en-GB"/>
        </w:rPr>
        <w:br w:type="page"/>
      </w:r>
    </w:p>
    <w:p w14:paraId="3681A106" w14:textId="10BB5932" w:rsidR="009E05F1" w:rsidRDefault="005C62EA" w:rsidP="009E05F1">
      <w:pPr>
        <w:rPr>
          <w:lang w:val="en-GB"/>
        </w:rPr>
      </w:pPr>
      <w:r>
        <w:rPr>
          <w:lang w:val="en-GB"/>
        </w:rPr>
        <w:lastRenderedPageBreak/>
        <w:t>Let’s get other bits as well.</w:t>
      </w:r>
    </w:p>
    <w:p w14:paraId="6C84CB85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6</w:t>
      </w:r>
    </w:p>
    <w:p w14:paraId="3D809EC2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0A57529E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3093E94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4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24B2A309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c3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74255FFE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c4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16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8E0774D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c5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32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64DB1B2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c6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64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DA6C2A5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c7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mod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floor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myimage_double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128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61860AA2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6E52C8C2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'[0]'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78ECA77E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'[1]'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29E29811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3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c2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'[2]'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74F0916D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4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c3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'[3]'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4C07E6DA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5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c4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'[4]'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66301488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6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c5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'[5]'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D908F5A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7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c6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'[6]'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0DD869C2" w14:textId="77777777" w:rsidR="00B30F14" w:rsidRPr="00B30F14" w:rsidRDefault="00B30F14" w:rsidP="00B30F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subplot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B30F14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c7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  <w:r w:rsidRPr="00B30F14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title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B30F14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'[7]'</w:t>
      </w:r>
      <w:r w:rsidRPr="00B30F14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113352D3" w14:textId="77777777" w:rsidR="005C62EA" w:rsidRPr="005C62EA" w:rsidRDefault="005C62EA" w:rsidP="005C62E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13B64FEC" w14:textId="77777777" w:rsidR="005C62EA" w:rsidRDefault="005C62EA" w:rsidP="009E05F1">
      <w:pPr>
        <w:rPr>
          <w:lang w:val="en-GB"/>
        </w:rPr>
      </w:pPr>
    </w:p>
    <w:p w14:paraId="25597152" w14:textId="3C1F20FC" w:rsidR="005C62EA" w:rsidRDefault="005C62EA" w:rsidP="009E05F1">
      <w:pPr>
        <w:rPr>
          <w:lang w:val="en-GB"/>
        </w:rPr>
      </w:pPr>
      <w:r>
        <w:drawing>
          <wp:inline distT="0" distB="0" distL="0" distR="0" wp14:anchorId="114139F1" wp14:editId="034A1CD3">
            <wp:extent cx="6811573" cy="752475"/>
            <wp:effectExtent l="0" t="0" r="8890" b="0"/>
            <wp:docPr id="7350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9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860" cy="7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DA4" w14:textId="77777777" w:rsidR="004605AE" w:rsidRDefault="004605AE" w:rsidP="00071F4B">
      <w:pPr>
        <w:rPr>
          <w:lang w:val="en-GB"/>
        </w:rPr>
      </w:pPr>
    </w:p>
    <w:p w14:paraId="5AEF7E30" w14:textId="3670A1F1" w:rsidR="00A15BEC" w:rsidRDefault="00A15BEC" w:rsidP="00071F4B">
      <w:pPr>
        <w:rPr>
          <w:lang w:val="en-GB"/>
        </w:rPr>
      </w:pPr>
      <w:r>
        <w:rPr>
          <w:lang w:val="en-GB"/>
        </w:rPr>
        <w:t>Let’s recreate this image again.</w:t>
      </w:r>
      <w:r w:rsidR="002D330C">
        <w:rPr>
          <w:lang w:val="en-GB"/>
        </w:rPr>
        <w:t xml:space="preserve"> We need to convert </w:t>
      </w:r>
      <w:r w:rsidR="00FA0992">
        <w:rPr>
          <w:lang w:val="en-GB"/>
        </w:rPr>
        <w:t>double</w:t>
      </w:r>
      <w:r w:rsidR="002D330C">
        <w:rPr>
          <w:lang w:val="en-GB"/>
        </w:rPr>
        <w:t xml:space="preserve"> into 8 bits unsigned integer</w:t>
      </w:r>
      <w:r w:rsidR="00FA0992">
        <w:rPr>
          <w:lang w:val="en-GB"/>
        </w:rPr>
        <w:t xml:space="preserve"> (uint8)</w:t>
      </w:r>
      <w:r w:rsidR="002D330C">
        <w:rPr>
          <w:lang w:val="en-GB"/>
        </w:rPr>
        <w:t>.</w:t>
      </w:r>
    </w:p>
    <w:p w14:paraId="1DC69CFC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7</w:t>
      </w:r>
    </w:p>
    <w:p w14:paraId="67811F20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F93F593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4A40F845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c2_r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c2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4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981502D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c3_r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c3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0ED9169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c4_r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c4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16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24F0326D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c5_r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c5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32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2DCB4BCD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c6_r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c6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64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6B27C6E5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c7_r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uint8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c7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*</w:t>
      </w:r>
      <w:r w:rsidRPr="002D330C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128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70062DB5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381475F6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c_recreated</w:t>
      </w:r>
      <w:proofErr w:type="spellEnd"/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c0_r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c1_r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c2_r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c3_r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c4_r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c5_r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c6_r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+ </w:t>
      </w:r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c7_r</w:t>
      </w:r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03FE25ED" w14:textId="77777777" w:rsidR="002D330C" w:rsidRPr="002D330C" w:rsidRDefault="002D330C" w:rsidP="002D330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2D330C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D330C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c_recreated</w:t>
      </w:r>
      <w:proofErr w:type="spellEnd"/>
      <w:r w:rsidRPr="002D330C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5690F871" w14:textId="11CE05C9" w:rsidR="002D330C" w:rsidRPr="005E5F1E" w:rsidRDefault="002D330C" w:rsidP="00D241DA">
      <w:pPr>
        <w:jc w:val="center"/>
        <w:rPr>
          <w:lang w:val="en-GB"/>
        </w:rPr>
      </w:pPr>
      <w:r>
        <w:drawing>
          <wp:inline distT="0" distB="0" distL="0" distR="0" wp14:anchorId="1DA2C3AA" wp14:editId="08390762">
            <wp:extent cx="1295400" cy="1290398"/>
            <wp:effectExtent l="0" t="0" r="0" b="5080"/>
            <wp:docPr id="9477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6242" cy="1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30C" w:rsidRPr="005E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A40"/>
    <w:multiLevelType w:val="multilevel"/>
    <w:tmpl w:val="249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1911"/>
    <w:multiLevelType w:val="multilevel"/>
    <w:tmpl w:val="CA3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4212"/>
    <w:multiLevelType w:val="multilevel"/>
    <w:tmpl w:val="E73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69B3"/>
    <w:multiLevelType w:val="multilevel"/>
    <w:tmpl w:val="8DA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11D5E"/>
    <w:multiLevelType w:val="multilevel"/>
    <w:tmpl w:val="953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37D68"/>
    <w:multiLevelType w:val="multilevel"/>
    <w:tmpl w:val="943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26624">
    <w:abstractNumId w:val="0"/>
  </w:num>
  <w:num w:numId="2" w16cid:durableId="648169397">
    <w:abstractNumId w:val="1"/>
  </w:num>
  <w:num w:numId="3" w16cid:durableId="705495488">
    <w:abstractNumId w:val="3"/>
  </w:num>
  <w:num w:numId="4" w16cid:durableId="1887326594">
    <w:abstractNumId w:val="5"/>
  </w:num>
  <w:num w:numId="5" w16cid:durableId="340009613">
    <w:abstractNumId w:val="2"/>
  </w:num>
  <w:num w:numId="6" w16cid:durableId="199513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9"/>
    <w:rsid w:val="00063B6A"/>
    <w:rsid w:val="00071F4B"/>
    <w:rsid w:val="00090DD4"/>
    <w:rsid w:val="001D6BAF"/>
    <w:rsid w:val="002437EE"/>
    <w:rsid w:val="00274434"/>
    <w:rsid w:val="002909D9"/>
    <w:rsid w:val="002D330C"/>
    <w:rsid w:val="003445A4"/>
    <w:rsid w:val="0044596E"/>
    <w:rsid w:val="00456678"/>
    <w:rsid w:val="004605AE"/>
    <w:rsid w:val="004E13B6"/>
    <w:rsid w:val="00562453"/>
    <w:rsid w:val="005C62EA"/>
    <w:rsid w:val="005E5F1E"/>
    <w:rsid w:val="00644A5D"/>
    <w:rsid w:val="00667AA0"/>
    <w:rsid w:val="006B6914"/>
    <w:rsid w:val="00726A0A"/>
    <w:rsid w:val="0074068D"/>
    <w:rsid w:val="00783279"/>
    <w:rsid w:val="0084221A"/>
    <w:rsid w:val="009E05F1"/>
    <w:rsid w:val="009F5370"/>
    <w:rsid w:val="009F6B26"/>
    <w:rsid w:val="00A15BEC"/>
    <w:rsid w:val="00A64AB6"/>
    <w:rsid w:val="00AF3F2C"/>
    <w:rsid w:val="00B07827"/>
    <w:rsid w:val="00B30F14"/>
    <w:rsid w:val="00B71BEA"/>
    <w:rsid w:val="00BA5DDB"/>
    <w:rsid w:val="00CE1E15"/>
    <w:rsid w:val="00CF5652"/>
    <w:rsid w:val="00D057BD"/>
    <w:rsid w:val="00D241DA"/>
    <w:rsid w:val="00DF62D6"/>
    <w:rsid w:val="00E31BE4"/>
    <w:rsid w:val="00E3610A"/>
    <w:rsid w:val="00E844AE"/>
    <w:rsid w:val="00E941B5"/>
    <w:rsid w:val="00F15886"/>
    <w:rsid w:val="00FA0992"/>
    <w:rsid w:val="00FA1CE5"/>
    <w:rsid w:val="00FD3C4D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E3C178B2-CD94-4951-BDE8-5ECFBDF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2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79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27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279"/>
    <w:rPr>
      <w:rFonts w:eastAsiaTheme="majorEastAsia" w:cstheme="majorBidi"/>
      <w:noProof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79"/>
    <w:rPr>
      <w:rFonts w:eastAsiaTheme="majorEastAsia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79"/>
    <w:rPr>
      <w:rFonts w:eastAsiaTheme="majorEastAsia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27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27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27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27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79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279"/>
    <w:rPr>
      <w:rFonts w:eastAsiaTheme="majorEastAsia" w:cstheme="majorBidi"/>
      <w:noProof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279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279"/>
    <w:rPr>
      <w:i/>
      <w:iCs/>
      <w:noProof/>
      <w:color w:val="000000" w:themeColor="text1"/>
    </w:rPr>
  </w:style>
  <w:style w:type="paragraph" w:styleId="ListParagraph">
    <w:name w:val="List Paragraph"/>
    <w:basedOn w:val="Normal"/>
    <w:uiPriority w:val="34"/>
    <w:qFormat/>
    <w:rsid w:val="0078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2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2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279"/>
    <w:rPr>
      <w:i/>
      <w:iCs/>
      <w:noProof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27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E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İliğ</dc:creator>
  <cp:keywords/>
  <dc:description/>
  <cp:lastModifiedBy>Fatih İliğ</cp:lastModifiedBy>
  <cp:revision>41</cp:revision>
  <dcterms:created xsi:type="dcterms:W3CDTF">2025-10-23T20:01:00Z</dcterms:created>
  <dcterms:modified xsi:type="dcterms:W3CDTF">2025-10-28T22:18:00Z</dcterms:modified>
</cp:coreProperties>
</file>