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E244" w14:textId="7A2B1E66" w:rsidR="00562453" w:rsidRDefault="0064313F" w:rsidP="00562453">
      <w:pPr>
        <w:rPr>
          <w:b/>
          <w:bCs/>
        </w:rPr>
      </w:pPr>
      <w:r>
        <w:rPr>
          <w:b/>
          <w:bCs/>
        </w:rPr>
        <w:t xml:space="preserve">Resizing </w:t>
      </w:r>
      <w:r w:rsidR="00562453" w:rsidRPr="00562453">
        <w:rPr>
          <w:b/>
          <w:bCs/>
        </w:rPr>
        <w:t>image</w:t>
      </w:r>
      <w:r>
        <w:rPr>
          <w:b/>
          <w:bCs/>
        </w:rPr>
        <w:t>s</w:t>
      </w:r>
      <w:r w:rsidR="00562453" w:rsidRPr="00562453">
        <w:rPr>
          <w:b/>
          <w:bCs/>
        </w:rPr>
        <w:t xml:space="preserve"> using MATLAB</w:t>
      </w:r>
    </w:p>
    <w:p w14:paraId="0D07FCD0" w14:textId="067A8185" w:rsidR="004C0771" w:rsidRDefault="004C0771" w:rsidP="00562453">
      <w:r w:rsidRPr="004C0771">
        <w:t>We extract only the gray regions and then reduce both the number of rows and columns by half.</w:t>
      </w:r>
    </w:p>
    <w:p w14:paraId="2062D442" w14:textId="6E2E9B48" w:rsidR="008E58E5" w:rsidRDefault="008E58E5" w:rsidP="003A13BD">
      <w:pPr>
        <w:jc w:val="center"/>
        <w:rPr>
          <w:b/>
          <w:bCs/>
        </w:rPr>
      </w:pPr>
      <w:r>
        <w:drawing>
          <wp:inline distT="0" distB="0" distL="0" distR="0" wp14:anchorId="2F824FAB" wp14:editId="0F00B6DB">
            <wp:extent cx="2103453" cy="1664335"/>
            <wp:effectExtent l="0" t="0" r="0" b="0"/>
            <wp:docPr id="197923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584" cy="1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03D" w14:textId="77777777" w:rsidR="003A13BD" w:rsidRDefault="003A13BD" w:rsidP="003A13BD">
      <w:pPr>
        <w:rPr>
          <w:b/>
          <w:bCs/>
        </w:rPr>
      </w:pPr>
    </w:p>
    <w:p w14:paraId="78FC8549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Section 1</w:t>
      </w:r>
    </w:p>
    <w:p w14:paraId="0A923510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imread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35776A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cameraman.tif</w:t>
      </w:r>
      <w:proofErr w:type="spellEnd"/>
      <w:r w:rsidRPr="0035776A">
        <w:rPr>
          <w:rFonts w:ascii="Consolas" w:eastAsia="Times New Roman" w:hAnsi="Consolas" w:cs="Times New Roman"/>
          <w:noProof w:val="0"/>
          <w:color w:val="CE9178"/>
          <w:kern w:val="0"/>
          <w:sz w:val="18"/>
          <w:szCs w:val="18"/>
          <w14:ligatures w14:val="none"/>
        </w:rPr>
        <w:t>'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32A1D4E5" w14:textId="77777777" w:rsidR="008E58E5" w:rsidRDefault="008E58E5" w:rsidP="00562453">
      <w:pPr>
        <w:rPr>
          <w:b/>
          <w:bCs/>
        </w:rPr>
      </w:pPr>
    </w:p>
    <w:p w14:paraId="55DB9D36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Section 2</w:t>
      </w:r>
    </w:p>
    <w:p w14:paraId="652AFA74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get the rows and columns</w:t>
      </w:r>
    </w:p>
    <w:p w14:paraId="3CD72C2D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rows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columns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] = </w:t>
      </w:r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size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512F7F91" w14:textId="77777777" w:rsidR="0035776A" w:rsidRDefault="0035776A" w:rsidP="00562453">
      <w:pPr>
        <w:rPr>
          <w:b/>
          <w:bCs/>
        </w:rPr>
      </w:pPr>
    </w:p>
    <w:p w14:paraId="3E02BCE6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%%  Section 3</w:t>
      </w:r>
    </w:p>
    <w:p w14:paraId="0A15A856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Initiate indexes</w:t>
      </w:r>
    </w:p>
    <w:p w14:paraId="7BE7AA7A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;</w:t>
      </w:r>
    </w:p>
    <w:p w14:paraId="01841637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j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;</w:t>
      </w:r>
    </w:p>
    <w:p w14:paraId="4354F440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% New image</w:t>
      </w:r>
    </w:p>
    <w:p w14:paraId="2D2B24E7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newimage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zeros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rows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columns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); </w:t>
      </w:r>
    </w:p>
    <w:p w14:paraId="6B337534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30242A14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C586C0"/>
          <w:kern w:val="0"/>
          <w:sz w:val="18"/>
          <w:szCs w:val="18"/>
          <w14:ligatures w14:val="none"/>
        </w:rPr>
        <w:t>for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x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=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: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: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rows</w:t>
      </w:r>
    </w:p>
    <w:p w14:paraId="766F012D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    </w:t>
      </w:r>
      <w:r w:rsidRPr="0035776A">
        <w:rPr>
          <w:rFonts w:ascii="Consolas" w:eastAsia="Times New Roman" w:hAnsi="Consolas" w:cs="Times New Roman"/>
          <w:noProof w:val="0"/>
          <w:color w:val="C586C0"/>
          <w:kern w:val="0"/>
          <w:sz w:val="18"/>
          <w:szCs w:val="18"/>
          <w14:ligatures w14:val="none"/>
        </w:rPr>
        <w:t>for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y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: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: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columns</w:t>
      </w:r>
    </w:p>
    <w:p w14:paraId="1B8D193B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newimage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i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j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 =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myimage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x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,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0F0DA5E8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        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j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j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+ 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;</w:t>
      </w:r>
    </w:p>
    <w:p w14:paraId="19A274F9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    </w:t>
      </w:r>
      <w:r w:rsidRPr="0035776A">
        <w:rPr>
          <w:rFonts w:ascii="Consolas" w:eastAsia="Times New Roman" w:hAnsi="Consolas" w:cs="Times New Roman"/>
          <w:noProof w:val="0"/>
          <w:color w:val="C586C0"/>
          <w:kern w:val="0"/>
          <w:sz w:val="18"/>
          <w:szCs w:val="18"/>
          <w14:ligatures w14:val="none"/>
        </w:rPr>
        <w:t>end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</w:t>
      </w:r>
    </w:p>
    <w:p w14:paraId="086E3712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   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+ 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;</w:t>
      </w:r>
    </w:p>
    <w:p w14:paraId="07437360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    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j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= 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1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;</w:t>
      </w:r>
    </w:p>
    <w:p w14:paraId="41ADE871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C586C0"/>
          <w:kern w:val="0"/>
          <w:sz w:val="18"/>
          <w:szCs w:val="18"/>
          <w14:ligatures w14:val="none"/>
        </w:rPr>
        <w:t>end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 </w:t>
      </w:r>
    </w:p>
    <w:p w14:paraId="47BB043A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</w:p>
    <w:p w14:paraId="2C8DD322" w14:textId="77777777" w:rsidR="0035776A" w:rsidRDefault="0035776A" w:rsidP="00562453">
      <w:pPr>
        <w:rPr>
          <w:b/>
          <w:bCs/>
        </w:rPr>
      </w:pPr>
    </w:p>
    <w:p w14:paraId="7B10C815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 xml:space="preserve">%%  Section 4 </w:t>
      </w:r>
    </w:p>
    <w:p w14:paraId="4DD8B913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 xml:space="preserve">% Print </w:t>
      </w:r>
    </w:p>
    <w:p w14:paraId="0E40FA07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figure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myimage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6DC49623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figure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imshow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newimage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/</w:t>
      </w:r>
      <w:r w:rsidRPr="0035776A"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14:ligatures w14:val="none"/>
        </w:rPr>
        <w:t>255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);</w:t>
      </w:r>
    </w:p>
    <w:p w14:paraId="29C0B461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 xml:space="preserve">% Scale up image to see how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>informations</w:t>
      </w:r>
      <w:proofErr w:type="spellEnd"/>
      <w:r w:rsidRPr="0035776A"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14:ligatures w14:val="none"/>
        </w:rPr>
        <w:t xml:space="preserve"> are lost, blurred</w:t>
      </w:r>
    </w:p>
    <w:p w14:paraId="60D4A3DC" w14:textId="77777777" w:rsidR="0035776A" w:rsidRPr="0035776A" w:rsidRDefault="0035776A" w:rsidP="0035776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</w:pP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figure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imagesc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newimage</w:t>
      </w:r>
      <w:proofErr w:type="spellEnd"/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 xml:space="preserve">), </w:t>
      </w:r>
      <w:r w:rsidRPr="0035776A">
        <w:rPr>
          <w:rFonts w:ascii="Consolas" w:eastAsia="Times New Roman" w:hAnsi="Consolas" w:cs="Times New Roman"/>
          <w:noProof w:val="0"/>
          <w:color w:val="DCDCAA"/>
          <w:kern w:val="0"/>
          <w:sz w:val="18"/>
          <w:szCs w:val="18"/>
          <w14:ligatures w14:val="none"/>
        </w:rPr>
        <w:t>colormap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(</w:t>
      </w:r>
      <w:r w:rsidRPr="0035776A"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14:ligatures w14:val="none"/>
        </w:rPr>
        <w:t>gray</w:t>
      </w:r>
      <w:r w:rsidRPr="0035776A">
        <w:rPr>
          <w:rFonts w:ascii="Consolas" w:eastAsia="Times New Roman" w:hAnsi="Consolas" w:cs="Times New Roman"/>
          <w:noProof w:val="0"/>
          <w:color w:val="D4D4D4"/>
          <w:kern w:val="0"/>
          <w:sz w:val="18"/>
          <w:szCs w:val="18"/>
          <w14:ligatures w14:val="none"/>
        </w:rPr>
        <w:t>)</w:t>
      </w:r>
    </w:p>
    <w:p w14:paraId="72F4CF94" w14:textId="77777777" w:rsidR="0035776A" w:rsidRDefault="0035776A" w:rsidP="00562453">
      <w:pPr>
        <w:rPr>
          <w:b/>
          <w:bCs/>
        </w:rPr>
      </w:pPr>
    </w:p>
    <w:p w14:paraId="269A89F9" w14:textId="77777777" w:rsidR="0035776A" w:rsidRDefault="0035776A" w:rsidP="00562453">
      <w:pPr>
        <w:rPr>
          <w:b/>
          <w:bCs/>
        </w:rPr>
      </w:pPr>
    </w:p>
    <w:p w14:paraId="1F56A37F" w14:textId="77777777" w:rsidR="00CE51B9" w:rsidRDefault="00CE51B9" w:rsidP="00CE51B9">
      <w:pPr>
        <w:keepNext/>
      </w:pPr>
      <w:r>
        <w:lastRenderedPageBreak/>
        <w:drawing>
          <wp:inline distT="0" distB="0" distL="0" distR="0" wp14:anchorId="2FD5E309" wp14:editId="3B739308">
            <wp:extent cx="2476500" cy="2457450"/>
            <wp:effectExtent l="0" t="0" r="0" b="0"/>
            <wp:docPr id="101574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4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06F" w14:textId="72494AF5" w:rsidR="0035776A" w:rsidRDefault="00CE51B9" w:rsidP="00CE51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.myimage</w:t>
      </w:r>
    </w:p>
    <w:p w14:paraId="7C6B8C70" w14:textId="77777777" w:rsidR="00CE51B9" w:rsidRDefault="00CE51B9" w:rsidP="00CE51B9">
      <w:pPr>
        <w:keepNext/>
      </w:pPr>
      <w:r>
        <w:drawing>
          <wp:inline distT="0" distB="0" distL="0" distR="0" wp14:anchorId="7192FC8C" wp14:editId="2EEF6D70">
            <wp:extent cx="1257300" cy="1257300"/>
            <wp:effectExtent l="0" t="0" r="0" b="0"/>
            <wp:docPr id="3158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071" w14:textId="218EF392" w:rsidR="00CE51B9" w:rsidRDefault="00CE51B9" w:rsidP="00CE51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. newimage</w:t>
      </w:r>
    </w:p>
    <w:p w14:paraId="333D187E" w14:textId="77777777" w:rsidR="00CE51B9" w:rsidRDefault="00CE51B9" w:rsidP="00CE51B9">
      <w:pPr>
        <w:keepNext/>
      </w:pPr>
      <w:r>
        <w:drawing>
          <wp:inline distT="0" distB="0" distL="0" distR="0" wp14:anchorId="77AFF627" wp14:editId="4C5CE27E">
            <wp:extent cx="3955422" cy="3181350"/>
            <wp:effectExtent l="0" t="0" r="6985" b="0"/>
            <wp:docPr id="24536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541" cy="31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9311" w14:textId="22D511D3" w:rsidR="00CE51B9" w:rsidRPr="00CE51B9" w:rsidRDefault="00CE51B9" w:rsidP="00CE51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. Scaled Image</w:t>
      </w:r>
    </w:p>
    <w:p w14:paraId="29964A8A" w14:textId="77777777" w:rsidR="0035776A" w:rsidRPr="00562453" w:rsidRDefault="0035776A" w:rsidP="00562453">
      <w:pPr>
        <w:rPr>
          <w:b/>
          <w:bCs/>
        </w:rPr>
      </w:pPr>
    </w:p>
    <w:sectPr w:rsidR="0035776A" w:rsidRPr="0056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A40"/>
    <w:multiLevelType w:val="multilevel"/>
    <w:tmpl w:val="249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1911"/>
    <w:multiLevelType w:val="multilevel"/>
    <w:tmpl w:val="CA3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4212"/>
    <w:multiLevelType w:val="multilevel"/>
    <w:tmpl w:val="E73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D69B3"/>
    <w:multiLevelType w:val="multilevel"/>
    <w:tmpl w:val="8DA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11D5E"/>
    <w:multiLevelType w:val="multilevel"/>
    <w:tmpl w:val="953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37D68"/>
    <w:multiLevelType w:val="multilevel"/>
    <w:tmpl w:val="943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26624">
    <w:abstractNumId w:val="0"/>
  </w:num>
  <w:num w:numId="2" w16cid:durableId="648169397">
    <w:abstractNumId w:val="1"/>
  </w:num>
  <w:num w:numId="3" w16cid:durableId="705495488">
    <w:abstractNumId w:val="3"/>
  </w:num>
  <w:num w:numId="4" w16cid:durableId="1887326594">
    <w:abstractNumId w:val="5"/>
  </w:num>
  <w:num w:numId="5" w16cid:durableId="340009613">
    <w:abstractNumId w:val="2"/>
  </w:num>
  <w:num w:numId="6" w16cid:durableId="199513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79"/>
    <w:rsid w:val="00063B6A"/>
    <w:rsid w:val="00071F4B"/>
    <w:rsid w:val="00090DD4"/>
    <w:rsid w:val="001D6BAF"/>
    <w:rsid w:val="002437EE"/>
    <w:rsid w:val="00274434"/>
    <w:rsid w:val="002909D9"/>
    <w:rsid w:val="002D330C"/>
    <w:rsid w:val="003445A4"/>
    <w:rsid w:val="0035776A"/>
    <w:rsid w:val="00382318"/>
    <w:rsid w:val="003A13BD"/>
    <w:rsid w:val="0044596E"/>
    <w:rsid w:val="00456678"/>
    <w:rsid w:val="004605AE"/>
    <w:rsid w:val="004C0771"/>
    <w:rsid w:val="004E13B6"/>
    <w:rsid w:val="00562453"/>
    <w:rsid w:val="005C62EA"/>
    <w:rsid w:val="005E5F1E"/>
    <w:rsid w:val="0064313F"/>
    <w:rsid w:val="00644A5D"/>
    <w:rsid w:val="00667AA0"/>
    <w:rsid w:val="006B6914"/>
    <w:rsid w:val="00726A0A"/>
    <w:rsid w:val="0074068D"/>
    <w:rsid w:val="00783279"/>
    <w:rsid w:val="0084221A"/>
    <w:rsid w:val="008E58E5"/>
    <w:rsid w:val="009E05F1"/>
    <w:rsid w:val="009F5370"/>
    <w:rsid w:val="009F6B26"/>
    <w:rsid w:val="00A15BEC"/>
    <w:rsid w:val="00A64AB6"/>
    <w:rsid w:val="00A962B9"/>
    <w:rsid w:val="00AF3F2C"/>
    <w:rsid w:val="00B07827"/>
    <w:rsid w:val="00B30F14"/>
    <w:rsid w:val="00B71BEA"/>
    <w:rsid w:val="00BA5DDB"/>
    <w:rsid w:val="00CE1E15"/>
    <w:rsid w:val="00CE51B9"/>
    <w:rsid w:val="00CF5652"/>
    <w:rsid w:val="00D057BD"/>
    <w:rsid w:val="00D241DA"/>
    <w:rsid w:val="00DF62D6"/>
    <w:rsid w:val="00E31BE4"/>
    <w:rsid w:val="00E3610A"/>
    <w:rsid w:val="00E844AE"/>
    <w:rsid w:val="00E941B5"/>
    <w:rsid w:val="00F15886"/>
    <w:rsid w:val="00FA0992"/>
    <w:rsid w:val="00FA1CE5"/>
    <w:rsid w:val="00FD3C4D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E3C178B2-CD94-4951-BDE8-5ECFBDF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2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2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79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27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279"/>
    <w:rPr>
      <w:rFonts w:eastAsiaTheme="majorEastAsia" w:cstheme="majorBidi"/>
      <w:noProof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279"/>
    <w:rPr>
      <w:rFonts w:eastAsiaTheme="majorEastAsia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279"/>
    <w:rPr>
      <w:rFonts w:eastAsiaTheme="majorEastAsia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27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27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27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27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279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279"/>
    <w:rPr>
      <w:rFonts w:eastAsiaTheme="majorEastAsia" w:cstheme="majorBidi"/>
      <w:noProof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279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3279"/>
    <w:rPr>
      <w:i/>
      <w:iCs/>
      <w:noProof/>
      <w:color w:val="000000" w:themeColor="text1"/>
    </w:rPr>
  </w:style>
  <w:style w:type="paragraph" w:styleId="ListParagraph">
    <w:name w:val="List Paragraph"/>
    <w:basedOn w:val="Normal"/>
    <w:uiPriority w:val="34"/>
    <w:qFormat/>
    <w:rsid w:val="0078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2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2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279"/>
    <w:rPr>
      <w:i/>
      <w:iCs/>
      <w:noProof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27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E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51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İliğ</dc:creator>
  <cp:keywords/>
  <dc:description/>
  <cp:lastModifiedBy>Fatih İliğ</cp:lastModifiedBy>
  <cp:revision>48</cp:revision>
  <dcterms:created xsi:type="dcterms:W3CDTF">2025-10-23T20:01:00Z</dcterms:created>
  <dcterms:modified xsi:type="dcterms:W3CDTF">2025-10-29T00:00:00Z</dcterms:modified>
</cp:coreProperties>
</file>