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Defect ID: </w:t>
      </w:r>
      <w:r w:rsidDel="00000000" w:rsidR="00000000" w:rsidRPr="00000000">
        <w:rPr>
          <w:rtl w:val="0"/>
        </w:rPr>
        <w:t xml:space="preserve">JAF‑DATE‑001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 </w:t>
      </w:r>
      <w:r w:rsidDel="00000000" w:rsidR="00000000" w:rsidRPr="00000000">
        <w:rPr>
          <w:rtl w:val="0"/>
        </w:rPr>
        <w:t xml:space="preserve">Job Application Form accepts invalid start date date picker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/ Page: </w:t>
      </w:r>
      <w:r w:rsidDel="00000000" w:rsidR="00000000" w:rsidRPr="00000000">
        <w:rPr>
          <w:rtl w:val="0"/>
        </w:rPr>
        <w:t xml:space="preserve">Job Application Form – Date Picker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URL: Job application form test environment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Browser: Chrome 131.0, Desktop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OS:  Mac 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Build / Version: interview assignment build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Job Application Form is opened in the browser.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Open the Available start date date picker.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Select a past date (e.g. a date before today).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Fill all other required fields with valid data (Full Name, Email, Confirm Email, Phone Number, Position, Current employment status, Relocation, Upload CV, Captcha).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Click the Submit button.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If the business rule is that the candidate cannot select a start date in the past, the date picker or validation should: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Prevent choosing past dates (disabled in calendar), or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Show a validation error like “Start date cannot be in the past” and block submission. 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past date is accepted without any warning.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form is submitted successfully with a past start date.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Severity: Medium / Major (depends on business rule; behaviour conflicts with common expectation that availability is “today or later”, and may result in invalid data used by recruiters).  Priority: Medium (should be clarified and fixed to match requirements or explicitly documented rule).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Attachments: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Screenshot showing a past date selected in the Available start date field and successful form submission.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