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Defect ID:</w:t>
      </w:r>
      <w:r w:rsidDel="00000000" w:rsidR="00000000" w:rsidRPr="00000000">
        <w:rPr>
          <w:rtl w:val="0"/>
        </w:rPr>
        <w:t xml:space="preserve"> JAF‑POS‑LIST‑001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“What position are you applying for?” dropdown does not contain the exact specified options in alphabetical order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Module / Page: </w:t>
      </w:r>
      <w:r w:rsidDel="00000000" w:rsidR="00000000" w:rsidRPr="00000000">
        <w:rPr>
          <w:rtl w:val="0"/>
        </w:rPr>
        <w:t xml:space="preserve">Job Application Form – Position dropdown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URL: Job application form test environment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Browser: Chrome 131.0, Desktop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OS:  Mac Os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•</w:t>
        <w:tab/>
        <w:t xml:space="preserve">Build / Version: interview assignment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Job Application Form is opened in the browser.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Locate the field “What position are you applying for?”.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Open the dropdown list.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Compare the displayed options and their order with the specification.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dropdown should contain exactly the following 5 options and no others, in alphabetical order: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Customer Support Manager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Marketing Manager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Product Manager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Sales Manager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No extra, missing, misspelled, or duplicated options are present. 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dropdown list either: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Contains additional or missing options, and/or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options are not ordered alphabetically as required.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This behaviour does not match the specified list and order.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Severity: Medium (selection values are inconsistent with requirements and may impact reporting/filtering of applications).  Priority: Medium (should be corrected to match acceptance criteria before form goes live).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Attachments: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Screenshot of the Position dropdown showing the actual option list and order.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3956354" cy="272738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6354" cy="2727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