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1793"/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2"/>
        <w:gridCol w:w="4317"/>
        <w:gridCol w:w="1132"/>
        <w:gridCol w:w="1145"/>
        <w:gridCol w:w="708"/>
        <w:gridCol w:w="850"/>
        <w:gridCol w:w="991"/>
      </w:tblGrid>
      <w:tr w:rsidR="00C02A3A" w:rsidTr="00C02A3A">
        <w:trPr>
          <w:trHeight w:val="841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A3A" w:rsidRDefault="00C02A3A" w:rsidP="00C02A3A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6B2B67" w:rsidTr="00CE6EF9">
        <w:trPr>
          <w:trHeight w:val="15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B67" w:rsidRPr="001D1184" w:rsidRDefault="006B2B67" w:rsidP="00C02A3A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lang w:eastAsia="en-US"/>
              </w:rPr>
            </w:pPr>
            <w:r w:rsidRPr="001D118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B67" w:rsidRDefault="00E92FAB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  <w:r w:rsidRPr="00E118DD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FİZİK TEDAVİ İÇİN ESWT CİHAZI TAMİRİ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B67" w:rsidRDefault="006B2B67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B67" w:rsidRDefault="006B2B67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ADET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B67" w:rsidRPr="001D1184" w:rsidRDefault="006B2B67" w:rsidP="00C02A3A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B67" w:rsidRDefault="006B2B67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B67" w:rsidRDefault="006B2B67" w:rsidP="00C02A3A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E92FAB" w:rsidRDefault="00E92FAB" w:rsidP="00E92FAB">
      <w:pPr>
        <w:pStyle w:val="NormalWeb"/>
        <w:spacing w:after="240" w:afterAutospacing="0"/>
        <w:ind w:left="-283"/>
        <w:jc w:val="center"/>
        <w:rPr>
          <w:b/>
          <w:bCs/>
        </w:rPr>
      </w:pPr>
      <w:r w:rsidRPr="00150740">
        <w:rPr>
          <w:b/>
          <w:bCs/>
        </w:rPr>
        <w:t xml:space="preserve">T.C. </w:t>
      </w:r>
      <w:r w:rsidRPr="00150740">
        <w:rPr>
          <w:b/>
          <w:bCs/>
        </w:rPr>
        <w:br/>
        <w:t xml:space="preserve">SAĞLIK BAKANLIĞI </w:t>
      </w:r>
      <w:r w:rsidRPr="00150740">
        <w:rPr>
          <w:b/>
          <w:bCs/>
        </w:rPr>
        <w:br/>
      </w:r>
      <w:r w:rsidRPr="002E0CFB">
        <w:rPr>
          <w:b/>
        </w:rPr>
        <w:t>ANKARA</w:t>
      </w:r>
      <w:r w:rsidRPr="00150740">
        <w:t xml:space="preserve"> </w:t>
      </w:r>
      <w:r w:rsidRPr="00150740">
        <w:rPr>
          <w:b/>
          <w:bCs/>
        </w:rPr>
        <w:t xml:space="preserve">İLİ 3. BÖLGE KAMU HASTANELERİ BİRLİĞİ </w:t>
      </w:r>
      <w:r w:rsidRPr="00150740">
        <w:rPr>
          <w:b/>
          <w:bCs/>
        </w:rPr>
        <w:br/>
        <w:t xml:space="preserve">YILDIRIM BEYAZIT ÜNİVERSİTESİ </w:t>
      </w:r>
      <w:r w:rsidRPr="00150740">
        <w:rPr>
          <w:b/>
          <w:bCs/>
        </w:rPr>
        <w:br/>
        <w:t xml:space="preserve">YENİMAHALLE EĞİTİM VE ARAŞTIRMA HASTANESİ </w:t>
      </w:r>
      <w:r w:rsidRPr="00150740">
        <w:rPr>
          <w:b/>
          <w:bCs/>
        </w:rPr>
        <w:br/>
      </w:r>
    </w:p>
    <w:p w:rsidR="00E92FAB" w:rsidRPr="000A65EF" w:rsidRDefault="00E92FAB" w:rsidP="00E92FAB">
      <w:r w:rsidRPr="001803D9">
        <w:rPr>
          <w:rFonts w:ascii="Verdana" w:eastAsia="Calibri" w:hAnsi="Verdana" w:cs="Verdana"/>
          <w:b/>
          <w:bCs/>
          <w:sz w:val="20"/>
          <w:szCs w:val="20"/>
        </w:rPr>
        <w:t>KONU VE KAPSAM:</w:t>
      </w:r>
      <w:r>
        <w:rPr>
          <w:rFonts w:ascii="Verdana" w:eastAsia="Calibri" w:hAnsi="Verdana" w:cs="Verdana"/>
          <w:sz w:val="20"/>
          <w:szCs w:val="20"/>
        </w:rPr>
        <w:t xml:space="preserve"> Hastanemizde </w:t>
      </w:r>
      <w:r>
        <w:t>Fizik tedavi bölümünde kullanılan ESWT cihazının tamiri gerekmektedir.</w:t>
      </w:r>
    </w:p>
    <w:p w:rsidR="00E92FAB" w:rsidRDefault="00E92FAB" w:rsidP="00E92FAB">
      <w:pPr>
        <w:rPr>
          <w:rFonts w:ascii="Verdana" w:eastAsia="Calibri" w:hAnsi="Verdana" w:cs="Verdana"/>
          <w:b/>
          <w:bCs/>
          <w:sz w:val="20"/>
          <w:szCs w:val="20"/>
        </w:rPr>
      </w:pPr>
      <w:r>
        <w:rPr>
          <w:rFonts w:ascii="Verdana" w:eastAsia="Calibri" w:hAnsi="Verdana" w:cs="Verdana"/>
          <w:b/>
          <w:bCs/>
          <w:sz w:val="20"/>
          <w:szCs w:val="20"/>
        </w:rPr>
        <w:t xml:space="preserve">PARÇA İLGİLİ HUSUSLAR: </w:t>
      </w:r>
    </w:p>
    <w:p w:rsidR="00E92FAB" w:rsidRDefault="00E92FAB" w:rsidP="00E92FAB">
      <w:pPr>
        <w:rPr>
          <w:rFonts w:ascii="Verdana" w:eastAsia="Calibri" w:hAnsi="Verdana" w:cs="Verdana"/>
          <w:b/>
          <w:bCs/>
          <w:sz w:val="20"/>
          <w:szCs w:val="20"/>
        </w:rPr>
      </w:pPr>
    </w:p>
    <w:tbl>
      <w:tblPr>
        <w:tblW w:w="8182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29"/>
        <w:gridCol w:w="1129"/>
        <w:gridCol w:w="4514"/>
        <w:gridCol w:w="1410"/>
      </w:tblGrid>
      <w:tr w:rsidR="00E92FAB" w:rsidRPr="00EE3383" w:rsidTr="00540FAE">
        <w:trPr>
          <w:trHeight w:val="230"/>
          <w:jc w:val="center"/>
        </w:trPr>
        <w:tc>
          <w:tcPr>
            <w:tcW w:w="1129" w:type="dxa"/>
          </w:tcPr>
          <w:p w:rsidR="00E92FAB" w:rsidRPr="005D0DAB" w:rsidRDefault="00E92FAB" w:rsidP="00540FAE">
            <w:pPr>
              <w:rPr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E92FAB" w:rsidRPr="005D0DAB" w:rsidRDefault="00E92FAB" w:rsidP="00540FA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14" w:type="dxa"/>
            <w:vAlign w:val="center"/>
          </w:tcPr>
          <w:p w:rsidR="00E92FAB" w:rsidRPr="005D0DAB" w:rsidRDefault="00E92FAB" w:rsidP="00540FA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ELMED MARKA ESWT CİHAZI TAMİRİ</w:t>
            </w:r>
          </w:p>
        </w:tc>
        <w:tc>
          <w:tcPr>
            <w:tcW w:w="1410" w:type="dxa"/>
            <w:vAlign w:val="center"/>
          </w:tcPr>
          <w:p w:rsidR="00E92FAB" w:rsidRPr="00EE3383" w:rsidRDefault="00E92FAB" w:rsidP="00540F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ADET</w:t>
            </w:r>
          </w:p>
        </w:tc>
      </w:tr>
    </w:tbl>
    <w:p w:rsidR="00E92FAB" w:rsidRDefault="00E92FAB" w:rsidP="00E92FAB">
      <w:pPr>
        <w:rPr>
          <w:rFonts w:ascii="Verdana" w:eastAsia="Calibri" w:hAnsi="Verdana" w:cs="Verdana"/>
          <w:b/>
          <w:bCs/>
          <w:sz w:val="20"/>
          <w:szCs w:val="20"/>
        </w:rPr>
      </w:pPr>
    </w:p>
    <w:p w:rsidR="00E92FAB" w:rsidRPr="005452E9" w:rsidRDefault="00E92FAB" w:rsidP="00E92FAB">
      <w:pPr>
        <w:rPr>
          <w:rFonts w:ascii="Verdana" w:eastAsia="Calibri" w:hAnsi="Verdana" w:cs="Verdana"/>
          <w:bCs/>
          <w:sz w:val="20"/>
          <w:szCs w:val="20"/>
        </w:rPr>
      </w:pPr>
      <w:r>
        <w:rPr>
          <w:rFonts w:ascii="Verdana" w:eastAsia="Calibri" w:hAnsi="Verdana" w:cs="Verdana"/>
          <w:bCs/>
          <w:sz w:val="20"/>
          <w:szCs w:val="20"/>
        </w:rPr>
        <w:t>CİHAZIMIZIN TÜM BAKIMLARI YAPILARAK REVİZYON KİTİ DEĞİŞİMİ VE ARIZALARI GİDERİLEREK</w:t>
      </w:r>
      <w:r w:rsidRPr="003B2611">
        <w:rPr>
          <w:rFonts w:ascii="Verdana" w:eastAsia="Calibri" w:hAnsi="Verdana" w:cs="Verdana"/>
          <w:bCs/>
          <w:sz w:val="20"/>
          <w:szCs w:val="20"/>
        </w:rPr>
        <w:t xml:space="preserve"> SAĞLAM VE TÜM FONKSİYONLARI ÇALIŞIR VAZİYETTE TESLİM EDİLECEKTİR.</w:t>
      </w:r>
    </w:p>
    <w:p w:rsidR="00E92FAB" w:rsidRDefault="00E92FAB" w:rsidP="00E92FAB"/>
    <w:p w:rsidR="00E92FAB" w:rsidRDefault="00E92FAB" w:rsidP="00E92FAB">
      <w:pPr>
        <w:rPr>
          <w:b/>
          <w:bCs/>
        </w:rPr>
      </w:pPr>
    </w:p>
    <w:p w:rsidR="002E0CFB" w:rsidRDefault="002E0CFB" w:rsidP="00726254">
      <w:pPr>
        <w:rPr>
          <w:b/>
          <w:bCs/>
        </w:rPr>
      </w:pPr>
    </w:p>
    <w:sectPr w:rsidR="002E0CFB" w:rsidSect="0002608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8EF63F0"/>
    <w:multiLevelType w:val="hybridMultilevel"/>
    <w:tmpl w:val="6574B354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9053FE1"/>
    <w:multiLevelType w:val="hybridMultilevel"/>
    <w:tmpl w:val="C736FA2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0ED711F8"/>
    <w:multiLevelType w:val="hybridMultilevel"/>
    <w:tmpl w:val="B0180534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10A4DF4"/>
    <w:multiLevelType w:val="hybridMultilevel"/>
    <w:tmpl w:val="2FA2E248"/>
    <w:lvl w:ilvl="0" w:tplc="041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125443F7"/>
    <w:multiLevelType w:val="hybridMultilevel"/>
    <w:tmpl w:val="1DA246E4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BD565A0"/>
    <w:multiLevelType w:val="hybridMultilevel"/>
    <w:tmpl w:val="0682E9E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20B215D3"/>
    <w:multiLevelType w:val="hybridMultilevel"/>
    <w:tmpl w:val="C76E7E38"/>
    <w:lvl w:ilvl="0" w:tplc="041F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262A550E"/>
    <w:multiLevelType w:val="hybridMultilevel"/>
    <w:tmpl w:val="8A6CF51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26FD6D39"/>
    <w:multiLevelType w:val="hybridMultilevel"/>
    <w:tmpl w:val="AE543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F0896"/>
    <w:multiLevelType w:val="hybridMultilevel"/>
    <w:tmpl w:val="1106790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916F1C"/>
    <w:multiLevelType w:val="hybridMultilevel"/>
    <w:tmpl w:val="E252F688"/>
    <w:lvl w:ilvl="0" w:tplc="40A42244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D0001486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b/>
        <w:sz w:val="24"/>
        <w:szCs w:val="24"/>
      </w:r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6D9271D"/>
    <w:multiLevelType w:val="hybridMultilevel"/>
    <w:tmpl w:val="D3F034E8"/>
    <w:lvl w:ilvl="0" w:tplc="6E9E4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2652F6"/>
    <w:multiLevelType w:val="hybridMultilevel"/>
    <w:tmpl w:val="1290A47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4E28233D"/>
    <w:multiLevelType w:val="hybridMultilevel"/>
    <w:tmpl w:val="26DE647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5CF624DD"/>
    <w:multiLevelType w:val="hybridMultilevel"/>
    <w:tmpl w:val="850CAFB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3A927F8"/>
    <w:multiLevelType w:val="hybridMultilevel"/>
    <w:tmpl w:val="1550F40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5930759"/>
    <w:multiLevelType w:val="hybridMultilevel"/>
    <w:tmpl w:val="6944CE9E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>
    <w:nsid w:val="676D7FFD"/>
    <w:multiLevelType w:val="hybridMultilevel"/>
    <w:tmpl w:val="E6EEB41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70721B4D"/>
    <w:multiLevelType w:val="hybridMultilevel"/>
    <w:tmpl w:val="FF04D4C4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>
    <w:nsid w:val="707A5A18"/>
    <w:multiLevelType w:val="hybridMultilevel"/>
    <w:tmpl w:val="2A38265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>
    <w:nsid w:val="75453573"/>
    <w:multiLevelType w:val="hybridMultilevel"/>
    <w:tmpl w:val="7602C2EC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7B135C84"/>
    <w:multiLevelType w:val="hybridMultilevel"/>
    <w:tmpl w:val="0F3EFF02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2"/>
  </w:num>
  <w:num w:numId="4">
    <w:abstractNumId w:val="13"/>
  </w:num>
  <w:num w:numId="5">
    <w:abstractNumId w:val="16"/>
  </w:num>
  <w:num w:numId="6">
    <w:abstractNumId w:val="5"/>
  </w:num>
  <w:num w:numId="7">
    <w:abstractNumId w:val="14"/>
  </w:num>
  <w:num w:numId="8">
    <w:abstractNumId w:val="17"/>
  </w:num>
  <w:num w:numId="9">
    <w:abstractNumId w:val="3"/>
  </w:num>
  <w:num w:numId="10">
    <w:abstractNumId w:val="4"/>
  </w:num>
  <w:num w:numId="11">
    <w:abstractNumId w:val="1"/>
  </w:num>
  <w:num w:numId="12">
    <w:abstractNumId w:val="20"/>
  </w:num>
  <w:num w:numId="13">
    <w:abstractNumId w:val="8"/>
  </w:num>
  <w:num w:numId="14">
    <w:abstractNumId w:val="6"/>
  </w:num>
  <w:num w:numId="15">
    <w:abstractNumId w:val="21"/>
  </w:num>
  <w:num w:numId="16">
    <w:abstractNumId w:val="2"/>
  </w:num>
  <w:num w:numId="17">
    <w:abstractNumId w:val="19"/>
  </w:num>
  <w:num w:numId="18">
    <w:abstractNumId w:val="15"/>
  </w:num>
  <w:num w:numId="19">
    <w:abstractNumId w:val="7"/>
  </w:num>
  <w:num w:numId="20">
    <w:abstractNumId w:val="9"/>
  </w:num>
  <w:num w:numId="21">
    <w:abstractNumId w:val="10"/>
  </w:num>
  <w:num w:numId="22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E547E"/>
    <w:rsid w:val="00026083"/>
    <w:rsid w:val="00030379"/>
    <w:rsid w:val="0003188B"/>
    <w:rsid w:val="00054AAB"/>
    <w:rsid w:val="00055CF3"/>
    <w:rsid w:val="00056AC0"/>
    <w:rsid w:val="000577A8"/>
    <w:rsid w:val="0006438D"/>
    <w:rsid w:val="00076B86"/>
    <w:rsid w:val="00077FAE"/>
    <w:rsid w:val="000A3C2A"/>
    <w:rsid w:val="000C1050"/>
    <w:rsid w:val="000C6648"/>
    <w:rsid w:val="000C7C0E"/>
    <w:rsid w:val="000D642F"/>
    <w:rsid w:val="000E3596"/>
    <w:rsid w:val="00122B14"/>
    <w:rsid w:val="001350DB"/>
    <w:rsid w:val="00157AF6"/>
    <w:rsid w:val="00187FBA"/>
    <w:rsid w:val="001953AF"/>
    <w:rsid w:val="00195CC4"/>
    <w:rsid w:val="00196767"/>
    <w:rsid w:val="001B430B"/>
    <w:rsid w:val="001B447B"/>
    <w:rsid w:val="001B4805"/>
    <w:rsid w:val="001C5130"/>
    <w:rsid w:val="001D1184"/>
    <w:rsid w:val="001D1BFA"/>
    <w:rsid w:val="001D795A"/>
    <w:rsid w:val="001E2753"/>
    <w:rsid w:val="001E6DE5"/>
    <w:rsid w:val="00214592"/>
    <w:rsid w:val="00223FC5"/>
    <w:rsid w:val="0024370E"/>
    <w:rsid w:val="00250F11"/>
    <w:rsid w:val="00254900"/>
    <w:rsid w:val="00260E88"/>
    <w:rsid w:val="00274455"/>
    <w:rsid w:val="00292CBE"/>
    <w:rsid w:val="00296027"/>
    <w:rsid w:val="002C1FA2"/>
    <w:rsid w:val="002E0CFB"/>
    <w:rsid w:val="002F1113"/>
    <w:rsid w:val="00301062"/>
    <w:rsid w:val="00316372"/>
    <w:rsid w:val="00320732"/>
    <w:rsid w:val="003273BE"/>
    <w:rsid w:val="00332267"/>
    <w:rsid w:val="00334389"/>
    <w:rsid w:val="00340C32"/>
    <w:rsid w:val="00353C12"/>
    <w:rsid w:val="00360762"/>
    <w:rsid w:val="00360CBE"/>
    <w:rsid w:val="00365496"/>
    <w:rsid w:val="00372093"/>
    <w:rsid w:val="00372AAC"/>
    <w:rsid w:val="0038078E"/>
    <w:rsid w:val="003909FE"/>
    <w:rsid w:val="003B2D1A"/>
    <w:rsid w:val="003B367A"/>
    <w:rsid w:val="003C153F"/>
    <w:rsid w:val="003C1810"/>
    <w:rsid w:val="003D72FE"/>
    <w:rsid w:val="003E0E11"/>
    <w:rsid w:val="003E4D0C"/>
    <w:rsid w:val="003F5B97"/>
    <w:rsid w:val="00407CF6"/>
    <w:rsid w:val="004132C8"/>
    <w:rsid w:val="004143EE"/>
    <w:rsid w:val="00416AFA"/>
    <w:rsid w:val="00441583"/>
    <w:rsid w:val="004658D7"/>
    <w:rsid w:val="00481C3E"/>
    <w:rsid w:val="00490415"/>
    <w:rsid w:val="004A52EB"/>
    <w:rsid w:val="004C5A0D"/>
    <w:rsid w:val="004D7002"/>
    <w:rsid w:val="004E5463"/>
    <w:rsid w:val="004E672A"/>
    <w:rsid w:val="004E7A1C"/>
    <w:rsid w:val="004F0C41"/>
    <w:rsid w:val="004F10EF"/>
    <w:rsid w:val="00500C8F"/>
    <w:rsid w:val="00506E95"/>
    <w:rsid w:val="005101B6"/>
    <w:rsid w:val="00513EBF"/>
    <w:rsid w:val="00517042"/>
    <w:rsid w:val="005256FD"/>
    <w:rsid w:val="005268CB"/>
    <w:rsid w:val="00542701"/>
    <w:rsid w:val="0055798A"/>
    <w:rsid w:val="00557DE6"/>
    <w:rsid w:val="00562C91"/>
    <w:rsid w:val="00562CFC"/>
    <w:rsid w:val="005714BD"/>
    <w:rsid w:val="00590B56"/>
    <w:rsid w:val="005A051A"/>
    <w:rsid w:val="005A472D"/>
    <w:rsid w:val="005C1832"/>
    <w:rsid w:val="005C2F79"/>
    <w:rsid w:val="005D35AC"/>
    <w:rsid w:val="005F360D"/>
    <w:rsid w:val="00607B68"/>
    <w:rsid w:val="0061632C"/>
    <w:rsid w:val="0062542F"/>
    <w:rsid w:val="00671D2E"/>
    <w:rsid w:val="006857B9"/>
    <w:rsid w:val="00691781"/>
    <w:rsid w:val="00696BB4"/>
    <w:rsid w:val="006A31B9"/>
    <w:rsid w:val="006A49FA"/>
    <w:rsid w:val="006B2B67"/>
    <w:rsid w:val="006B589A"/>
    <w:rsid w:val="006C4435"/>
    <w:rsid w:val="006C4F54"/>
    <w:rsid w:val="006E45A2"/>
    <w:rsid w:val="006E4A72"/>
    <w:rsid w:val="006F1379"/>
    <w:rsid w:val="006F2B10"/>
    <w:rsid w:val="007123B6"/>
    <w:rsid w:val="00726254"/>
    <w:rsid w:val="00731A25"/>
    <w:rsid w:val="007375B5"/>
    <w:rsid w:val="00755A24"/>
    <w:rsid w:val="00761919"/>
    <w:rsid w:val="00766188"/>
    <w:rsid w:val="007723E6"/>
    <w:rsid w:val="0077737D"/>
    <w:rsid w:val="007A531E"/>
    <w:rsid w:val="007C064D"/>
    <w:rsid w:val="007C3FB0"/>
    <w:rsid w:val="007C5724"/>
    <w:rsid w:val="007D0077"/>
    <w:rsid w:val="007E4C61"/>
    <w:rsid w:val="007E642A"/>
    <w:rsid w:val="007E74B4"/>
    <w:rsid w:val="008003A3"/>
    <w:rsid w:val="008044F1"/>
    <w:rsid w:val="008143DE"/>
    <w:rsid w:val="0083327E"/>
    <w:rsid w:val="00846345"/>
    <w:rsid w:val="0086627A"/>
    <w:rsid w:val="00876CD9"/>
    <w:rsid w:val="00876F34"/>
    <w:rsid w:val="00880C69"/>
    <w:rsid w:val="00895AB3"/>
    <w:rsid w:val="008A28C4"/>
    <w:rsid w:val="008B0693"/>
    <w:rsid w:val="008C161A"/>
    <w:rsid w:val="008E07A2"/>
    <w:rsid w:val="008F22D6"/>
    <w:rsid w:val="008F67E6"/>
    <w:rsid w:val="00902CB7"/>
    <w:rsid w:val="009050A4"/>
    <w:rsid w:val="00916C67"/>
    <w:rsid w:val="00920871"/>
    <w:rsid w:val="00931863"/>
    <w:rsid w:val="009404DA"/>
    <w:rsid w:val="00941F31"/>
    <w:rsid w:val="009438AC"/>
    <w:rsid w:val="009479B6"/>
    <w:rsid w:val="00947B87"/>
    <w:rsid w:val="00975D4A"/>
    <w:rsid w:val="0098150A"/>
    <w:rsid w:val="0099004F"/>
    <w:rsid w:val="009A035C"/>
    <w:rsid w:val="009B41D1"/>
    <w:rsid w:val="009C1742"/>
    <w:rsid w:val="009D2812"/>
    <w:rsid w:val="009E4188"/>
    <w:rsid w:val="009F08BF"/>
    <w:rsid w:val="009F249E"/>
    <w:rsid w:val="009F5F21"/>
    <w:rsid w:val="00A02A32"/>
    <w:rsid w:val="00A24616"/>
    <w:rsid w:val="00A31A7D"/>
    <w:rsid w:val="00A51DA3"/>
    <w:rsid w:val="00A5368F"/>
    <w:rsid w:val="00A53C51"/>
    <w:rsid w:val="00A6207D"/>
    <w:rsid w:val="00A6237B"/>
    <w:rsid w:val="00A62665"/>
    <w:rsid w:val="00A71556"/>
    <w:rsid w:val="00A935E0"/>
    <w:rsid w:val="00A979A7"/>
    <w:rsid w:val="00AA5A35"/>
    <w:rsid w:val="00AB3CF9"/>
    <w:rsid w:val="00AD2323"/>
    <w:rsid w:val="00AD7E09"/>
    <w:rsid w:val="00AE547E"/>
    <w:rsid w:val="00B041A4"/>
    <w:rsid w:val="00B12A0A"/>
    <w:rsid w:val="00B2087B"/>
    <w:rsid w:val="00B51C56"/>
    <w:rsid w:val="00B61F49"/>
    <w:rsid w:val="00B71CFF"/>
    <w:rsid w:val="00B9624B"/>
    <w:rsid w:val="00B97ECD"/>
    <w:rsid w:val="00BA3276"/>
    <w:rsid w:val="00BB587B"/>
    <w:rsid w:val="00BB5935"/>
    <w:rsid w:val="00BC1366"/>
    <w:rsid w:val="00BC23FC"/>
    <w:rsid w:val="00BD62AD"/>
    <w:rsid w:val="00BF4FBD"/>
    <w:rsid w:val="00BF5BE3"/>
    <w:rsid w:val="00C02A3A"/>
    <w:rsid w:val="00C062A8"/>
    <w:rsid w:val="00C13CD1"/>
    <w:rsid w:val="00C5496A"/>
    <w:rsid w:val="00C55DBE"/>
    <w:rsid w:val="00C65709"/>
    <w:rsid w:val="00C7095E"/>
    <w:rsid w:val="00C861B2"/>
    <w:rsid w:val="00C935EC"/>
    <w:rsid w:val="00CA601F"/>
    <w:rsid w:val="00CB2934"/>
    <w:rsid w:val="00CB6BFD"/>
    <w:rsid w:val="00CF2B06"/>
    <w:rsid w:val="00CF6920"/>
    <w:rsid w:val="00D10FFE"/>
    <w:rsid w:val="00D12E70"/>
    <w:rsid w:val="00D16FC4"/>
    <w:rsid w:val="00D20D32"/>
    <w:rsid w:val="00D21298"/>
    <w:rsid w:val="00D3554E"/>
    <w:rsid w:val="00D401EA"/>
    <w:rsid w:val="00D6690F"/>
    <w:rsid w:val="00D716BC"/>
    <w:rsid w:val="00D753B2"/>
    <w:rsid w:val="00D80CFD"/>
    <w:rsid w:val="00D82E93"/>
    <w:rsid w:val="00D83D28"/>
    <w:rsid w:val="00D91336"/>
    <w:rsid w:val="00DA117B"/>
    <w:rsid w:val="00DA4940"/>
    <w:rsid w:val="00DB019C"/>
    <w:rsid w:val="00DC42DF"/>
    <w:rsid w:val="00DD7B2E"/>
    <w:rsid w:val="00DD7FE7"/>
    <w:rsid w:val="00DF49E4"/>
    <w:rsid w:val="00E026AB"/>
    <w:rsid w:val="00E52412"/>
    <w:rsid w:val="00E72F41"/>
    <w:rsid w:val="00E7669B"/>
    <w:rsid w:val="00E86865"/>
    <w:rsid w:val="00E92E2A"/>
    <w:rsid w:val="00E92FAB"/>
    <w:rsid w:val="00E9621E"/>
    <w:rsid w:val="00EA203D"/>
    <w:rsid w:val="00EB2D4B"/>
    <w:rsid w:val="00EB4CF6"/>
    <w:rsid w:val="00EC0A29"/>
    <w:rsid w:val="00EC623B"/>
    <w:rsid w:val="00EE1617"/>
    <w:rsid w:val="00EE4EA7"/>
    <w:rsid w:val="00EF4D34"/>
    <w:rsid w:val="00F038D6"/>
    <w:rsid w:val="00F04E56"/>
    <w:rsid w:val="00F12B27"/>
    <w:rsid w:val="00F410BB"/>
    <w:rsid w:val="00F5015C"/>
    <w:rsid w:val="00F50A86"/>
    <w:rsid w:val="00F6440D"/>
    <w:rsid w:val="00F64E15"/>
    <w:rsid w:val="00F65F66"/>
    <w:rsid w:val="00F85F9B"/>
    <w:rsid w:val="00F8641D"/>
    <w:rsid w:val="00F96844"/>
    <w:rsid w:val="00FA5674"/>
    <w:rsid w:val="00FA6111"/>
    <w:rsid w:val="00FC20B9"/>
    <w:rsid w:val="00FD6322"/>
    <w:rsid w:val="00FE0238"/>
    <w:rsid w:val="00FF3568"/>
    <w:rsid w:val="00FF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7E"/>
    <w:pPr>
      <w:spacing w:after="0" w:line="240" w:lineRule="auto"/>
    </w:pPr>
    <w:rPr>
      <w:rFonts w:ascii="TimesNewRoman" w:eastAsia="TimesNewRoman" w:hAnsi="TimesNewRoman" w:cs="TimesNew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AE547E"/>
    <w:pPr>
      <w:keepNext/>
      <w:suppressAutoHyphens/>
      <w:overflowPunct w:val="0"/>
      <w:autoSpaceDE w:val="0"/>
      <w:ind w:left="907" w:hanging="907"/>
      <w:jc w:val="center"/>
      <w:textAlignment w:val="baseline"/>
      <w:outlineLvl w:val="0"/>
    </w:pPr>
    <w:rPr>
      <w:b/>
      <w:sz w:val="28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AE547E"/>
    <w:rPr>
      <w:rFonts w:ascii="TimesNewRoman" w:eastAsia="TimesNewRoman" w:hAnsi="TimesNewRoman" w:cs="TimesNewRoman"/>
      <w:b/>
      <w:sz w:val="28"/>
      <w:szCs w:val="20"/>
      <w:lang w:val="en-US" w:eastAsia="tr-TR"/>
    </w:rPr>
  </w:style>
  <w:style w:type="paragraph" w:styleId="AltKonuBal">
    <w:name w:val="Subtitle"/>
    <w:basedOn w:val="Normal"/>
    <w:link w:val="AltKonuBalChar"/>
    <w:qFormat/>
    <w:rsid w:val="00AE547E"/>
    <w:pPr>
      <w:jc w:val="both"/>
    </w:pPr>
    <w:rPr>
      <w:rFonts w:ascii="Symbol" w:hAnsi="Symbol" w:cs="Symbol"/>
      <w:b/>
      <w:bCs/>
    </w:rPr>
  </w:style>
  <w:style w:type="character" w:customStyle="1" w:styleId="AltKonuBalChar">
    <w:name w:val="Alt Konu Başlığı Char"/>
    <w:basedOn w:val="VarsaylanParagrafYazTipi"/>
    <w:link w:val="AltKonuBal"/>
    <w:rsid w:val="00AE547E"/>
    <w:rPr>
      <w:rFonts w:ascii="Symbol" w:eastAsia="TimesNewRoman" w:hAnsi="Symbol" w:cs="Symbol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AE547E"/>
    <w:pPr>
      <w:spacing w:before="100" w:beforeAutospacing="1" w:after="100" w:afterAutospacing="1"/>
    </w:pPr>
    <w:rPr>
      <w:rFonts w:ascii="Times New Roman" w:eastAsia="Calibri" w:hAnsi="Times New Roman" w:cs="Times New Roman"/>
    </w:rPr>
  </w:style>
  <w:style w:type="paragraph" w:styleId="ListeParagraf">
    <w:name w:val="List Paragraph"/>
    <w:basedOn w:val="Normal"/>
    <w:uiPriority w:val="34"/>
    <w:qFormat/>
    <w:rsid w:val="00AE547E"/>
    <w:pPr>
      <w:ind w:left="708"/>
    </w:pPr>
  </w:style>
  <w:style w:type="paragraph" w:customStyle="1" w:styleId="Baslik-1">
    <w:name w:val="Baslik-1"/>
    <w:next w:val="Normal"/>
    <w:rsid w:val="00AE547E"/>
    <w:pPr>
      <w:tabs>
        <w:tab w:val="num" w:pos="1077"/>
      </w:tabs>
      <w:suppressAutoHyphens/>
      <w:spacing w:before="480" w:after="0" w:line="240" w:lineRule="auto"/>
      <w:ind w:left="1077" w:hanging="360"/>
      <w:outlineLvl w:val="0"/>
    </w:pPr>
    <w:rPr>
      <w:rFonts w:ascii="Times New Roman" w:eastAsia="Arial" w:hAnsi="Times New Roman" w:cs="Times New Roman"/>
      <w:b/>
      <w:sz w:val="32"/>
      <w:szCs w:val="20"/>
      <w:lang w:eastAsia="ar-SA"/>
    </w:rPr>
  </w:style>
  <w:style w:type="paragraph" w:customStyle="1" w:styleId="Baslik-2text">
    <w:name w:val="Baslik-2_text"/>
    <w:rsid w:val="00AE547E"/>
    <w:pPr>
      <w:suppressAutoHyphens/>
      <w:spacing w:before="120" w:after="0" w:line="240" w:lineRule="auto"/>
      <w:ind w:left="709"/>
      <w:jc w:val="both"/>
    </w:pPr>
    <w:rPr>
      <w:rFonts w:ascii="Times New Roman" w:eastAsia="Arial" w:hAnsi="Times New Roman" w:cs="Times New Roman"/>
      <w:sz w:val="24"/>
      <w:szCs w:val="20"/>
      <w:lang w:eastAsia="ar-SA"/>
    </w:rPr>
  </w:style>
  <w:style w:type="character" w:customStyle="1" w:styleId="longtext1">
    <w:name w:val="long_text1"/>
    <w:basedOn w:val="VarsaylanParagrafYazTipi"/>
    <w:rsid w:val="00AE547E"/>
    <w:rPr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75B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75B5"/>
    <w:rPr>
      <w:rFonts w:ascii="Tahoma" w:eastAsia="TimesNewRoman" w:hAnsi="Tahoma" w:cs="Tahoma"/>
      <w:sz w:val="16"/>
      <w:szCs w:val="16"/>
      <w:lang w:eastAsia="tr-TR"/>
    </w:rPr>
  </w:style>
  <w:style w:type="character" w:styleId="Vurgu">
    <w:name w:val="Emphasis"/>
    <w:basedOn w:val="VarsaylanParagrafYazTipi"/>
    <w:uiPriority w:val="20"/>
    <w:qFormat/>
    <w:rsid w:val="00055C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Prokon AŞ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Gonul Kogmen</dc:creator>
  <cp:lastModifiedBy>pc2</cp:lastModifiedBy>
  <cp:revision>2</cp:revision>
  <cp:lastPrinted>2014-07-21T08:59:00Z</cp:lastPrinted>
  <dcterms:created xsi:type="dcterms:W3CDTF">2016-01-25T12:56:00Z</dcterms:created>
  <dcterms:modified xsi:type="dcterms:W3CDTF">2016-01-25T12:56:00Z</dcterms:modified>
</cp:coreProperties>
</file>