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1793"/>
        <w:tblW w:w="9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2"/>
        <w:gridCol w:w="4317"/>
        <w:gridCol w:w="1132"/>
        <w:gridCol w:w="1145"/>
        <w:gridCol w:w="708"/>
        <w:gridCol w:w="850"/>
        <w:gridCol w:w="991"/>
      </w:tblGrid>
      <w:tr w:rsidR="00C02A3A" w:rsidTr="00C02A3A">
        <w:trPr>
          <w:trHeight w:val="841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E4185A" w:rsidTr="007D335B">
        <w:trPr>
          <w:trHeight w:val="156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85A" w:rsidRPr="001D1184" w:rsidRDefault="00E4185A" w:rsidP="00C02A3A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  <w:lang w:eastAsia="en-US"/>
              </w:rPr>
            </w:pPr>
            <w:r w:rsidRPr="001D118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5A" w:rsidRDefault="00552AC9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  <w:r w:rsidRPr="00552AC9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>ENDOSKOPİ İÇİN YIKAMA DEZENFEKSİYON CİHAZI TAMİRİ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5A" w:rsidRDefault="00E4185A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85A" w:rsidRDefault="00E4185A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>ADET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5A" w:rsidRPr="001D1184" w:rsidRDefault="00E4185A" w:rsidP="00C02A3A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5A" w:rsidRDefault="00E4185A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5A" w:rsidRDefault="00E4185A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E4185A" w:rsidRDefault="007F6063" w:rsidP="00E4185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bCs/>
        </w:rPr>
        <w:t xml:space="preserve">T.C. </w:t>
      </w:r>
      <w:r>
        <w:rPr>
          <w:b/>
          <w:bCs/>
        </w:rPr>
        <w:br/>
        <w:t xml:space="preserve">SAĞLIK BAKANLIĞI </w:t>
      </w:r>
      <w:r>
        <w:rPr>
          <w:b/>
          <w:bCs/>
        </w:rPr>
        <w:br/>
      </w:r>
      <w:r>
        <w:rPr>
          <w:b/>
        </w:rPr>
        <w:t>ANKARA</w:t>
      </w:r>
      <w:r>
        <w:t xml:space="preserve"> </w:t>
      </w:r>
      <w:r>
        <w:rPr>
          <w:b/>
          <w:bCs/>
        </w:rPr>
        <w:t xml:space="preserve">İLİ 3. BÖLGE KAMU HASTANELERİ BİRLİĞİ </w:t>
      </w:r>
      <w:r>
        <w:rPr>
          <w:b/>
          <w:bCs/>
        </w:rPr>
        <w:br/>
        <w:t xml:space="preserve">YILDIRIM BEYAZIT ÜNİVERSİTESİ </w:t>
      </w:r>
      <w:r>
        <w:rPr>
          <w:b/>
          <w:bCs/>
        </w:rPr>
        <w:br/>
        <w:t xml:space="preserve">YENİMAHALLE EĞİTİM VE ARAŞTIRMA HASTANESİ </w:t>
      </w:r>
      <w:r>
        <w:rPr>
          <w:b/>
          <w:bCs/>
        </w:rPr>
        <w:br/>
      </w:r>
      <w:r>
        <w:rPr>
          <w:b/>
          <w:bCs/>
        </w:rPr>
        <w:br/>
      </w:r>
    </w:p>
    <w:p w:rsidR="00E4185A" w:rsidRDefault="00E4185A" w:rsidP="00E4185A">
      <w:pPr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T.C.                                                                                                                                                       SAĞLIK BAKANLIĞI                                                                                                              YENİMAHALLE EĞİTİM VE ARAŞTIRMA HASTANESİ YÖNETİCİLİĞİ</w:t>
      </w:r>
    </w:p>
    <w:p w:rsidR="00E4185A" w:rsidRDefault="00E4185A" w:rsidP="00E4185A">
      <w:pPr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TEKNİK ŞARTNAME</w:t>
      </w:r>
    </w:p>
    <w:p w:rsidR="00E4185A" w:rsidRDefault="00E4185A" w:rsidP="00E4185A">
      <w:pPr>
        <w:ind w:left="810" w:hanging="810"/>
        <w:jc w:val="both"/>
        <w:rPr>
          <w:rFonts w:ascii="Arial" w:eastAsia="Times New Roman" w:hAnsi="Arial" w:cs="Arial"/>
          <w:sz w:val="20"/>
          <w:szCs w:val="20"/>
        </w:rPr>
      </w:pPr>
    </w:p>
    <w:p w:rsidR="00552AC9" w:rsidRPr="00B458F9" w:rsidRDefault="00552AC9" w:rsidP="00552AC9">
      <w:pPr>
        <w:jc w:val="center"/>
        <w:rPr>
          <w:rFonts w:ascii="Arial" w:eastAsia="Calibri" w:hAnsi="Arial" w:cs="Arial"/>
          <w:b/>
        </w:rPr>
      </w:pPr>
      <w:r w:rsidRPr="00B458F9">
        <w:rPr>
          <w:rFonts w:ascii="Arial" w:eastAsia="Calibri" w:hAnsi="Arial" w:cs="Arial"/>
          <w:b/>
        </w:rPr>
        <w:t>TEKNİK ŞARTNAME</w:t>
      </w:r>
    </w:p>
    <w:p w:rsidR="00552AC9" w:rsidRPr="000A65EF" w:rsidRDefault="00552AC9" w:rsidP="00552AC9">
      <w:r w:rsidRPr="001803D9">
        <w:rPr>
          <w:rFonts w:ascii="Verdana" w:eastAsia="Calibri" w:hAnsi="Verdana" w:cs="Verdana"/>
          <w:b/>
          <w:bCs/>
          <w:sz w:val="20"/>
          <w:szCs w:val="20"/>
        </w:rPr>
        <w:t>KONU VE KAPSAM:</w:t>
      </w:r>
      <w:r>
        <w:rPr>
          <w:rFonts w:ascii="Verdana" w:eastAsia="Calibri" w:hAnsi="Verdana" w:cs="Verdana"/>
          <w:sz w:val="20"/>
          <w:szCs w:val="20"/>
        </w:rPr>
        <w:t xml:space="preserve"> Hastanemizde </w:t>
      </w:r>
      <w:r>
        <w:t>Endoskopi bölümünde kullanılan Yıkama dezenfeksiyon cihazının tamiri gerekmektedir.</w:t>
      </w:r>
    </w:p>
    <w:p w:rsidR="00552AC9" w:rsidRDefault="00552AC9" w:rsidP="00552AC9">
      <w:pPr>
        <w:rPr>
          <w:rFonts w:ascii="Verdana" w:eastAsia="Calibri" w:hAnsi="Verdana" w:cs="Verdana"/>
          <w:b/>
          <w:bCs/>
          <w:sz w:val="20"/>
          <w:szCs w:val="20"/>
        </w:rPr>
      </w:pPr>
      <w:r>
        <w:rPr>
          <w:rFonts w:ascii="Verdana" w:eastAsia="Calibri" w:hAnsi="Verdana" w:cs="Verdana"/>
          <w:b/>
          <w:bCs/>
          <w:sz w:val="20"/>
          <w:szCs w:val="20"/>
        </w:rPr>
        <w:t xml:space="preserve">PARÇA İLGİLİ HUSUSLAR: </w:t>
      </w:r>
    </w:p>
    <w:tbl>
      <w:tblPr>
        <w:tblW w:w="8182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29"/>
        <w:gridCol w:w="1129"/>
        <w:gridCol w:w="4514"/>
        <w:gridCol w:w="1410"/>
      </w:tblGrid>
      <w:tr w:rsidR="00552AC9" w:rsidRPr="00EE3383" w:rsidTr="00AB71F4">
        <w:trPr>
          <w:trHeight w:val="230"/>
          <w:jc w:val="center"/>
        </w:trPr>
        <w:tc>
          <w:tcPr>
            <w:tcW w:w="1129" w:type="dxa"/>
          </w:tcPr>
          <w:p w:rsidR="00552AC9" w:rsidRPr="005D0DAB" w:rsidRDefault="00552AC9" w:rsidP="00AB71F4">
            <w:pPr>
              <w:rPr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:rsidR="00552AC9" w:rsidRPr="005D0DAB" w:rsidRDefault="00552AC9" w:rsidP="00AB71F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14" w:type="dxa"/>
            <w:vAlign w:val="center"/>
          </w:tcPr>
          <w:p w:rsidR="00552AC9" w:rsidRPr="005D0DAB" w:rsidRDefault="00552AC9" w:rsidP="00AB71F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ENDOCLEANER MARKA YIKAMA MAKİNESİ CİHAZI TAMİRİ</w:t>
            </w:r>
          </w:p>
        </w:tc>
        <w:tc>
          <w:tcPr>
            <w:tcW w:w="1410" w:type="dxa"/>
            <w:vAlign w:val="center"/>
          </w:tcPr>
          <w:p w:rsidR="00552AC9" w:rsidRPr="00EE3383" w:rsidRDefault="00552AC9" w:rsidP="00AB71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ADET</w:t>
            </w:r>
          </w:p>
        </w:tc>
      </w:tr>
    </w:tbl>
    <w:p w:rsidR="00552AC9" w:rsidRDefault="00552AC9" w:rsidP="00552AC9">
      <w:pPr>
        <w:rPr>
          <w:rFonts w:ascii="Verdana" w:eastAsia="Calibri" w:hAnsi="Verdana" w:cs="Verdana"/>
          <w:b/>
          <w:bCs/>
          <w:sz w:val="20"/>
          <w:szCs w:val="20"/>
        </w:rPr>
      </w:pPr>
    </w:p>
    <w:p w:rsidR="00552AC9" w:rsidRPr="005452E9" w:rsidRDefault="00552AC9" w:rsidP="00552AC9">
      <w:pPr>
        <w:rPr>
          <w:rFonts w:ascii="Verdana" w:eastAsia="Calibri" w:hAnsi="Verdana" w:cs="Verdana"/>
          <w:bCs/>
          <w:sz w:val="20"/>
          <w:szCs w:val="20"/>
        </w:rPr>
      </w:pPr>
      <w:r>
        <w:rPr>
          <w:rFonts w:ascii="Verdana" w:eastAsia="Calibri" w:hAnsi="Verdana" w:cs="Verdana"/>
          <w:bCs/>
          <w:sz w:val="20"/>
          <w:szCs w:val="20"/>
        </w:rPr>
        <w:t xml:space="preserve">CİHAZIMIZIN TÜM BAKIMLARI YAPILARAK 4 ADET SELONOİD ÇEKİRDEĞİ, 1 ADET EVYE ŞAMANDIRASI, ATIK SU SELENOİD </w:t>
      </w:r>
      <w:proofErr w:type="gramStart"/>
      <w:r>
        <w:rPr>
          <w:rFonts w:ascii="Verdana" w:eastAsia="Calibri" w:hAnsi="Verdana" w:cs="Verdana"/>
          <w:bCs/>
          <w:sz w:val="20"/>
          <w:szCs w:val="20"/>
        </w:rPr>
        <w:t>VALFİ,TUŞ</w:t>
      </w:r>
      <w:proofErr w:type="gramEnd"/>
      <w:r>
        <w:rPr>
          <w:rFonts w:ascii="Verdana" w:eastAsia="Calibri" w:hAnsi="Verdana" w:cs="Verdana"/>
          <w:bCs/>
          <w:sz w:val="20"/>
          <w:szCs w:val="20"/>
        </w:rPr>
        <w:t xml:space="preserve"> TAKIMI ALT PANELİ DEĞİŞİMİ VE ARIZALARI GİDERİLEREK</w:t>
      </w:r>
      <w:r w:rsidRPr="003B2611">
        <w:rPr>
          <w:rFonts w:ascii="Verdana" w:eastAsia="Calibri" w:hAnsi="Verdana" w:cs="Verdana"/>
          <w:bCs/>
          <w:sz w:val="20"/>
          <w:szCs w:val="20"/>
        </w:rPr>
        <w:t xml:space="preserve"> SAĞLAM VE TÜM FONKSİYONLARI ÇALIŞIR VAZİYETTE TESLİM EDİLECEKTİR.</w:t>
      </w:r>
    </w:p>
    <w:p w:rsidR="00552AC9" w:rsidRDefault="00552AC9" w:rsidP="00552AC9"/>
    <w:p w:rsidR="00E4185A" w:rsidRDefault="00E4185A" w:rsidP="00E4185A">
      <w:pPr>
        <w:ind w:left="810" w:hanging="810"/>
        <w:jc w:val="both"/>
        <w:rPr>
          <w:rFonts w:ascii="Arial" w:hAnsi="Arial" w:cs="Arial"/>
          <w:sz w:val="20"/>
          <w:szCs w:val="20"/>
        </w:rPr>
      </w:pPr>
    </w:p>
    <w:sectPr w:rsidR="00E4185A" w:rsidSect="00026083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8EF63F0"/>
    <w:multiLevelType w:val="hybridMultilevel"/>
    <w:tmpl w:val="6574B354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09053FE1"/>
    <w:multiLevelType w:val="hybridMultilevel"/>
    <w:tmpl w:val="C736FA22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0ED711F8"/>
    <w:multiLevelType w:val="hybridMultilevel"/>
    <w:tmpl w:val="B0180534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10A4DF4"/>
    <w:multiLevelType w:val="hybridMultilevel"/>
    <w:tmpl w:val="2FA2E248"/>
    <w:lvl w:ilvl="0" w:tplc="041F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>
    <w:nsid w:val="125443F7"/>
    <w:multiLevelType w:val="hybridMultilevel"/>
    <w:tmpl w:val="1DA246E4"/>
    <w:lvl w:ilvl="0" w:tplc="041F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1BD565A0"/>
    <w:multiLevelType w:val="hybridMultilevel"/>
    <w:tmpl w:val="0682E9EE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20B215D3"/>
    <w:multiLevelType w:val="hybridMultilevel"/>
    <w:tmpl w:val="C76E7E38"/>
    <w:lvl w:ilvl="0" w:tplc="041F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>
    <w:nsid w:val="23BB79B1"/>
    <w:multiLevelType w:val="hybridMultilevel"/>
    <w:tmpl w:val="2912044E"/>
    <w:lvl w:ilvl="0" w:tplc="5FC0E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C4DDB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9668C0DE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F56249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2544E4B6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8206CC4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68C38B2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8F78660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98BC14DE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9">
    <w:nsid w:val="262A550E"/>
    <w:multiLevelType w:val="hybridMultilevel"/>
    <w:tmpl w:val="8A6CF51E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26FD6D39"/>
    <w:multiLevelType w:val="hybridMultilevel"/>
    <w:tmpl w:val="AE543B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F0896"/>
    <w:multiLevelType w:val="hybridMultilevel"/>
    <w:tmpl w:val="1106790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916F1C"/>
    <w:multiLevelType w:val="hybridMultilevel"/>
    <w:tmpl w:val="E252F688"/>
    <w:lvl w:ilvl="0" w:tplc="40A42244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D0001486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b/>
        <w:sz w:val="24"/>
        <w:szCs w:val="24"/>
      </w:r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6D9271D"/>
    <w:multiLevelType w:val="hybridMultilevel"/>
    <w:tmpl w:val="D3F034E8"/>
    <w:lvl w:ilvl="0" w:tplc="6E9E4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2652F6"/>
    <w:multiLevelType w:val="hybridMultilevel"/>
    <w:tmpl w:val="1290A478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>
    <w:nsid w:val="4E28233D"/>
    <w:multiLevelType w:val="hybridMultilevel"/>
    <w:tmpl w:val="26DE6472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>
    <w:nsid w:val="5CF624DD"/>
    <w:multiLevelType w:val="hybridMultilevel"/>
    <w:tmpl w:val="850CAFB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3A927F8"/>
    <w:multiLevelType w:val="hybridMultilevel"/>
    <w:tmpl w:val="1550F40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5930759"/>
    <w:multiLevelType w:val="hybridMultilevel"/>
    <w:tmpl w:val="6944CE9E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>
    <w:nsid w:val="676D7FFD"/>
    <w:multiLevelType w:val="hybridMultilevel"/>
    <w:tmpl w:val="E6EEB418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>
    <w:nsid w:val="70721B4D"/>
    <w:multiLevelType w:val="hybridMultilevel"/>
    <w:tmpl w:val="FF04D4C4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1">
    <w:nsid w:val="707A5A18"/>
    <w:multiLevelType w:val="hybridMultilevel"/>
    <w:tmpl w:val="2A382658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>
    <w:nsid w:val="75453573"/>
    <w:multiLevelType w:val="hybridMultilevel"/>
    <w:tmpl w:val="7602C2EC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3">
    <w:nsid w:val="7B135C84"/>
    <w:multiLevelType w:val="hybridMultilevel"/>
    <w:tmpl w:val="0F3EFF02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23"/>
  </w:num>
  <w:num w:numId="4">
    <w:abstractNumId w:val="14"/>
  </w:num>
  <w:num w:numId="5">
    <w:abstractNumId w:val="17"/>
  </w:num>
  <w:num w:numId="6">
    <w:abstractNumId w:val="5"/>
  </w:num>
  <w:num w:numId="7">
    <w:abstractNumId w:val="15"/>
  </w:num>
  <w:num w:numId="8">
    <w:abstractNumId w:val="18"/>
  </w:num>
  <w:num w:numId="9">
    <w:abstractNumId w:val="3"/>
  </w:num>
  <w:num w:numId="10">
    <w:abstractNumId w:val="4"/>
  </w:num>
  <w:num w:numId="11">
    <w:abstractNumId w:val="1"/>
  </w:num>
  <w:num w:numId="12">
    <w:abstractNumId w:val="21"/>
  </w:num>
  <w:num w:numId="13">
    <w:abstractNumId w:val="9"/>
  </w:num>
  <w:num w:numId="14">
    <w:abstractNumId w:val="6"/>
  </w:num>
  <w:num w:numId="15">
    <w:abstractNumId w:val="22"/>
  </w:num>
  <w:num w:numId="16">
    <w:abstractNumId w:val="2"/>
  </w:num>
  <w:num w:numId="17">
    <w:abstractNumId w:val="20"/>
  </w:num>
  <w:num w:numId="18">
    <w:abstractNumId w:val="16"/>
  </w:num>
  <w:num w:numId="19">
    <w:abstractNumId w:val="7"/>
  </w:num>
  <w:num w:numId="20">
    <w:abstractNumId w:val="10"/>
  </w:num>
  <w:num w:numId="21">
    <w:abstractNumId w:val="11"/>
  </w:num>
  <w:num w:numId="22">
    <w:abstractNumId w:val="13"/>
  </w:num>
  <w:num w:numId="2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547E"/>
    <w:rsid w:val="00026083"/>
    <w:rsid w:val="00030379"/>
    <w:rsid w:val="0003188B"/>
    <w:rsid w:val="00054AAB"/>
    <w:rsid w:val="00055CF3"/>
    <w:rsid w:val="00056AC0"/>
    <w:rsid w:val="000577A8"/>
    <w:rsid w:val="0006438D"/>
    <w:rsid w:val="00076B86"/>
    <w:rsid w:val="00077FAE"/>
    <w:rsid w:val="000C1050"/>
    <w:rsid w:val="000C6648"/>
    <w:rsid w:val="000C7C0E"/>
    <w:rsid w:val="000D642F"/>
    <w:rsid w:val="000E3596"/>
    <w:rsid w:val="00122B14"/>
    <w:rsid w:val="00157AF6"/>
    <w:rsid w:val="001600B8"/>
    <w:rsid w:val="00177B4F"/>
    <w:rsid w:val="00187FBA"/>
    <w:rsid w:val="001953AF"/>
    <w:rsid w:val="00195CC4"/>
    <w:rsid w:val="00196767"/>
    <w:rsid w:val="001B430B"/>
    <w:rsid w:val="001B447B"/>
    <w:rsid w:val="001C5130"/>
    <w:rsid w:val="001D1184"/>
    <w:rsid w:val="001D1BFA"/>
    <w:rsid w:val="001D795A"/>
    <w:rsid w:val="001E2753"/>
    <w:rsid w:val="001E6DE5"/>
    <w:rsid w:val="00214592"/>
    <w:rsid w:val="00223FC5"/>
    <w:rsid w:val="0024370E"/>
    <w:rsid w:val="00250F11"/>
    <w:rsid w:val="00254900"/>
    <w:rsid w:val="00260E88"/>
    <w:rsid w:val="00274455"/>
    <w:rsid w:val="00292CBE"/>
    <w:rsid w:val="00296027"/>
    <w:rsid w:val="002C1FA2"/>
    <w:rsid w:val="002E0CFB"/>
    <w:rsid w:val="002F1113"/>
    <w:rsid w:val="00301062"/>
    <w:rsid w:val="00316372"/>
    <w:rsid w:val="00320732"/>
    <w:rsid w:val="003273BE"/>
    <w:rsid w:val="00332267"/>
    <w:rsid w:val="00334389"/>
    <w:rsid w:val="00340C32"/>
    <w:rsid w:val="00353C12"/>
    <w:rsid w:val="00360762"/>
    <w:rsid w:val="00360CBE"/>
    <w:rsid w:val="00365496"/>
    <w:rsid w:val="00372093"/>
    <w:rsid w:val="00372AAC"/>
    <w:rsid w:val="0038078E"/>
    <w:rsid w:val="003909FE"/>
    <w:rsid w:val="003B2D1A"/>
    <w:rsid w:val="003B367A"/>
    <w:rsid w:val="003C153F"/>
    <w:rsid w:val="003C1810"/>
    <w:rsid w:val="003D72FE"/>
    <w:rsid w:val="003E0E11"/>
    <w:rsid w:val="003E4D0C"/>
    <w:rsid w:val="003F5B97"/>
    <w:rsid w:val="004132C8"/>
    <w:rsid w:val="004143EE"/>
    <w:rsid w:val="00416AFA"/>
    <w:rsid w:val="00441583"/>
    <w:rsid w:val="004658D7"/>
    <w:rsid w:val="00481C3E"/>
    <w:rsid w:val="00490415"/>
    <w:rsid w:val="004A52EB"/>
    <w:rsid w:val="004B3F14"/>
    <w:rsid w:val="004C5A0D"/>
    <w:rsid w:val="004D7002"/>
    <w:rsid w:val="004E5463"/>
    <w:rsid w:val="004E672A"/>
    <w:rsid w:val="004E7A1C"/>
    <w:rsid w:val="004F0C41"/>
    <w:rsid w:val="004F10EF"/>
    <w:rsid w:val="00500C8F"/>
    <w:rsid w:val="00506E95"/>
    <w:rsid w:val="005101B6"/>
    <w:rsid w:val="00513EBF"/>
    <w:rsid w:val="00517042"/>
    <w:rsid w:val="005256FD"/>
    <w:rsid w:val="005268CB"/>
    <w:rsid w:val="00542701"/>
    <w:rsid w:val="00552AC9"/>
    <w:rsid w:val="0055798A"/>
    <w:rsid w:val="00557DE6"/>
    <w:rsid w:val="00562C91"/>
    <w:rsid w:val="00562CFC"/>
    <w:rsid w:val="00565302"/>
    <w:rsid w:val="005714BD"/>
    <w:rsid w:val="00576E80"/>
    <w:rsid w:val="00590B56"/>
    <w:rsid w:val="005A051A"/>
    <w:rsid w:val="005A472D"/>
    <w:rsid w:val="005C1832"/>
    <w:rsid w:val="005C2F79"/>
    <w:rsid w:val="005D35AC"/>
    <w:rsid w:val="005F360D"/>
    <w:rsid w:val="00607B68"/>
    <w:rsid w:val="0061632C"/>
    <w:rsid w:val="0062542F"/>
    <w:rsid w:val="00632698"/>
    <w:rsid w:val="00671D2E"/>
    <w:rsid w:val="006857B9"/>
    <w:rsid w:val="00691781"/>
    <w:rsid w:val="00696BB4"/>
    <w:rsid w:val="006A31B9"/>
    <w:rsid w:val="006A49FA"/>
    <w:rsid w:val="006B589A"/>
    <w:rsid w:val="006C4435"/>
    <w:rsid w:val="006C4F54"/>
    <w:rsid w:val="006E45A2"/>
    <w:rsid w:val="006E4A72"/>
    <w:rsid w:val="006F1379"/>
    <w:rsid w:val="006F2B10"/>
    <w:rsid w:val="007123B6"/>
    <w:rsid w:val="00731A25"/>
    <w:rsid w:val="007375B5"/>
    <w:rsid w:val="00740902"/>
    <w:rsid w:val="00755A24"/>
    <w:rsid w:val="00761919"/>
    <w:rsid w:val="00766188"/>
    <w:rsid w:val="007723E6"/>
    <w:rsid w:val="0077737D"/>
    <w:rsid w:val="00787C49"/>
    <w:rsid w:val="007A531E"/>
    <w:rsid w:val="007B389D"/>
    <w:rsid w:val="007C064D"/>
    <w:rsid w:val="007C3FB0"/>
    <w:rsid w:val="007C5724"/>
    <w:rsid w:val="007D0077"/>
    <w:rsid w:val="007E4C61"/>
    <w:rsid w:val="007E642A"/>
    <w:rsid w:val="007E74B4"/>
    <w:rsid w:val="007F6063"/>
    <w:rsid w:val="008003A3"/>
    <w:rsid w:val="008044F1"/>
    <w:rsid w:val="008143DE"/>
    <w:rsid w:val="0083327E"/>
    <w:rsid w:val="0086627A"/>
    <w:rsid w:val="00876CD9"/>
    <w:rsid w:val="00876F34"/>
    <w:rsid w:val="00880C69"/>
    <w:rsid w:val="00895AB3"/>
    <w:rsid w:val="008A28C4"/>
    <w:rsid w:val="008B3FF6"/>
    <w:rsid w:val="008E07A2"/>
    <w:rsid w:val="008F22D6"/>
    <w:rsid w:val="008F67E6"/>
    <w:rsid w:val="00902CB7"/>
    <w:rsid w:val="009050A4"/>
    <w:rsid w:val="00916C67"/>
    <w:rsid w:val="00920871"/>
    <w:rsid w:val="00931863"/>
    <w:rsid w:val="009404DA"/>
    <w:rsid w:val="00941F31"/>
    <w:rsid w:val="009438AC"/>
    <w:rsid w:val="009479B6"/>
    <w:rsid w:val="00947B87"/>
    <w:rsid w:val="00964228"/>
    <w:rsid w:val="00975D4A"/>
    <w:rsid w:val="0098150A"/>
    <w:rsid w:val="009A035C"/>
    <w:rsid w:val="009B41D1"/>
    <w:rsid w:val="009C1742"/>
    <w:rsid w:val="009D2812"/>
    <w:rsid w:val="009E4188"/>
    <w:rsid w:val="009F08BF"/>
    <w:rsid w:val="009F249E"/>
    <w:rsid w:val="009F5F21"/>
    <w:rsid w:val="00A02A32"/>
    <w:rsid w:val="00A24616"/>
    <w:rsid w:val="00A31A7D"/>
    <w:rsid w:val="00A51DA3"/>
    <w:rsid w:val="00A5368F"/>
    <w:rsid w:val="00A53C51"/>
    <w:rsid w:val="00A6207D"/>
    <w:rsid w:val="00A6237B"/>
    <w:rsid w:val="00A62665"/>
    <w:rsid w:val="00A71556"/>
    <w:rsid w:val="00A935E0"/>
    <w:rsid w:val="00A979A7"/>
    <w:rsid w:val="00AA3B03"/>
    <w:rsid w:val="00AA5A35"/>
    <w:rsid w:val="00AB3CF9"/>
    <w:rsid w:val="00AD2323"/>
    <w:rsid w:val="00AD7E09"/>
    <w:rsid w:val="00AE547E"/>
    <w:rsid w:val="00B041A4"/>
    <w:rsid w:val="00B12A0A"/>
    <w:rsid w:val="00B2087B"/>
    <w:rsid w:val="00B51C56"/>
    <w:rsid w:val="00B61F49"/>
    <w:rsid w:val="00B71CFF"/>
    <w:rsid w:val="00B9624B"/>
    <w:rsid w:val="00B97ECD"/>
    <w:rsid w:val="00BA3276"/>
    <w:rsid w:val="00BB587B"/>
    <w:rsid w:val="00BB5935"/>
    <w:rsid w:val="00BC1366"/>
    <w:rsid w:val="00BC23FC"/>
    <w:rsid w:val="00BD62AD"/>
    <w:rsid w:val="00BF5BE3"/>
    <w:rsid w:val="00C02A3A"/>
    <w:rsid w:val="00C062A8"/>
    <w:rsid w:val="00C13CD1"/>
    <w:rsid w:val="00C5496A"/>
    <w:rsid w:val="00C55DBE"/>
    <w:rsid w:val="00C65709"/>
    <w:rsid w:val="00C7095E"/>
    <w:rsid w:val="00C861B2"/>
    <w:rsid w:val="00C935EC"/>
    <w:rsid w:val="00CA601F"/>
    <w:rsid w:val="00CB2934"/>
    <w:rsid w:val="00CB6BFD"/>
    <w:rsid w:val="00CF2B06"/>
    <w:rsid w:val="00CF6920"/>
    <w:rsid w:val="00D10FFE"/>
    <w:rsid w:val="00D12E70"/>
    <w:rsid w:val="00D16FC4"/>
    <w:rsid w:val="00D20D32"/>
    <w:rsid w:val="00D21298"/>
    <w:rsid w:val="00D3554E"/>
    <w:rsid w:val="00D401EA"/>
    <w:rsid w:val="00D6690F"/>
    <w:rsid w:val="00D716BC"/>
    <w:rsid w:val="00D753B2"/>
    <w:rsid w:val="00D80CFD"/>
    <w:rsid w:val="00D82E93"/>
    <w:rsid w:val="00D83D28"/>
    <w:rsid w:val="00D91336"/>
    <w:rsid w:val="00D93CF6"/>
    <w:rsid w:val="00DA117B"/>
    <w:rsid w:val="00DA4940"/>
    <w:rsid w:val="00DB019C"/>
    <w:rsid w:val="00DC42DF"/>
    <w:rsid w:val="00DD7B2E"/>
    <w:rsid w:val="00DD7FE7"/>
    <w:rsid w:val="00DF49E4"/>
    <w:rsid w:val="00E026AB"/>
    <w:rsid w:val="00E4185A"/>
    <w:rsid w:val="00E52412"/>
    <w:rsid w:val="00E72F41"/>
    <w:rsid w:val="00E7669B"/>
    <w:rsid w:val="00E86865"/>
    <w:rsid w:val="00E92E2A"/>
    <w:rsid w:val="00E9621E"/>
    <w:rsid w:val="00EA203D"/>
    <w:rsid w:val="00EB2D4B"/>
    <w:rsid w:val="00EB4CF6"/>
    <w:rsid w:val="00EC0A29"/>
    <w:rsid w:val="00EC623B"/>
    <w:rsid w:val="00EE1617"/>
    <w:rsid w:val="00EE4EA7"/>
    <w:rsid w:val="00EF4D34"/>
    <w:rsid w:val="00F038D6"/>
    <w:rsid w:val="00F04E56"/>
    <w:rsid w:val="00F12B27"/>
    <w:rsid w:val="00F27D13"/>
    <w:rsid w:val="00F410BB"/>
    <w:rsid w:val="00F5015C"/>
    <w:rsid w:val="00F50A86"/>
    <w:rsid w:val="00F6440D"/>
    <w:rsid w:val="00F64E15"/>
    <w:rsid w:val="00F65F66"/>
    <w:rsid w:val="00F85F9B"/>
    <w:rsid w:val="00F8641D"/>
    <w:rsid w:val="00F96844"/>
    <w:rsid w:val="00FA5674"/>
    <w:rsid w:val="00FA6111"/>
    <w:rsid w:val="00FB6833"/>
    <w:rsid w:val="00FC20B9"/>
    <w:rsid w:val="00FD6322"/>
    <w:rsid w:val="00FE0238"/>
    <w:rsid w:val="00FF3568"/>
    <w:rsid w:val="00FF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47E"/>
    <w:pPr>
      <w:spacing w:after="0" w:line="240" w:lineRule="auto"/>
    </w:pPr>
    <w:rPr>
      <w:rFonts w:ascii="TimesNewRoman" w:eastAsia="TimesNewRoman" w:hAnsi="TimesNewRoman" w:cs="TimesNew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qFormat/>
    <w:rsid w:val="00AE547E"/>
    <w:pPr>
      <w:keepNext/>
      <w:suppressAutoHyphens/>
      <w:overflowPunct w:val="0"/>
      <w:autoSpaceDE w:val="0"/>
      <w:ind w:left="907" w:hanging="907"/>
      <w:jc w:val="center"/>
      <w:textAlignment w:val="baseline"/>
      <w:outlineLvl w:val="0"/>
    </w:pPr>
    <w:rPr>
      <w:b/>
      <w:sz w:val="28"/>
      <w:szCs w:val="20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AE547E"/>
    <w:rPr>
      <w:rFonts w:ascii="TimesNewRoman" w:eastAsia="TimesNewRoman" w:hAnsi="TimesNewRoman" w:cs="TimesNewRoman"/>
      <w:b/>
      <w:sz w:val="28"/>
      <w:szCs w:val="20"/>
      <w:lang w:val="en-US" w:eastAsia="tr-TR"/>
    </w:rPr>
  </w:style>
  <w:style w:type="paragraph" w:styleId="AltKonuBal">
    <w:name w:val="Subtitle"/>
    <w:basedOn w:val="Normal"/>
    <w:link w:val="AltKonuBalChar"/>
    <w:qFormat/>
    <w:rsid w:val="00AE547E"/>
    <w:pPr>
      <w:jc w:val="both"/>
    </w:pPr>
    <w:rPr>
      <w:rFonts w:ascii="Symbol" w:hAnsi="Symbol" w:cs="Symbol"/>
      <w:b/>
      <w:bCs/>
    </w:rPr>
  </w:style>
  <w:style w:type="character" w:customStyle="1" w:styleId="AltKonuBalChar">
    <w:name w:val="Alt Konu Başlığı Char"/>
    <w:basedOn w:val="VarsaylanParagrafYazTipi"/>
    <w:link w:val="AltKonuBal"/>
    <w:rsid w:val="00AE547E"/>
    <w:rPr>
      <w:rFonts w:ascii="Symbol" w:eastAsia="TimesNewRoman" w:hAnsi="Symbol" w:cs="Symbol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unhideWhenUsed/>
    <w:rsid w:val="00AE547E"/>
    <w:pPr>
      <w:spacing w:before="100" w:beforeAutospacing="1" w:after="100" w:afterAutospacing="1"/>
    </w:pPr>
    <w:rPr>
      <w:rFonts w:ascii="Times New Roman" w:eastAsia="Calibri" w:hAnsi="Times New Roman" w:cs="Times New Roman"/>
    </w:rPr>
  </w:style>
  <w:style w:type="paragraph" w:styleId="ListeParagraf">
    <w:name w:val="List Paragraph"/>
    <w:basedOn w:val="Normal"/>
    <w:uiPriority w:val="34"/>
    <w:qFormat/>
    <w:rsid w:val="00AE547E"/>
    <w:pPr>
      <w:ind w:left="708"/>
    </w:pPr>
  </w:style>
  <w:style w:type="paragraph" w:customStyle="1" w:styleId="Baslik-1">
    <w:name w:val="Baslik-1"/>
    <w:next w:val="Normal"/>
    <w:rsid w:val="00AE547E"/>
    <w:pPr>
      <w:tabs>
        <w:tab w:val="num" w:pos="1077"/>
      </w:tabs>
      <w:suppressAutoHyphens/>
      <w:spacing w:before="480" w:after="0" w:line="240" w:lineRule="auto"/>
      <w:ind w:left="1077" w:hanging="360"/>
      <w:outlineLvl w:val="0"/>
    </w:pPr>
    <w:rPr>
      <w:rFonts w:ascii="Times New Roman" w:eastAsia="Arial" w:hAnsi="Times New Roman" w:cs="Times New Roman"/>
      <w:b/>
      <w:sz w:val="32"/>
      <w:szCs w:val="20"/>
      <w:lang w:eastAsia="ar-SA"/>
    </w:rPr>
  </w:style>
  <w:style w:type="paragraph" w:customStyle="1" w:styleId="Baslik-2text">
    <w:name w:val="Baslik-2_text"/>
    <w:rsid w:val="00AE547E"/>
    <w:pPr>
      <w:suppressAutoHyphens/>
      <w:spacing w:before="120" w:after="0" w:line="240" w:lineRule="auto"/>
      <w:ind w:left="709"/>
      <w:jc w:val="both"/>
    </w:pPr>
    <w:rPr>
      <w:rFonts w:ascii="Times New Roman" w:eastAsia="Arial" w:hAnsi="Times New Roman" w:cs="Times New Roman"/>
      <w:sz w:val="24"/>
      <w:szCs w:val="20"/>
      <w:lang w:eastAsia="ar-SA"/>
    </w:rPr>
  </w:style>
  <w:style w:type="character" w:customStyle="1" w:styleId="longtext1">
    <w:name w:val="long_text1"/>
    <w:basedOn w:val="VarsaylanParagrafYazTipi"/>
    <w:rsid w:val="00AE547E"/>
    <w:rPr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375B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75B5"/>
    <w:rPr>
      <w:rFonts w:ascii="Tahoma" w:eastAsia="TimesNewRoman" w:hAnsi="Tahoma" w:cs="Tahoma"/>
      <w:sz w:val="16"/>
      <w:szCs w:val="16"/>
      <w:lang w:eastAsia="tr-TR"/>
    </w:rPr>
  </w:style>
  <w:style w:type="character" w:styleId="Vurgu">
    <w:name w:val="Emphasis"/>
    <w:basedOn w:val="VarsaylanParagrafYazTipi"/>
    <w:uiPriority w:val="20"/>
    <w:qFormat/>
    <w:rsid w:val="00055C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Prokon AŞ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Gonul Kogmen</dc:creator>
  <cp:lastModifiedBy>pc2</cp:lastModifiedBy>
  <cp:revision>2</cp:revision>
  <cp:lastPrinted>2014-07-21T08:59:00Z</cp:lastPrinted>
  <dcterms:created xsi:type="dcterms:W3CDTF">2016-01-25T12:21:00Z</dcterms:created>
  <dcterms:modified xsi:type="dcterms:W3CDTF">2016-01-25T12:21:00Z</dcterms:modified>
</cp:coreProperties>
</file>