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41" w:rsidRDefault="000D6841">
      <w:r>
        <w:t xml:space="preserve">                                 </w:t>
      </w:r>
    </w:p>
    <w:p w:rsidR="000D6841" w:rsidRDefault="000D6841"/>
    <w:p w:rsidR="00F56BDD" w:rsidRDefault="000D6841">
      <w:r>
        <w:t xml:space="preserve">                                 </w:t>
      </w:r>
      <w:r w:rsidR="00792529">
        <w:t xml:space="preserve"> </w:t>
      </w:r>
    </w:p>
    <w:p w:rsidR="008556DF" w:rsidRPr="00792529" w:rsidRDefault="00792529">
      <w:pPr>
        <w:rPr>
          <w:b/>
        </w:rPr>
      </w:pPr>
      <w:r>
        <w:t xml:space="preserve">      </w:t>
      </w:r>
      <w:r w:rsidR="000D6841">
        <w:t xml:space="preserve">  </w:t>
      </w:r>
      <w:r w:rsidR="00F56BDD">
        <w:t xml:space="preserve">                  </w:t>
      </w:r>
      <w:r w:rsidR="000D6841">
        <w:t xml:space="preserve"> </w:t>
      </w:r>
      <w:r w:rsidR="005510C3">
        <w:rPr>
          <w:b/>
        </w:rPr>
        <w:t>GRAM NEGATİF İDEFİKASYON KİTİ</w:t>
      </w:r>
      <w:r w:rsidR="000D6841" w:rsidRPr="00792529">
        <w:rPr>
          <w:b/>
        </w:rPr>
        <w:t xml:space="preserve"> TEKNİK ŞARTNAMESİ</w:t>
      </w:r>
    </w:p>
    <w:p w:rsidR="00765FC0" w:rsidRDefault="00765FC0"/>
    <w:p w:rsidR="00F56BDD" w:rsidRDefault="00F56BDD"/>
    <w:p w:rsidR="00792529" w:rsidRDefault="005510C3">
      <w:r>
        <w:t xml:space="preserve">Kit 80 </w:t>
      </w:r>
      <w:proofErr w:type="spellStart"/>
      <w:r>
        <w:t>testlik</w:t>
      </w:r>
      <w:proofErr w:type="spellEnd"/>
      <w:r>
        <w:t xml:space="preserve"> olmalıdır.</w:t>
      </w:r>
    </w:p>
    <w:p w:rsidR="005510C3" w:rsidRDefault="005510C3">
      <w:r>
        <w:t>Her bir mikroorganizma için 24 (</w:t>
      </w:r>
      <w:proofErr w:type="spellStart"/>
      <w:r>
        <w:t>Yirmidört</w:t>
      </w:r>
      <w:proofErr w:type="spellEnd"/>
      <w:r>
        <w:t xml:space="preserve">) </w:t>
      </w:r>
      <w:proofErr w:type="spellStart"/>
      <w:r>
        <w:t>kuyucuk</w:t>
      </w:r>
      <w:proofErr w:type="spellEnd"/>
      <w:r>
        <w:t xml:space="preserve"> bulunmalıdır.</w:t>
      </w:r>
    </w:p>
    <w:p w:rsidR="005510C3" w:rsidRDefault="005510C3">
      <w:r>
        <w:t xml:space="preserve">Kitin içerisinde renk </w:t>
      </w:r>
      <w:proofErr w:type="gramStart"/>
      <w:r>
        <w:t xml:space="preserve">skalası , </w:t>
      </w:r>
      <w:proofErr w:type="spellStart"/>
      <w:r>
        <w:t>idefikasyon</w:t>
      </w:r>
      <w:proofErr w:type="spellEnd"/>
      <w:proofErr w:type="gramEnd"/>
      <w:r>
        <w:t xml:space="preserve"> rapor formu bulunmalıdır.</w:t>
      </w:r>
    </w:p>
    <w:p w:rsidR="005510C3" w:rsidRDefault="005510C3">
      <w:r>
        <w:t xml:space="preserve">Kit ile birlikte 10 (On)’ ar ml.’ </w:t>
      </w:r>
      <w:proofErr w:type="spellStart"/>
      <w:r>
        <w:t>lik</w:t>
      </w:r>
      <w:proofErr w:type="spellEnd"/>
      <w:r>
        <w:t xml:space="preserve"> 1 (Bir)’ er adet VPI, VPII, TDA, </w:t>
      </w:r>
      <w:proofErr w:type="spellStart"/>
      <w:r>
        <w:t>Nitrate</w:t>
      </w:r>
      <w:proofErr w:type="spellEnd"/>
      <w:r>
        <w:t xml:space="preserve"> reaktifleri ve ayrıca 50 (Elli) ml. Mineral </w:t>
      </w:r>
      <w:proofErr w:type="spellStart"/>
      <w:r>
        <w:t>Oil</w:t>
      </w:r>
      <w:proofErr w:type="spellEnd"/>
      <w:r>
        <w:t xml:space="preserve"> verilmelidir.</w:t>
      </w:r>
    </w:p>
    <w:p w:rsidR="005510C3" w:rsidRDefault="005510C3">
      <w:r>
        <w:t>Kit manuel çalışmaya uygun olmalı, sonuçları değerlendirmek için kullanılan bilgisayar programı ücretsiz olarak yüklenmelidir.</w:t>
      </w:r>
    </w:p>
    <w:p w:rsidR="005510C3" w:rsidRDefault="005510C3">
      <w:r>
        <w:t xml:space="preserve">Koloni teste hazırlanırken Mac </w:t>
      </w:r>
      <w:proofErr w:type="spellStart"/>
      <w:r>
        <w:t>Farland</w:t>
      </w:r>
      <w:proofErr w:type="spellEnd"/>
      <w:r>
        <w:t xml:space="preserve"> ayarı gerekmektedir.</w:t>
      </w:r>
    </w:p>
    <w:p w:rsidR="00792529" w:rsidRDefault="00792529"/>
    <w:p w:rsidR="00F56BDD" w:rsidRDefault="000D6841">
      <w:r>
        <w:t xml:space="preserve">                                                                                                                                  </w:t>
      </w:r>
    </w:p>
    <w:p w:rsidR="00F56BDD" w:rsidRDefault="00F56BDD"/>
    <w:p w:rsidR="000D6841" w:rsidRDefault="00F56BDD">
      <w:r>
        <w:t xml:space="preserve">                                                                                                                                 </w:t>
      </w:r>
      <w:r w:rsidR="000D6841">
        <w:t xml:space="preserve">    </w:t>
      </w:r>
      <w:r>
        <w:t>Metin KURTOĞLU</w:t>
      </w:r>
    </w:p>
    <w:p w:rsidR="000D6841" w:rsidRDefault="000D6841">
      <w:r>
        <w:t xml:space="preserve">                                                                                                                                       </w:t>
      </w:r>
      <w:r w:rsidR="00F56BDD">
        <w:t>Biyolog</w:t>
      </w:r>
      <w:bookmarkStart w:id="0" w:name="_GoBack"/>
      <w:bookmarkEnd w:id="0"/>
    </w:p>
    <w:p w:rsidR="000D6841" w:rsidRDefault="000D6841"/>
    <w:sectPr w:rsidR="000D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41"/>
    <w:rsid w:val="000D6841"/>
    <w:rsid w:val="005510C3"/>
    <w:rsid w:val="00681D1D"/>
    <w:rsid w:val="00765FC0"/>
    <w:rsid w:val="00792529"/>
    <w:rsid w:val="00C32EA7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GATA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Gürcan ALTINIŞIK (İs.Bçvş.)</dc:creator>
  <cp:lastModifiedBy>Gürcan ALTINIŞIK (İs.Bçvş.)</cp:lastModifiedBy>
  <cp:revision>4</cp:revision>
  <dcterms:created xsi:type="dcterms:W3CDTF">2016-11-17T07:48:00Z</dcterms:created>
  <dcterms:modified xsi:type="dcterms:W3CDTF">2016-11-23T10:11:00Z</dcterms:modified>
</cp:coreProperties>
</file>