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AB" w:rsidRPr="00DF1331" w:rsidRDefault="004154AB" w:rsidP="00B419ED">
      <w:pPr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bookmarkStart w:id="0" w:name="_GoBack"/>
      <w:bookmarkEnd w:id="0"/>
    </w:p>
    <w:p w:rsidR="004154AB" w:rsidRPr="00DF1331" w:rsidRDefault="00BD7D15" w:rsidP="004154AB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DF1331" w:rsidRPr="00DF1331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BEKÇİ TUR KONTROL SİSTEMİ</w:t>
      </w:r>
      <w:r w:rsidR="00B419ED" w:rsidRPr="00DF1331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       </w:t>
      </w:r>
    </w:p>
    <w:p w:rsidR="00891884" w:rsidRPr="00DF1331" w:rsidRDefault="00B419ED" w:rsidP="00DF1331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TEKNİK ŞARTNAMESİ</w:t>
      </w:r>
    </w:p>
    <w:p w:rsidR="00D26D5C" w:rsidRPr="00DF1331" w:rsidRDefault="00555855" w:rsidP="00D26D5C">
      <w:pPr>
        <w:tabs>
          <w:tab w:val="left" w:pos="708"/>
          <w:tab w:val="left" w:pos="1416"/>
          <w:tab w:val="left" w:pos="673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b/>
          <w:sz w:val="18"/>
          <w:szCs w:val="18"/>
        </w:rPr>
        <w:t>1.0 Güvenlik Kalemi</w:t>
      </w:r>
      <w:r w:rsidRPr="00DF1331"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1.1 Kalem gövdesi en az 2mm krom çelik gövde üzeri plastik kaplama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1.2 Elektronik kartı 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smd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malzemeler ile </w:t>
      </w:r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>dizayn edilmiş</w:t>
      </w:r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1.3 Darbelere karşı mukavemeti üst seviyede olacak şekilde üretimi yapılmış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1.4 Kalem kayıt tipi 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tom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( güvenlik noktası veya anahtarlığına) ile teması ile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(TOM ile </w:t>
      </w:r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Haberleşme : 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One</w:t>
      </w:r>
      <w:proofErr w:type="spellEnd"/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Wire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1.5 Kalem kayıt kapasitesi en az </w:t>
      </w:r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>3000  adet</w:t>
      </w:r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1.6 Sınırsız 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tom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tanımı yapılabilir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1.7 Kalemin çalışma voltajı 3 volt DC olmalı, pil ihtiyacında rahatlıkla temin edilebilir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1.8 Kalemin pil değişimi servis dışında da kullanıcı tarafından yapılabilmelidir.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1.9 Çalışma Sıcaklığı : - 10º C + 50º C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1.10 Boyutları Boy: 160 mm - Çap 28mm ± 10 mm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1.11 Belde taşıma için ekstra kılıfı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1.12 Ağırlık 285 gr ± 10gr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1.13 Üretim hatalarına karşı 2 yıl garantisi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b/>
          <w:sz w:val="18"/>
          <w:szCs w:val="18"/>
        </w:rPr>
        <w:t>2.0 Güvenlik Kalemi Veri Aktarım Ünitesi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2.1 Veri aktarım (haberleşme yuvası) 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abs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plastik malzemesi ile üretilmiş olmalıdır. 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2.2 Elektronik kartı 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smd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malzemeler ile </w:t>
      </w:r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>dizayn edilmiş</w:t>
      </w:r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2.3 Haberleşme yuvası USB haberleşme protokolü ile bilgisayara aktarım yapmalıdır.</w:t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b/>
          <w:sz w:val="18"/>
          <w:szCs w:val="18"/>
        </w:rPr>
        <w:t>3.0 Güvenlik Noktası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3.1 Güvenlik noktaları su geçirmez ve paslanmaz çelik kasa olmalı, bellek yongaları içinde saklı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3.2 Ölçüleri 16,3mm çapında ve 5,6mm kalınlığında olmalıdır.(ABS Plastik dış kılıflara uyumlu standart ölçü).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3.3 Ağırlığı </w:t>
      </w:r>
      <w:r w:rsidR="008F411D">
        <w:rPr>
          <w:rFonts w:ascii="Times New Roman" w:eastAsia="Times New Roman" w:hAnsi="Times New Roman" w:cs="Times New Roman"/>
          <w:sz w:val="18"/>
          <w:szCs w:val="18"/>
        </w:rPr>
        <w:t xml:space="preserve">en fazla </w:t>
      </w:r>
      <w:r w:rsidRPr="00DF1331">
        <w:rPr>
          <w:rFonts w:ascii="Times New Roman" w:eastAsia="Times New Roman" w:hAnsi="Times New Roman" w:cs="Times New Roman"/>
          <w:sz w:val="18"/>
          <w:szCs w:val="18"/>
        </w:rPr>
        <w:t>1,6 gr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3.4 Depolama sıcaklığı - 30º c- +80º c olmalıdır.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3.5 Kimlik seri numarası benzersiz olmalıdır. (sadece okunur bellek)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b/>
          <w:sz w:val="18"/>
          <w:szCs w:val="18"/>
        </w:rPr>
        <w:t>4.0 Güvenlik Sistemi Programı</w:t>
      </w:r>
      <w:r w:rsidRPr="00DF1331"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4.1 Güvenlik sistemi programı Windows 95 ve üstü tüm Windows </w:t>
      </w:r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>versiyonlarında</w:t>
      </w:r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uyumlu çalışabilmelidir.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4.2 Programın kurulum sihirbazı olmalı, program kendini adım adım bilgisayara kurdurabilmelidir.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4.3 Programda otomatik haberleşme portu bulma ve bilgisayarınızda kayıp </w:t>
      </w:r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>yada</w:t>
      </w:r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silinmiş olabilecek 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>kayıtları</w:t>
      </w:r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geri çağırma özelliği mevcut olmalıdır. 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4.4 Program raporlamalarında Güvenlik görevlisi raporu, vardiya performans raporu, güvenlik noktası 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>raporu</w:t>
      </w:r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, bölge raporu, olay raporu, şoför raporu ve tur raporu gibi raporlamalar olmalıdır. 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4.5 Tüm raporlardan yazıcı çıktısı alınabilmeli ve raporlar yaygın ofis ve doküman programlarına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pdf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DF1331">
        <w:rPr>
          <w:rFonts w:ascii="Times New Roman" w:eastAsia="Times New Roman" w:hAnsi="Times New Roman" w:cs="Times New Roman"/>
          <w:sz w:val="18"/>
          <w:szCs w:val="18"/>
        </w:rPr>
        <w:t>excel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DF1331">
        <w:rPr>
          <w:rFonts w:ascii="Times New Roman" w:eastAsia="Times New Roman" w:hAnsi="Times New Roman" w:cs="Times New Roman"/>
          <w:sz w:val="18"/>
          <w:szCs w:val="18"/>
        </w:rPr>
        <w:t>v</w:t>
      </w:r>
      <w:proofErr w:type="gramEnd"/>
      <w:r w:rsidRPr="00DF1331">
        <w:rPr>
          <w:rFonts w:ascii="Times New Roman" w:eastAsia="Times New Roman" w:hAnsi="Times New Roman" w:cs="Times New Roman"/>
          <w:sz w:val="18"/>
          <w:szCs w:val="18"/>
        </w:rPr>
        <w:t>.s</w:t>
      </w:r>
      <w:proofErr w:type="spellEnd"/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.)rahatlıkla dönüştürülebilmelidir. </w:t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>4.6 Alınan tüm raporlar program veri tabanında saklı kalmalıdır.</w:t>
      </w:r>
      <w:r w:rsidRPr="00DF1331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DF1331" w:rsidRPr="00DF1331" w:rsidRDefault="00DF1331" w:rsidP="00DF133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891884" w:rsidRPr="00DF1331" w:rsidRDefault="00DF1331" w:rsidP="00D26D5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9F7E67" w:rsidRPr="00DF1331" w:rsidRDefault="00DF1331" w:rsidP="00CA49BD">
      <w:pPr>
        <w:tabs>
          <w:tab w:val="left" w:pos="7335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Mustafa USLUOĞLU</w:t>
      </w:r>
      <w:r w:rsidR="00555855"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C4B11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891884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</w:t>
      </w:r>
      <w:r w:rsidR="00CC4B11" w:rsidRPr="00DF133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555855" w:rsidRPr="00DF133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891884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</w:t>
      </w:r>
      <w:r w:rsidR="00891884" w:rsidRPr="00DF133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Alinaz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ÇELİK</w:t>
      </w:r>
      <w:r w:rsidR="00555855"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26D5C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CC4B11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</w:t>
      </w:r>
      <w:r w:rsidR="009F7E67"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Erol AKSOY</w:t>
      </w:r>
    </w:p>
    <w:p w:rsidR="00D26D5C" w:rsidRPr="00DF1331" w:rsidRDefault="009F7E67" w:rsidP="00892981">
      <w:pPr>
        <w:tabs>
          <w:tab w:val="left" w:pos="676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>Müdür Yardımcısı</w:t>
      </w: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CC4B11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 w:rsidR="00CC4B11"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891884"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>Taşınır Kayıt Yetkilisi</w:t>
      </w:r>
      <w:r w:rsidR="00891884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r w:rsidR="00891884"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>VHKİ</w:t>
      </w: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555855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</w:t>
      </w:r>
    </w:p>
    <w:p w:rsidR="00892981" w:rsidRPr="00DF1331" w:rsidRDefault="00892981" w:rsidP="00892981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</w:t>
      </w:r>
      <w:r w:rsidR="00555855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</w:t>
      </w: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</w:p>
    <w:p w:rsidR="00892981" w:rsidRPr="00DF1331" w:rsidRDefault="00892981" w:rsidP="00892981">
      <w:pPr>
        <w:tabs>
          <w:tab w:val="left" w:pos="60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D725B4" w:rsidRPr="00DF1331" w:rsidRDefault="00D26D5C" w:rsidP="00B67878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</w:t>
      </w:r>
      <w:r w:rsidR="00892981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r w:rsidR="00555855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:rsidR="00D26D5C" w:rsidRPr="00DF1331" w:rsidRDefault="00B67878" w:rsidP="00B67878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="00D26D5C"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D26D5C" w:rsidRPr="00DF1331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     </w:t>
      </w:r>
    </w:p>
    <w:p w:rsidR="00D26D5C" w:rsidRPr="00DF1331" w:rsidRDefault="00DF1331" w:rsidP="00B67878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</w:t>
      </w:r>
      <w:r w:rsidR="00D26D5C" w:rsidRPr="00DF133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D26D5C" w:rsidRP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>OLUR</w:t>
      </w:r>
    </w:p>
    <w:p w:rsidR="00D26D5C" w:rsidRPr="00DF1331" w:rsidRDefault="00B67878" w:rsidP="00B678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</w:t>
      </w:r>
      <w:r w:rsid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P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</w:t>
      </w:r>
      <w:r w:rsidRP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D26D5C" w:rsidRP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>…/</w:t>
      </w:r>
      <w:proofErr w:type="gramStart"/>
      <w:r w:rsidR="00D26D5C" w:rsidRP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>….</w:t>
      </w:r>
      <w:proofErr w:type="gramEnd"/>
      <w:r w:rsidR="00D26D5C" w:rsidRP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>/201</w:t>
      </w:r>
      <w:r w:rsidR="00892981" w:rsidRPr="00DF1331">
        <w:rPr>
          <w:rFonts w:ascii="Times New Roman" w:eastAsia="Times New Roman" w:hAnsi="Times New Roman" w:cs="Times New Roman"/>
          <w:color w:val="000000"/>
          <w:sz w:val="18"/>
          <w:szCs w:val="18"/>
        </w:rPr>
        <w:t>6</w:t>
      </w:r>
    </w:p>
    <w:p w:rsidR="00D26D5C" w:rsidRPr="00DF1331" w:rsidRDefault="00B67878" w:rsidP="00B67878">
      <w:pPr>
        <w:autoSpaceDE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D26D5C" w:rsidRPr="00DF1331">
        <w:rPr>
          <w:rFonts w:ascii="Times New Roman" w:eastAsia="Times New Roman" w:hAnsi="Times New Roman" w:cs="Times New Roman"/>
          <w:sz w:val="18"/>
          <w:szCs w:val="18"/>
        </w:rPr>
        <w:t>Op. Dr. Uğur YILDIZ</w:t>
      </w:r>
    </w:p>
    <w:p w:rsidR="00367784" w:rsidRPr="00DF1331" w:rsidRDefault="00B67878" w:rsidP="00B67878">
      <w:pPr>
        <w:autoSpaceDE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</w:t>
      </w:r>
      <w:r w:rsidR="00DF1331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Pr="00DF133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D26D5C" w:rsidRPr="00DF1331">
        <w:rPr>
          <w:rFonts w:ascii="Times New Roman" w:eastAsia="Times New Roman" w:hAnsi="Times New Roman" w:cs="Times New Roman"/>
          <w:sz w:val="18"/>
          <w:szCs w:val="18"/>
        </w:rPr>
        <w:t>Hasatane</w:t>
      </w:r>
      <w:proofErr w:type="spellEnd"/>
      <w:r w:rsidR="00D26D5C" w:rsidRPr="00DF1331">
        <w:rPr>
          <w:rFonts w:ascii="Times New Roman" w:eastAsia="Times New Roman" w:hAnsi="Times New Roman" w:cs="Times New Roman"/>
          <w:sz w:val="18"/>
          <w:szCs w:val="18"/>
        </w:rPr>
        <w:t xml:space="preserve"> Yöneticisi - Baştabip</w:t>
      </w:r>
    </w:p>
    <w:p w:rsidR="00892981" w:rsidRPr="00DF1331" w:rsidRDefault="00892981">
      <w:pPr>
        <w:rPr>
          <w:rFonts w:ascii="Times New Roman" w:hAnsi="Times New Roman" w:cs="Times New Roman"/>
          <w:sz w:val="18"/>
          <w:szCs w:val="18"/>
        </w:rPr>
      </w:pPr>
    </w:p>
    <w:p w:rsidR="00CA49BD" w:rsidRPr="00DF1331" w:rsidRDefault="00CA49BD">
      <w:pPr>
        <w:autoSpaceDE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sectPr w:rsidR="00CA49BD" w:rsidRPr="00DF1331" w:rsidSect="00B67878">
      <w:headerReference w:type="default" r:id="rId8"/>
      <w:footerReference w:type="default" r:id="rId9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05E" w:rsidRDefault="00E1005E" w:rsidP="00B419ED">
      <w:pPr>
        <w:spacing w:after="0" w:line="240" w:lineRule="auto"/>
      </w:pPr>
      <w:r>
        <w:separator/>
      </w:r>
    </w:p>
  </w:endnote>
  <w:endnote w:type="continuationSeparator" w:id="0">
    <w:p w:rsidR="00E1005E" w:rsidRDefault="00E1005E" w:rsidP="00B4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46878"/>
      <w:docPartObj>
        <w:docPartGallery w:val="Page Numbers (Bottom of Page)"/>
        <w:docPartUnique/>
      </w:docPartObj>
    </w:sdtPr>
    <w:sdtEndPr/>
    <w:sdtContent>
      <w:sdt>
        <w:sdtPr>
          <w:id w:val="861459903"/>
          <w:docPartObj>
            <w:docPartGallery w:val="Page Numbers (Top of Page)"/>
            <w:docPartUnique/>
          </w:docPartObj>
        </w:sdtPr>
        <w:sdtEndPr/>
        <w:sdtContent>
          <w:p w:rsidR="00A420AB" w:rsidRDefault="00A420AB">
            <w:pPr>
              <w:pStyle w:val="Altbilgi"/>
              <w:jc w:val="right"/>
            </w:pPr>
            <w:r>
              <w:t xml:space="preserve"> </w:t>
            </w:r>
            <w:r w:rsidR="008630F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630FD">
              <w:rPr>
                <w:b/>
                <w:sz w:val="24"/>
                <w:szCs w:val="24"/>
              </w:rPr>
              <w:fldChar w:fldCharType="separate"/>
            </w:r>
            <w:r w:rsidR="007B04D1">
              <w:rPr>
                <w:b/>
                <w:noProof/>
              </w:rPr>
              <w:t>1</w:t>
            </w:r>
            <w:r w:rsidR="008630FD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8630F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630FD">
              <w:rPr>
                <w:b/>
                <w:sz w:val="24"/>
                <w:szCs w:val="24"/>
              </w:rPr>
              <w:fldChar w:fldCharType="separate"/>
            </w:r>
            <w:r w:rsidR="007B04D1">
              <w:rPr>
                <w:b/>
                <w:noProof/>
              </w:rPr>
              <w:t>1</w:t>
            </w:r>
            <w:r w:rsidR="008630F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420AB" w:rsidRDefault="00A420A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05E" w:rsidRDefault="00E1005E" w:rsidP="00B419ED">
      <w:pPr>
        <w:spacing w:after="0" w:line="240" w:lineRule="auto"/>
      </w:pPr>
      <w:r>
        <w:separator/>
      </w:r>
    </w:p>
  </w:footnote>
  <w:footnote w:type="continuationSeparator" w:id="0">
    <w:p w:rsidR="00E1005E" w:rsidRDefault="00E1005E" w:rsidP="00B4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T. C.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SA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ĞLIK BAKANLIĞI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TÜRK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İYE KAMU HASTANELERİ KURUMU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Ankara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İli 3. Bölge Kamu Hastaneleri Birliği Genel Sekreterliği</w:t>
    </w:r>
  </w:p>
  <w:p w:rsidR="00A420AB" w:rsidRDefault="00A420AB" w:rsidP="00B419ED">
    <w:pPr>
      <w:pStyle w:val="stbilgi"/>
      <w:jc w:val="center"/>
    </w:pPr>
    <w:smartTag w:uri="urn:schemas-microsoft-com:office:smarttags" w:element="place">
      <w:smartTag w:uri="urn:schemas-microsoft-com:office:smarttags" w:element="City">
        <w:r w:rsidRPr="00B419ED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Kazan</w:t>
        </w:r>
      </w:smartTag>
    </w:smartTag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Hamdi Eriş Devlet Hastanesi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F3C"/>
    <w:multiLevelType w:val="hybridMultilevel"/>
    <w:tmpl w:val="E4146C04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1A7C2A"/>
    <w:multiLevelType w:val="hybridMultilevel"/>
    <w:tmpl w:val="FE0CCD10"/>
    <w:lvl w:ilvl="0" w:tplc="A7E8E9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2054566"/>
    <w:multiLevelType w:val="hybridMultilevel"/>
    <w:tmpl w:val="51E4F3C4"/>
    <w:lvl w:ilvl="0" w:tplc="A7E8E95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57419D0"/>
    <w:multiLevelType w:val="hybridMultilevel"/>
    <w:tmpl w:val="9926B19A"/>
    <w:lvl w:ilvl="0" w:tplc="F990A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9320E3"/>
    <w:multiLevelType w:val="hybridMultilevel"/>
    <w:tmpl w:val="D5141514"/>
    <w:lvl w:ilvl="0" w:tplc="041F000F">
      <w:start w:val="1"/>
      <w:numFmt w:val="decimal"/>
      <w:lvlText w:val="%1."/>
      <w:lvlJc w:val="left"/>
      <w:pPr>
        <w:ind w:left="578" w:hanging="360"/>
      </w:pPr>
    </w:lvl>
    <w:lvl w:ilvl="1" w:tplc="041F0019" w:tentative="1">
      <w:start w:val="1"/>
      <w:numFmt w:val="lowerLetter"/>
      <w:lvlText w:val="%2."/>
      <w:lvlJc w:val="left"/>
      <w:pPr>
        <w:ind w:left="1298" w:hanging="360"/>
      </w:pPr>
    </w:lvl>
    <w:lvl w:ilvl="2" w:tplc="041F001B" w:tentative="1">
      <w:start w:val="1"/>
      <w:numFmt w:val="lowerRoman"/>
      <w:lvlText w:val="%3."/>
      <w:lvlJc w:val="right"/>
      <w:pPr>
        <w:ind w:left="2018" w:hanging="180"/>
      </w:pPr>
    </w:lvl>
    <w:lvl w:ilvl="3" w:tplc="041F000F" w:tentative="1">
      <w:start w:val="1"/>
      <w:numFmt w:val="decimal"/>
      <w:lvlText w:val="%4."/>
      <w:lvlJc w:val="left"/>
      <w:pPr>
        <w:ind w:left="2738" w:hanging="360"/>
      </w:pPr>
    </w:lvl>
    <w:lvl w:ilvl="4" w:tplc="041F0019" w:tentative="1">
      <w:start w:val="1"/>
      <w:numFmt w:val="lowerLetter"/>
      <w:lvlText w:val="%5."/>
      <w:lvlJc w:val="left"/>
      <w:pPr>
        <w:ind w:left="3458" w:hanging="360"/>
      </w:pPr>
    </w:lvl>
    <w:lvl w:ilvl="5" w:tplc="041F001B" w:tentative="1">
      <w:start w:val="1"/>
      <w:numFmt w:val="lowerRoman"/>
      <w:lvlText w:val="%6."/>
      <w:lvlJc w:val="right"/>
      <w:pPr>
        <w:ind w:left="4178" w:hanging="180"/>
      </w:pPr>
    </w:lvl>
    <w:lvl w:ilvl="6" w:tplc="041F000F" w:tentative="1">
      <w:start w:val="1"/>
      <w:numFmt w:val="decimal"/>
      <w:lvlText w:val="%7."/>
      <w:lvlJc w:val="left"/>
      <w:pPr>
        <w:ind w:left="4898" w:hanging="360"/>
      </w:pPr>
    </w:lvl>
    <w:lvl w:ilvl="7" w:tplc="041F0019" w:tentative="1">
      <w:start w:val="1"/>
      <w:numFmt w:val="lowerLetter"/>
      <w:lvlText w:val="%8."/>
      <w:lvlJc w:val="left"/>
      <w:pPr>
        <w:ind w:left="5618" w:hanging="360"/>
      </w:pPr>
    </w:lvl>
    <w:lvl w:ilvl="8" w:tplc="041F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35827B2D"/>
    <w:multiLevelType w:val="hybridMultilevel"/>
    <w:tmpl w:val="174E6F62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F36403"/>
    <w:multiLevelType w:val="hybridMultilevel"/>
    <w:tmpl w:val="F390673C"/>
    <w:lvl w:ilvl="0" w:tplc="1E04E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11ADA"/>
    <w:multiLevelType w:val="hybridMultilevel"/>
    <w:tmpl w:val="B4C46DE6"/>
    <w:lvl w:ilvl="0" w:tplc="8138BD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000B8E"/>
    <w:multiLevelType w:val="hybridMultilevel"/>
    <w:tmpl w:val="E24AD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E62BC"/>
    <w:multiLevelType w:val="hybridMultilevel"/>
    <w:tmpl w:val="5938309A"/>
    <w:lvl w:ilvl="0" w:tplc="A4EC8582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5" w:hanging="360"/>
      </w:pPr>
    </w:lvl>
    <w:lvl w:ilvl="2" w:tplc="041F001B" w:tentative="1">
      <w:start w:val="1"/>
      <w:numFmt w:val="lowerRoman"/>
      <w:lvlText w:val="%3."/>
      <w:lvlJc w:val="right"/>
      <w:pPr>
        <w:ind w:left="2085" w:hanging="180"/>
      </w:pPr>
    </w:lvl>
    <w:lvl w:ilvl="3" w:tplc="041F000F" w:tentative="1">
      <w:start w:val="1"/>
      <w:numFmt w:val="decimal"/>
      <w:lvlText w:val="%4."/>
      <w:lvlJc w:val="left"/>
      <w:pPr>
        <w:ind w:left="2805" w:hanging="360"/>
      </w:pPr>
    </w:lvl>
    <w:lvl w:ilvl="4" w:tplc="041F0019" w:tentative="1">
      <w:start w:val="1"/>
      <w:numFmt w:val="lowerLetter"/>
      <w:lvlText w:val="%5."/>
      <w:lvlJc w:val="left"/>
      <w:pPr>
        <w:ind w:left="3525" w:hanging="360"/>
      </w:pPr>
    </w:lvl>
    <w:lvl w:ilvl="5" w:tplc="041F001B" w:tentative="1">
      <w:start w:val="1"/>
      <w:numFmt w:val="lowerRoman"/>
      <w:lvlText w:val="%6."/>
      <w:lvlJc w:val="right"/>
      <w:pPr>
        <w:ind w:left="4245" w:hanging="180"/>
      </w:pPr>
    </w:lvl>
    <w:lvl w:ilvl="6" w:tplc="041F000F" w:tentative="1">
      <w:start w:val="1"/>
      <w:numFmt w:val="decimal"/>
      <w:lvlText w:val="%7."/>
      <w:lvlJc w:val="left"/>
      <w:pPr>
        <w:ind w:left="4965" w:hanging="360"/>
      </w:pPr>
    </w:lvl>
    <w:lvl w:ilvl="7" w:tplc="041F0019" w:tentative="1">
      <w:start w:val="1"/>
      <w:numFmt w:val="lowerLetter"/>
      <w:lvlText w:val="%8."/>
      <w:lvlJc w:val="left"/>
      <w:pPr>
        <w:ind w:left="5685" w:hanging="360"/>
      </w:pPr>
    </w:lvl>
    <w:lvl w:ilvl="8" w:tplc="041F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5D571303"/>
    <w:multiLevelType w:val="hybridMultilevel"/>
    <w:tmpl w:val="2FEE0EA2"/>
    <w:lvl w:ilvl="0" w:tplc="A7E8E9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821CF"/>
    <w:multiLevelType w:val="hybridMultilevel"/>
    <w:tmpl w:val="A25644AA"/>
    <w:lvl w:ilvl="0" w:tplc="A5DEB7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3F0A04"/>
    <w:multiLevelType w:val="hybridMultilevel"/>
    <w:tmpl w:val="174E6F62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388290D"/>
    <w:multiLevelType w:val="hybridMultilevel"/>
    <w:tmpl w:val="3C481F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7"/>
  </w:num>
  <w:num w:numId="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5"/>
  </w:num>
  <w:num w:numId="11">
    <w:abstractNumId w:val="3"/>
  </w:num>
  <w:num w:numId="12">
    <w:abstractNumId w:val="12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27B2"/>
    <w:rsid w:val="00003A2A"/>
    <w:rsid w:val="00017068"/>
    <w:rsid w:val="000D42B0"/>
    <w:rsid w:val="001627B2"/>
    <w:rsid w:val="00190D69"/>
    <w:rsid w:val="001A6DD6"/>
    <w:rsid w:val="001B0FD5"/>
    <w:rsid w:val="001B60B6"/>
    <w:rsid w:val="00210CD6"/>
    <w:rsid w:val="00261290"/>
    <w:rsid w:val="00280B3F"/>
    <w:rsid w:val="00282AC5"/>
    <w:rsid w:val="002B0548"/>
    <w:rsid w:val="002B2BAC"/>
    <w:rsid w:val="002E42C7"/>
    <w:rsid w:val="00316508"/>
    <w:rsid w:val="00323847"/>
    <w:rsid w:val="00330358"/>
    <w:rsid w:val="00367784"/>
    <w:rsid w:val="00381B16"/>
    <w:rsid w:val="003E1FA7"/>
    <w:rsid w:val="00405CF4"/>
    <w:rsid w:val="004154AB"/>
    <w:rsid w:val="00454C94"/>
    <w:rsid w:val="00460F7B"/>
    <w:rsid w:val="004929F3"/>
    <w:rsid w:val="004A514F"/>
    <w:rsid w:val="004D10B0"/>
    <w:rsid w:val="00555855"/>
    <w:rsid w:val="00607F2A"/>
    <w:rsid w:val="00611323"/>
    <w:rsid w:val="006230C3"/>
    <w:rsid w:val="006856E4"/>
    <w:rsid w:val="0069759C"/>
    <w:rsid w:val="006D2588"/>
    <w:rsid w:val="006D7983"/>
    <w:rsid w:val="00722843"/>
    <w:rsid w:val="007943FC"/>
    <w:rsid w:val="007B04D1"/>
    <w:rsid w:val="007B1802"/>
    <w:rsid w:val="00836A45"/>
    <w:rsid w:val="008630FD"/>
    <w:rsid w:val="00891884"/>
    <w:rsid w:val="00892981"/>
    <w:rsid w:val="008940FA"/>
    <w:rsid w:val="008A10D5"/>
    <w:rsid w:val="008F411D"/>
    <w:rsid w:val="0097093D"/>
    <w:rsid w:val="0097623D"/>
    <w:rsid w:val="00997730"/>
    <w:rsid w:val="009F7E67"/>
    <w:rsid w:val="00A3721E"/>
    <w:rsid w:val="00A420AB"/>
    <w:rsid w:val="00AD4062"/>
    <w:rsid w:val="00B24C3F"/>
    <w:rsid w:val="00B419ED"/>
    <w:rsid w:val="00B67878"/>
    <w:rsid w:val="00BD7D15"/>
    <w:rsid w:val="00BF18A8"/>
    <w:rsid w:val="00C2104A"/>
    <w:rsid w:val="00C32546"/>
    <w:rsid w:val="00C640F9"/>
    <w:rsid w:val="00CA49BD"/>
    <w:rsid w:val="00CC4B11"/>
    <w:rsid w:val="00CD38E5"/>
    <w:rsid w:val="00D26D5C"/>
    <w:rsid w:val="00D725B4"/>
    <w:rsid w:val="00DF1331"/>
    <w:rsid w:val="00E1005E"/>
    <w:rsid w:val="00E6360E"/>
    <w:rsid w:val="00E6557C"/>
    <w:rsid w:val="00FA4EB7"/>
    <w:rsid w:val="00FB4D64"/>
    <w:rsid w:val="00FC5A85"/>
    <w:rsid w:val="00F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F9"/>
  </w:style>
  <w:style w:type="paragraph" w:styleId="Balk1">
    <w:name w:val="heading 1"/>
    <w:basedOn w:val="Normal"/>
    <w:next w:val="Normal"/>
    <w:link w:val="Balk1Char"/>
    <w:qFormat/>
    <w:rsid w:val="004154A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uiPriority w:val="99"/>
    <w:rsid w:val="00B419ED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ListeParagraf1">
    <w:name w:val="Liste Paragraf1"/>
    <w:basedOn w:val="Standard"/>
    <w:uiPriority w:val="99"/>
    <w:rsid w:val="00B419ED"/>
    <w:pPr>
      <w:ind w:left="720"/>
    </w:pPr>
  </w:style>
  <w:style w:type="paragraph" w:styleId="ListeParagraf">
    <w:name w:val="List Paragraph"/>
    <w:basedOn w:val="Normal"/>
    <w:uiPriority w:val="34"/>
    <w:qFormat/>
    <w:rsid w:val="00B419E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9ED"/>
  </w:style>
  <w:style w:type="paragraph" w:styleId="Altbilgi">
    <w:name w:val="footer"/>
    <w:basedOn w:val="Normal"/>
    <w:link w:val="Al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9ED"/>
  </w:style>
  <w:style w:type="paragraph" w:styleId="DzMetin">
    <w:name w:val="Plain Text"/>
    <w:basedOn w:val="Normal"/>
    <w:link w:val="DzMetinChar"/>
    <w:uiPriority w:val="99"/>
    <w:rsid w:val="004154A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DzMetinChar">
    <w:name w:val="Düz Metin Char"/>
    <w:basedOn w:val="VarsaylanParagrafYazTipi"/>
    <w:link w:val="DzMetin"/>
    <w:uiPriority w:val="99"/>
    <w:rsid w:val="004154AB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rsid w:val="004154A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21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9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1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tevhide</dc:creator>
  <cp:keywords/>
  <dc:description/>
  <cp:lastModifiedBy>Administrator</cp:lastModifiedBy>
  <cp:revision>32</cp:revision>
  <cp:lastPrinted>2016-07-08T08:51:00Z</cp:lastPrinted>
  <dcterms:created xsi:type="dcterms:W3CDTF">2016-02-04T07:44:00Z</dcterms:created>
  <dcterms:modified xsi:type="dcterms:W3CDTF">2016-07-08T09:21:00Z</dcterms:modified>
</cp:coreProperties>
</file>