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841" w:rsidRDefault="000D6841">
      <w:r>
        <w:t xml:space="preserve">                                 </w:t>
      </w:r>
    </w:p>
    <w:p w:rsidR="000D6841" w:rsidRDefault="000D6841"/>
    <w:p w:rsidR="008556DF" w:rsidRDefault="000D6841">
      <w:r>
        <w:t xml:space="preserve">                                     LİSTEDEKİ ARAÇLARIN YEDEK PARÇA TEKNİK ŞARTNAMESİ</w:t>
      </w:r>
    </w:p>
    <w:p w:rsidR="000D6841" w:rsidRDefault="000D6841"/>
    <w:p w:rsidR="000D6841" w:rsidRDefault="000D6841">
      <w:r>
        <w:t>ÖN FREN BALATALARI FORD TRANSİT V347 ARACINA UYUMLU ORJİNAL VE KABLOLU OLACAKTIR</w:t>
      </w:r>
    </w:p>
    <w:p w:rsidR="000D6841" w:rsidRDefault="000D6841">
      <w:r>
        <w:t>ARKA FREN BALATALARI FORD TRANSİT V347 ARACINA UYUMLU ORJİNAL VE KABLOLU OLACAKTIR</w:t>
      </w:r>
    </w:p>
    <w:p w:rsidR="000D6841" w:rsidRDefault="000D6841">
      <w:r>
        <w:t>HAVA FİLTRESİ FORD TRANSİT V347 ARACINA UYUMLU ORJİNAL VE KUTULU OLACAKTIR</w:t>
      </w:r>
    </w:p>
    <w:p w:rsidR="000D6841" w:rsidRDefault="000D6841">
      <w:r>
        <w:t>YAKIT FİLTREİ FORD TRANSİT V347 ARACINA UYUMLU ORJİNAL VE KUTULU OLACAKTIR</w:t>
      </w:r>
    </w:p>
    <w:p w:rsidR="000D6841" w:rsidRDefault="000D6841">
      <w:r>
        <w:t>POLEN FİLTRESİ FORD TRANSİT V347 ARACINA UYUMLU ORJİNAL VE KUTULU OLACAKTIR</w:t>
      </w:r>
    </w:p>
    <w:p w:rsidR="000D6841" w:rsidRDefault="000D6841">
      <w:r>
        <w:t>YAĞ FİLTRESİ V347 ARACINA UYUMLU ORJİNAL VE KUTULU OLAVAKTIR</w:t>
      </w:r>
    </w:p>
    <w:p w:rsidR="000D6841" w:rsidRDefault="000D6841">
      <w:r>
        <w:t>SİLECEK FIRÇALARI FORD TRANSİT V347 ARACINA UYUMLU ORJİNAL VE KUTULU OLACAKTIR</w:t>
      </w:r>
    </w:p>
    <w:p w:rsidR="000D6841" w:rsidRDefault="000D6841">
      <w:r>
        <w:t>ORTA KAPI ORTA MAKARA 1998 MODEL VOLKSWAGEN TRANSPORTER 2,4 ARACINA UYUMLU OLACAKTIR</w:t>
      </w:r>
    </w:p>
    <w:p w:rsidR="000D6841" w:rsidRDefault="000D6841" w:rsidP="000D6841">
      <w:r>
        <w:t>ORTA KAPI ALT</w:t>
      </w:r>
      <w:r>
        <w:t xml:space="preserve"> MAKARA 1998 MODEL VOLKSWAGEN TRANSPORTER 2,4 ARACINA UYUMLU OLACAKTIR</w:t>
      </w:r>
    </w:p>
    <w:p w:rsidR="000D6841" w:rsidRDefault="000D6841">
      <w:r>
        <w:t xml:space="preserve">SİNYAL KOLU 2003 MODEL </w:t>
      </w:r>
      <w:r>
        <w:t>VOLKSWAGEN</w:t>
      </w:r>
      <w:r>
        <w:t xml:space="preserve"> VOLT LT 35 ARACA UYGUN OLACAKTIR</w:t>
      </w:r>
    </w:p>
    <w:p w:rsidR="000D6841" w:rsidRDefault="000D6841">
      <w:r>
        <w:t>NOT: İSTENEN PARÇALAR TÜRK TİCARET KANUNU GEREĞİ EN AZ BİR YIL GARANTİLİ OLACAKTIR</w:t>
      </w:r>
    </w:p>
    <w:p w:rsidR="000D6841" w:rsidRDefault="000D6841"/>
    <w:p w:rsidR="000D6841" w:rsidRDefault="000D6841">
      <w:r>
        <w:t xml:space="preserve">                                                                                                                                     </w:t>
      </w:r>
      <w:bookmarkStart w:id="0" w:name="_GoBack"/>
      <w:bookmarkEnd w:id="0"/>
      <w:r>
        <w:t xml:space="preserve"> Fatih DOĞAN</w:t>
      </w:r>
    </w:p>
    <w:p w:rsidR="000D6841" w:rsidRDefault="000D6841">
      <w:r>
        <w:t xml:space="preserve">                                                                                                                                         Tekniker</w:t>
      </w:r>
    </w:p>
    <w:p w:rsidR="000D6841" w:rsidRDefault="000D6841"/>
    <w:sectPr w:rsidR="000D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41"/>
    <w:rsid w:val="000D6841"/>
    <w:rsid w:val="00681D1D"/>
    <w:rsid w:val="00C3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GATA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Gürcan ALTINIŞIK (İs.Bçvş.)</dc:creator>
  <cp:lastModifiedBy>Gürcan ALTINIŞIK (İs.Bçvş.)</cp:lastModifiedBy>
  <cp:revision>1</cp:revision>
  <dcterms:created xsi:type="dcterms:W3CDTF">2016-11-17T07:48:00Z</dcterms:created>
  <dcterms:modified xsi:type="dcterms:W3CDTF">2016-11-17T07:56:00Z</dcterms:modified>
</cp:coreProperties>
</file>