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16166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35pt;height:808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424" w:left="670" w:right="535" w:bottom="17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