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0"/>
      </w:pPr>
      <w:r>
        <w:t xml:space="preserve"/>
      </w:r>
    </w:p>
    <w:p>
      <w:pPr>
        <w:spacing w:before="0" w:after="240"/>
        <w:jc w:val="center"/>
      </w:pPr>
      <w:r>
        <w:rPr>
          <w:rFonts w:ascii="Segoe UI Emoji" w:cs="Segoe UI Emoji" w:eastAsia="Segoe UI Emoji" w:hAnsi="Segoe UI Emoji"/>
          <w:sz w:val="72"/>
          <w:szCs w:val="72"/>
        </w:rPr>
        <w:t xml:space="preserve">🚀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PERN TODO APP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Eğitim Yol Haritası &amp; Geliştirme Planı</w:t>
      </w:r>
    </w:p>
    <w:p>
      <w:pPr>
        <w:spacing w:before="0" w:after="80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Şubat 2026 — Sürüm 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Hedef: Modern Full-Stack geliştirmeden Cloud deployment'a — adım adım öğren, uygula, dağıt.</w:t>
            </w:r>
          </w:p>
        </w:tc>
      </w:tr>
    </w:tbl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Nihai Hedefler: Claude AI  •  AWS  •  Azure  •  Production-Ready App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Mevcut Uygulama Durumu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Bu bölüm, PERN Todo uygulamasının Şubat 2026 itibarıyla mevcut teknik altyapısını özetler.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Teknoloji Stack'i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React (Vite)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Node.js + Express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Keycloak (OIDC)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Podman + podman-compose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DB Admin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Adminer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Versiyon Kontrol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Git + GitHub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B5E20"/>
                <w:sz w:val="18"/>
                <w:szCs w:val="18"/>
              </w:rPr>
              <w:t xml:space="preserve">✅ Tamamlandı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Çalışan Servisler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seiko_db — PostgreSQL veritabanı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keycloak_server — Authentication &amp; Authorization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seiko_backend — Express REST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seiko_adminer — DB yönetim arayüzü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seiko_frontend — React kullanıcı arayüzü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Proje Yapısı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client/ — React frontend (Vite tabanlı)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server/ — Express.js backend, REST API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podman-compose.yml — Container konfigürasyonu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keycloak-realm.json — Auth realm ayarları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Faz 1 — App Geliştirme (Şu Anki Aşama)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Odak: Uygulamayı production-ready hale getir, modern özellikler ekle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AI Chatbot Entegrasyonu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222222"/>
          <w:sz w:val="20"/>
          <w:szCs w:val="20"/>
        </w:rPr>
        <w:t xml:space="preserve">Claude API kullanarak uygulamaya akıllı bir asistan eklenecek.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Backend: /api/chat endpoint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Express + Anthropic SDK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Keycloak token doğrulama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JWT middleware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Todo context injection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System prompt engineering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Frontend ChatWidget komponenti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React + Tailwind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Streaming yanıtlar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SSE / fetch streaming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Conversation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React state + DB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3"/>
        <w:spacing w:before="200" w:after="120"/>
      </w:pPr>
      <w:r>
        <w:rPr>
          <w:rFonts w:ascii="Arial" w:cs="Arial" w:eastAsia="Arial" w:hAnsi="Arial"/>
          <w:b/>
          <w:bCs/>
          <w:color w:val="424242"/>
          <w:sz w:val="22"/>
          <w:szCs w:val="22"/>
        </w:rPr>
        <w:t xml:space="preserve">Best Practices (Chatbot)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API key asla frontend'de olmayacak — backend proxy pattern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Her mesajda conversation history gönderilecek (max 20 mesaj)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Todo listesi system prompt'a inject edilecek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Streaming kullanılacak — UX iyileştirmesi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Rate limiting: kullanıcı başına dakikada 10 istek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UI/UX İyileştirmeleri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Responsive tasarım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Tailwind CSS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Dark mode desteği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CSS variables + React context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Loading skeleton'lar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React komponenti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Toast bildirimler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react-hot-toast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Drag &amp; drop todo sıralama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dnd-kit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Backend İyileştirmeleri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Input validasyon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Zod veya Joi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Error handling middleware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Express middleware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loglama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Winston / Morgan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DB migrations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node-pg-migrate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Unit testler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Jest + Supertest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API rate limiting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express-rate-limit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2.4 Güvenlik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HTTPS (lokal)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mkcert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CORS konfigürasyonu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cors middleware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Helmet.js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security headers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Secrets management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.env + Docker secrets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SQL injection koruması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Parameterized queries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Faz 2 — CI/CD &amp; DevOps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405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Odak: Otomatik test, build ve deployment pipeline'ı kur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GitHub Actions CI/CD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Otomatik test pipeline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GitHub Actions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Docker image build &amp; push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GitHub Actions + GHCR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Linting &amp; code quality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ESLint + Prettier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Security scanning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Snyk / Trivy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Staging ortamı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Docker Compose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Monitoring &amp;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Uygulama metrikleri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Prometheus + Grafana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Log aggregation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ELK Stack / Loki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Health check endpoint'leri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Express + Docker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Uptime 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Uptime Kuma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Faz 3 — AWS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433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Odak: Uygulamayı AWS üzerinde production ortamında çalıştır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AWS Servisleri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Amazon ECR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Amazon ECS (Fargate)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Amazon RDS (PostgreSQL)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Load Balancer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Application Load Balancer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DNS &amp; SSL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Route 53 + ACM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AWS Secrets Manager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CloudFront (frontend)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Storage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S3 (dosya yükleme)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AWS Öğrenme Konuları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IAM — kullanıcı, rol ve politika yönetimi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VPC — network izolasyonu, subnet, security group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ECS Task Definition ve Service konfigürasyonu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RDS Multi-AZ ve backup stratejisi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CloudWatch — log ve alarm yönetimi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Infrastructure as Code — AWS CDK veya Terraform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Faz 4 — Azure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Odak: Multi-cloud strateji — uygulamayı Azure'a da taşı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Azure Servisleri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Registry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Container Registry (ACR)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Container Orchestration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Container Apps / AKS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Veritabanı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Database for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AD + Entra ID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Secrets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Key Vault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CDN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Front Door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Monitoring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Azure Monitor + App Insights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Azure Öğrenme Konuları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Azure Resource Manager (ARM) ve Resource Groups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Azure DevOps — pipelines, boards, repos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Managed Identity — secrets olmadan auth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Azure Kubernetes Service (AKS) temelleri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Bicep veya Terraform ile IaC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Faz 5 — Claude AI Derin Entegrasyon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A0E4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🎯 Odak: Uygulamayı AI-native hale getir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Gelişmiş AI Özellikleri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Tool use / Function calling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API Tools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Todo CRUD via chat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+ Express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Akıllı görev önerileri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Doğal dil ile todo arama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+ PostgreSQL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Haftalık özet raporu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+ cron job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Multi-modal (resim yükleme)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Claude Vision API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Prompt Engineering Konuları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System prompt tasarımı ve best practices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Few-shot prompting — örnekle yönlendirme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Chain-of-thought reasoning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Tool/function calling pattern'ları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Context window yönetimi ve token optimizasyonu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Streaming ve async response handling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Öğrenme Yolu &amp; Kaynaklar</w:t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Tamamlanacak Sertifikasyonlar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5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Görev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Teknoloji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AWS Cloud Practitioner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AWS Solutions Architect Associate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AWS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Fundamentals (AZ-900)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Microsoft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Azure Developer Associate (AZ-204)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Microsoft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📋 Planlandı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Teknik Konular Öncelik Sırası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1. Modern React patterns (hooks, context, server components)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2. Node.js best practices &amp; clean architecture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3. PostgreSQL — advanced queries, indexing, performance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4. Docker &amp; container best practices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5. CI/CD pipeline tasarımı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6. AWS core services (ECS, RDS, S3, CloudFront)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7. Azure core services (Container Apps, Azure DB)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8. Claude API — advanced features &amp; tool use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9. Infrastructure as Code (Terraform)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10. Kubernetes temelleri (AKS/EKS)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Tavsiye Edilen Kaynaklar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docs.anthropic.com — Claude API resmi dokümantasyonu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docs.aws.amazon.com — AWS resmi dokümantasyonu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learn.microsoft.com — Azure öğrenme platformu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roadmap.sh — Frontend, Backend, DevOps yol haritaları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testdriven.io — Docker, AWS, FastAPI pratik eğitimler</w:t>
      </w:r>
    </w:p>
    <w:p>
      <w:r>
        <w:br w:type="page"/>
      </w:r>
    </w:p>
    <w:p>
      <w:pPr>
        <w:pStyle w:val="Heading1"/>
        <w:pBdr>
          <w:bottom w:val="single" w:color="2E75B6" w:sz="6" w:space="6"/>
        </w:pBdr>
        <w:spacing w:before="400" w:after="20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Zaman Çizelgesi (Tahmini)</w:t>
      </w:r>
    </w:p>
    <w:p>
      <w:pPr>
        <w:spacing w:before="1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6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Dönem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Faz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Şubat – Mart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Faz 1: App Geliştirme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Chatbot, UI iyileştirme, test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Nisan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Faz 2: CI/CD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Actions, Docker registry, monitoring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Mayıs – Haziran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Faz 3: AWS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ECS, RDS, CloudFront — production live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Temmuz – Ağustos 2026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Faz 4: Azure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Container Apps, Azure DB — multi-cloud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424242"/>
                <w:sz w:val="18"/>
                <w:szCs w:val="18"/>
              </w:rPr>
              <w:t xml:space="preserve">Eylül 2026+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E3A5F"/>
                <w:sz w:val="18"/>
                <w:szCs w:val="18"/>
              </w:rPr>
              <w:t xml:space="preserve">Faz 5: AI Native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Tool use, advanced Claude features, AKS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4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 belge yaşayan bir dokümandır. Her faz tamamlandıkça güncellenecek ve yeni öğrenimler eklenecektir.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200" w:after="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Hazırlayan: Claude (Anthropic)  •  Şubat 2026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PERN Todo App — Eğitim Yol Haritası  |  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2026-02-17T07:59:26.116Z</dcterms:created>
  <dcterms:modified xsi:type="dcterms:W3CDTF">2026-02-17T07:59:26.117Z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