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5E22" w14:textId="50EA7AE5" w:rsidR="002B30AF" w:rsidRDefault="00325E1A">
      <w:r w:rsidRPr="00325E1A">
        <w:drawing>
          <wp:inline distT="0" distB="0" distL="0" distR="0" wp14:anchorId="4E798A5E" wp14:editId="16311AC3">
            <wp:extent cx="5760720" cy="5615940"/>
            <wp:effectExtent l="0" t="0" r="0" b="3810"/>
            <wp:docPr id="1982264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286F" w14:textId="0B4BB68B" w:rsidR="002034CC" w:rsidRDefault="002034CC">
      <w:r w:rsidRPr="002034CC">
        <w:drawing>
          <wp:inline distT="0" distB="0" distL="0" distR="0" wp14:anchorId="72A6BA6D" wp14:editId="25D75E60">
            <wp:extent cx="5760720" cy="1016000"/>
            <wp:effectExtent l="0" t="0" r="0" b="0"/>
            <wp:docPr id="4429439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43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98D1" w14:textId="1D62DD96" w:rsidR="002034CC" w:rsidRDefault="00EE0E02">
      <w:r w:rsidRPr="00EE0E02">
        <w:lastRenderedPageBreak/>
        <w:drawing>
          <wp:inline distT="0" distB="0" distL="0" distR="0" wp14:anchorId="74DB9742" wp14:editId="73EE2D79">
            <wp:extent cx="5760720" cy="2620645"/>
            <wp:effectExtent l="0" t="0" r="0" b="8255"/>
            <wp:docPr id="4719651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5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DE5" w14:textId="27F82BD8" w:rsidR="00B05CF4" w:rsidRDefault="00B05CF4">
      <w:r w:rsidRPr="00B05CF4">
        <w:drawing>
          <wp:inline distT="0" distB="0" distL="0" distR="0" wp14:anchorId="76B6C3AC" wp14:editId="2B6C967F">
            <wp:extent cx="5760720" cy="3848735"/>
            <wp:effectExtent l="0" t="0" r="0" b="0"/>
            <wp:docPr id="883708141" name="Resim 1" descr="metin, elektronik donanım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8141" name="Resim 1" descr="metin, elektronik donanım, ekran görüntüsü, yazılım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613" w14:textId="7F247B61" w:rsidR="00B05CF4" w:rsidRDefault="00B05CF4">
      <w:r w:rsidRPr="00B05CF4">
        <w:lastRenderedPageBreak/>
        <w:drawing>
          <wp:inline distT="0" distB="0" distL="0" distR="0" wp14:anchorId="359E3C43" wp14:editId="6AC628F8">
            <wp:extent cx="5760720" cy="2329180"/>
            <wp:effectExtent l="0" t="0" r="0" b="0"/>
            <wp:docPr id="26099599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599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1A"/>
    <w:rsid w:val="002034CC"/>
    <w:rsid w:val="002B30AF"/>
    <w:rsid w:val="00325E1A"/>
    <w:rsid w:val="003477A0"/>
    <w:rsid w:val="00645DBE"/>
    <w:rsid w:val="00B05CF4"/>
    <w:rsid w:val="00EE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6655"/>
  <w15:chartTrackingRefBased/>
  <w15:docId w15:val="{693DB975-B684-41E0-A0CF-42F98396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2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2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25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2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25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2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2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2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2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25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25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25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25E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25E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25E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25E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25E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25E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2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2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2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2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2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25E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25E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25E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25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25E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25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Kıraç</dc:creator>
  <cp:keywords/>
  <dc:description/>
  <cp:lastModifiedBy>Fatih Kıraç</cp:lastModifiedBy>
  <cp:revision>1</cp:revision>
  <dcterms:created xsi:type="dcterms:W3CDTF">2025-07-08T11:19:00Z</dcterms:created>
  <dcterms:modified xsi:type="dcterms:W3CDTF">2025-07-08T12:34:00Z</dcterms:modified>
</cp:coreProperties>
</file>