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3BCD8" w14:textId="77777777" w:rsidR="00757DE6" w:rsidRDefault="00757DE6" w:rsidP="00757DE6">
      <w:pPr>
        <w:pStyle w:val="Title"/>
        <w:jc w:val="center"/>
        <w:rPr>
          <w:sz w:val="72"/>
          <w:szCs w:val="72"/>
        </w:rPr>
      </w:pPr>
    </w:p>
    <w:p w14:paraId="44B6A294" w14:textId="77777777" w:rsidR="00757DE6" w:rsidRDefault="00757DE6" w:rsidP="00757DE6">
      <w:pPr>
        <w:pStyle w:val="Title"/>
        <w:jc w:val="center"/>
        <w:rPr>
          <w:sz w:val="72"/>
          <w:szCs w:val="72"/>
        </w:rPr>
      </w:pPr>
    </w:p>
    <w:p w14:paraId="51BB7F69" w14:textId="77777777" w:rsidR="00757DE6" w:rsidRDefault="00757DE6" w:rsidP="00757DE6">
      <w:pPr>
        <w:pStyle w:val="Title"/>
        <w:jc w:val="center"/>
        <w:rPr>
          <w:sz w:val="72"/>
          <w:szCs w:val="72"/>
        </w:rPr>
      </w:pPr>
    </w:p>
    <w:p w14:paraId="0CE5EAA3" w14:textId="77777777" w:rsidR="00757DE6" w:rsidRDefault="00757DE6" w:rsidP="00757DE6">
      <w:pPr>
        <w:pStyle w:val="Title"/>
        <w:jc w:val="center"/>
        <w:rPr>
          <w:sz w:val="72"/>
          <w:szCs w:val="72"/>
        </w:rPr>
      </w:pPr>
    </w:p>
    <w:p w14:paraId="40EA6765" w14:textId="2113BA7C" w:rsidR="00EA2ABB" w:rsidRDefault="00EA2ABB" w:rsidP="00757DE6">
      <w:pPr>
        <w:pStyle w:val="Title"/>
        <w:jc w:val="center"/>
        <w:rPr>
          <w:sz w:val="72"/>
          <w:szCs w:val="72"/>
        </w:rPr>
      </w:pPr>
      <w:r w:rsidRPr="00900EB0">
        <w:rPr>
          <w:sz w:val="72"/>
          <w:szCs w:val="72"/>
        </w:rPr>
        <w:t>Project Proposal – Bike Rentals Predictor</w:t>
      </w:r>
      <w:r w:rsidR="00950725">
        <w:rPr>
          <w:sz w:val="72"/>
          <w:szCs w:val="72"/>
        </w:rPr>
        <w:t xml:space="preserve"> (Daily</w:t>
      </w:r>
      <w:r w:rsidR="00CD18E0">
        <w:rPr>
          <w:sz w:val="72"/>
          <w:szCs w:val="72"/>
        </w:rPr>
        <w:t xml:space="preserve"> Forecast</w:t>
      </w:r>
      <w:r w:rsidR="00950725">
        <w:rPr>
          <w:sz w:val="72"/>
          <w:szCs w:val="72"/>
        </w:rPr>
        <w:t>)</w:t>
      </w:r>
    </w:p>
    <w:p w14:paraId="5F03E8F3" w14:textId="77777777" w:rsidR="00757DE6" w:rsidRPr="00757DE6" w:rsidRDefault="00757DE6" w:rsidP="00757DE6"/>
    <w:sdt>
      <w:sdtPr>
        <w:rPr>
          <w:rFonts w:asciiTheme="minorHAnsi" w:eastAsiaTheme="minorHAnsi" w:hAnsiTheme="minorHAnsi" w:cstheme="minorBidi"/>
          <w:noProof/>
          <w:color w:val="auto"/>
          <w:sz w:val="24"/>
          <w:szCs w:val="24"/>
          <w:lang w:val="en-GB"/>
          <w14:ligatures w14:val="standardContextual"/>
        </w:rPr>
        <w:id w:val="17769787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043706" w14:textId="2B32D9FC" w:rsidR="00757DE6" w:rsidRDefault="00757DE6">
          <w:pPr>
            <w:pStyle w:val="TOCHeading"/>
          </w:pPr>
          <w:r>
            <w:t>Table of Contents</w:t>
          </w:r>
        </w:p>
        <w:p w14:paraId="2C628737" w14:textId="79032CD6" w:rsidR="00757DE6" w:rsidRDefault="00757DE6">
          <w:pPr>
            <w:pStyle w:val="TOC2"/>
            <w:tabs>
              <w:tab w:val="right" w:leader="dot" w:pos="901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736416" w:history="1">
            <w:r w:rsidRPr="00821CC8">
              <w:rPr>
                <w:rStyle w:val="Hyperlink"/>
                <w:b/>
                <w:bCs/>
              </w:rPr>
              <w:t>What?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_Toc209736416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1057C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AEA158C" w14:textId="000BFACA" w:rsidR="00757DE6" w:rsidRDefault="00757DE6">
          <w:pPr>
            <w:pStyle w:val="TOC2"/>
            <w:tabs>
              <w:tab w:val="right" w:leader="dot" w:pos="9016"/>
            </w:tabs>
          </w:pPr>
          <w:hyperlink w:anchor="_Toc209736417" w:history="1">
            <w:r w:rsidRPr="00821CC8">
              <w:rPr>
                <w:rStyle w:val="Hyperlink"/>
              </w:rPr>
              <w:t>Why?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_Toc209736417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1057C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1497EE0" w14:textId="40C714C7" w:rsidR="00757DE6" w:rsidRDefault="00757DE6">
          <w:pPr>
            <w:pStyle w:val="TOC2"/>
            <w:tabs>
              <w:tab w:val="right" w:leader="dot" w:pos="9016"/>
            </w:tabs>
          </w:pPr>
          <w:hyperlink w:anchor="_Toc209736418" w:history="1">
            <w:r w:rsidRPr="00821CC8">
              <w:rPr>
                <w:rStyle w:val="Hyperlink"/>
              </w:rPr>
              <w:t>Who is involved?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_Toc209736418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1057C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B9545D1" w14:textId="1101FBF7" w:rsidR="00757DE6" w:rsidRDefault="00757DE6">
          <w:pPr>
            <w:pStyle w:val="TOC2"/>
            <w:tabs>
              <w:tab w:val="right" w:leader="dot" w:pos="9016"/>
            </w:tabs>
          </w:pPr>
          <w:hyperlink w:anchor="_Toc209736419" w:history="1">
            <w:r w:rsidRPr="00821CC8">
              <w:rPr>
                <w:rStyle w:val="Hyperlink"/>
              </w:rPr>
              <w:t>How?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_Toc209736419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1057C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8A45917" w14:textId="769DC938" w:rsidR="00757DE6" w:rsidRDefault="00757DE6">
          <w:pPr>
            <w:pStyle w:val="TOC3"/>
            <w:tabs>
              <w:tab w:val="right" w:leader="dot" w:pos="9016"/>
            </w:tabs>
          </w:pPr>
          <w:hyperlink w:anchor="_Toc209736420" w:history="1">
            <w:r w:rsidRPr="00821CC8">
              <w:rPr>
                <w:rStyle w:val="Hyperlink"/>
              </w:rPr>
              <w:t>Project Approach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_Toc209736420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1057C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3FA8BFE" w14:textId="351550E3" w:rsidR="00757DE6" w:rsidRDefault="00757DE6">
          <w:pPr>
            <w:pStyle w:val="TOC3"/>
            <w:tabs>
              <w:tab w:val="right" w:leader="dot" w:pos="9016"/>
            </w:tabs>
          </w:pPr>
          <w:hyperlink w:anchor="_Toc209736421" w:history="1">
            <w:r w:rsidRPr="00821CC8">
              <w:rPr>
                <w:rStyle w:val="Hyperlink"/>
              </w:rPr>
              <w:t>Project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_Toc209736421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1057C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DD9516F" w14:textId="06B73C5A" w:rsidR="00757DE6" w:rsidRDefault="00757DE6">
          <w:pPr>
            <w:pStyle w:val="TOC2"/>
            <w:tabs>
              <w:tab w:val="right" w:leader="dot" w:pos="9016"/>
            </w:tabs>
          </w:pPr>
          <w:hyperlink w:anchor="_Toc209736422" w:history="1">
            <w:r w:rsidRPr="00821CC8">
              <w:rPr>
                <w:rStyle w:val="Hyperlink"/>
              </w:rPr>
              <w:t>When?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_Toc209736422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1057C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515F812" w14:textId="28E0CA26" w:rsidR="00757DE6" w:rsidRDefault="00757DE6">
          <w:pPr>
            <w:pStyle w:val="TOC2"/>
            <w:tabs>
              <w:tab w:val="right" w:leader="dot" w:pos="9016"/>
            </w:tabs>
          </w:pPr>
          <w:hyperlink w:anchor="_Toc209736423" w:history="1">
            <w:r w:rsidRPr="00821CC8">
              <w:rPr>
                <w:rStyle w:val="Hyperlink"/>
              </w:rPr>
              <w:t>Domain Understanding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_Toc209736423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1057C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6DAC831" w14:textId="71DA6A81" w:rsidR="00757DE6" w:rsidRDefault="00757DE6">
          <w:pPr>
            <w:pStyle w:val="TOC2"/>
            <w:tabs>
              <w:tab w:val="right" w:leader="dot" w:pos="9016"/>
            </w:tabs>
          </w:pPr>
          <w:hyperlink w:anchor="_Toc209736424" w:history="1">
            <w:r w:rsidRPr="00821CC8">
              <w:rPr>
                <w:rStyle w:val="Hyperlink"/>
              </w:rPr>
              <w:t>Analytic Approach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_Toc209736424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1057C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23EF12A" w14:textId="7A14FC69" w:rsidR="00757DE6" w:rsidRDefault="00757DE6">
          <w:pPr>
            <w:pStyle w:val="TOC2"/>
            <w:tabs>
              <w:tab w:val="right" w:leader="dot" w:pos="9016"/>
            </w:tabs>
          </w:pPr>
          <w:hyperlink w:anchor="_Toc209736425" w:history="1">
            <w:r w:rsidRPr="00821CC8">
              <w:rPr>
                <w:rStyle w:val="Hyperlink"/>
                <w:b/>
                <w:bCs/>
              </w:rPr>
              <w:t>Data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_Toc209736425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1057C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DBF987A" w14:textId="7712E6F2" w:rsidR="00757DE6" w:rsidRDefault="00757DE6">
          <w:r>
            <w:rPr>
              <w:b/>
              <w:bCs/>
            </w:rPr>
            <w:fldChar w:fldCharType="end"/>
          </w:r>
        </w:p>
      </w:sdtContent>
    </w:sdt>
    <w:p w14:paraId="16B8CB03" w14:textId="340C92B6" w:rsidR="00757DE6" w:rsidRDefault="00757DE6">
      <w:r>
        <w:br w:type="page"/>
      </w:r>
    </w:p>
    <w:p w14:paraId="0F2C0DA2" w14:textId="75C0E889" w:rsidR="00900EB0" w:rsidRPr="00900EB0" w:rsidRDefault="007F78FA" w:rsidP="007F78FA">
      <w:pPr>
        <w:pStyle w:val="Heading1"/>
      </w:pPr>
      <w:r>
        <w:lastRenderedPageBreak/>
        <w:t>Introduction</w:t>
      </w:r>
    </w:p>
    <w:p w14:paraId="7B8D6B93" w14:textId="77777777" w:rsidR="00EA2ABB" w:rsidRPr="00EA2ABB" w:rsidRDefault="00EA2ABB" w:rsidP="00900EB0">
      <w:pPr>
        <w:pStyle w:val="Heading2"/>
        <w:rPr>
          <w:b/>
          <w:bCs/>
        </w:rPr>
      </w:pPr>
      <w:bookmarkStart w:id="0" w:name="_Toc209736416"/>
      <w:r w:rsidRPr="00EA2ABB">
        <w:rPr>
          <w:b/>
          <w:bCs/>
        </w:rPr>
        <w:t>What?</w:t>
      </w:r>
      <w:bookmarkEnd w:id="0"/>
    </w:p>
    <w:p w14:paraId="46106810" w14:textId="212BB6A4" w:rsidR="00662F5C" w:rsidRPr="00662F5C" w:rsidRDefault="00662F5C" w:rsidP="00662F5C">
      <w:r w:rsidRPr="00662F5C">
        <w:t xml:space="preserve">I am going to build an AI </w:t>
      </w:r>
      <w:r w:rsidR="00FA7ACC">
        <w:t>project</w:t>
      </w:r>
      <w:r w:rsidRPr="00662F5C">
        <w:t xml:space="preserve"> called </w:t>
      </w:r>
      <w:r w:rsidRPr="00662F5C">
        <w:rPr>
          <w:b/>
          <w:bCs/>
        </w:rPr>
        <w:t>Bike Rentals Predictor</w:t>
      </w:r>
      <w:r w:rsidRPr="00662F5C">
        <w:t xml:space="preserve">, which forecasts the number of bike rentals at a given </w:t>
      </w:r>
      <w:r w:rsidR="00FA7ACC">
        <w:t xml:space="preserve">day </w:t>
      </w:r>
      <w:r w:rsidRPr="00662F5C">
        <w:t xml:space="preserve"> based on measurable </w:t>
      </w:r>
      <w:r w:rsidRPr="00662F5C">
        <w:rPr>
          <w:b/>
          <w:bCs/>
        </w:rPr>
        <w:t>weather</w:t>
      </w:r>
      <w:r w:rsidRPr="00662F5C">
        <w:t xml:space="preserve"> and </w:t>
      </w:r>
      <w:r w:rsidRPr="00662F5C">
        <w:rPr>
          <w:b/>
          <w:bCs/>
        </w:rPr>
        <w:t>time-related features</w:t>
      </w:r>
      <w:r w:rsidRPr="00662F5C">
        <w:t>. The project will use a historical dataset to train a model that can highlight the relationship between factors like temperature, humidity, season, and demand for bikes.</w:t>
      </w:r>
    </w:p>
    <w:p w14:paraId="669C94C0" w14:textId="77777777" w:rsidR="00EA2ABB" w:rsidRPr="00EA2ABB" w:rsidRDefault="00000000" w:rsidP="00EA2ABB">
      <w:r>
        <w:pict w14:anchorId="26575B08">
          <v:rect id="_x0000_i1025" style="width:0;height:1.5pt" o:hralign="center" o:hrstd="t" o:hr="t" fillcolor="#a0a0a0" stroked="f"/>
        </w:pict>
      </w:r>
    </w:p>
    <w:p w14:paraId="20036C48" w14:textId="77777777" w:rsidR="00EA2ABB" w:rsidRPr="00EA2ABB" w:rsidRDefault="00EA2ABB" w:rsidP="00900EB0">
      <w:pPr>
        <w:pStyle w:val="Heading2"/>
      </w:pPr>
      <w:bookmarkStart w:id="1" w:name="_Toc209736417"/>
      <w:r w:rsidRPr="00EA2ABB">
        <w:t>Why?</w:t>
      </w:r>
      <w:bookmarkEnd w:id="1"/>
    </w:p>
    <w:p w14:paraId="6ECC7732" w14:textId="77777777" w:rsidR="00662F5C" w:rsidRPr="00662F5C" w:rsidRDefault="00662F5C" w:rsidP="00662F5C">
      <w:r w:rsidRPr="00662F5C">
        <w:t xml:space="preserve">Bike-sharing companies and city planners face the challenge of managing supply and demand. Too few bikes at stations cause frustration, while too many lead to wasted resources. By creating a data-driven model, this project will provide </w:t>
      </w:r>
      <w:r w:rsidRPr="00662F5C">
        <w:rPr>
          <w:b/>
          <w:bCs/>
        </w:rPr>
        <w:t>concrete predictions</w:t>
      </w:r>
      <w:r w:rsidRPr="00662F5C">
        <w:t xml:space="preserve"> of bike rental demand, making it easier to:</w:t>
      </w:r>
    </w:p>
    <w:p w14:paraId="35059973" w14:textId="77777777" w:rsidR="00662F5C" w:rsidRPr="00662F5C" w:rsidRDefault="00662F5C" w:rsidP="00662F5C">
      <w:pPr>
        <w:numPr>
          <w:ilvl w:val="0"/>
          <w:numId w:val="5"/>
        </w:numPr>
      </w:pPr>
      <w:r w:rsidRPr="00662F5C">
        <w:t>Optimize bike distribution across stations.</w:t>
      </w:r>
    </w:p>
    <w:p w14:paraId="32DC93FD" w14:textId="77777777" w:rsidR="00662F5C" w:rsidRPr="00662F5C" w:rsidRDefault="00662F5C" w:rsidP="00662F5C">
      <w:pPr>
        <w:numPr>
          <w:ilvl w:val="0"/>
          <w:numId w:val="5"/>
        </w:numPr>
      </w:pPr>
      <w:r w:rsidRPr="00662F5C">
        <w:t>Improve urban mobility planning.</w:t>
      </w:r>
    </w:p>
    <w:p w14:paraId="53262820" w14:textId="77777777" w:rsidR="00662F5C" w:rsidRPr="00662F5C" w:rsidRDefault="00662F5C" w:rsidP="00662F5C">
      <w:pPr>
        <w:numPr>
          <w:ilvl w:val="0"/>
          <w:numId w:val="5"/>
        </w:numPr>
      </w:pPr>
      <w:r w:rsidRPr="00662F5C">
        <w:t>Ensure citizens have better access to bikes at peak times.</w:t>
      </w:r>
    </w:p>
    <w:p w14:paraId="539A5CF2" w14:textId="77777777" w:rsidR="00EA2ABB" w:rsidRPr="00EA2ABB" w:rsidRDefault="00000000" w:rsidP="00EA2ABB">
      <w:r>
        <w:pict w14:anchorId="004C0DF6">
          <v:rect id="_x0000_i1026" style="width:0;height:1.5pt" o:hralign="center" o:hrstd="t" o:hr="t" fillcolor="#a0a0a0" stroked="f"/>
        </w:pict>
      </w:r>
    </w:p>
    <w:p w14:paraId="63EC83E8" w14:textId="77777777" w:rsidR="00EA2ABB" w:rsidRDefault="00EA2ABB" w:rsidP="00900EB0">
      <w:pPr>
        <w:pStyle w:val="Heading2"/>
      </w:pPr>
      <w:bookmarkStart w:id="2" w:name="_Toc209736418"/>
      <w:r w:rsidRPr="00EA2ABB">
        <w:t>Who is involved?</w:t>
      </w:r>
      <w:bookmarkEnd w:id="2"/>
    </w:p>
    <w:p w14:paraId="20549996" w14:textId="77777777" w:rsidR="00662F5C" w:rsidRPr="00662F5C" w:rsidRDefault="00662F5C" w:rsidP="00662F5C">
      <w:pPr>
        <w:numPr>
          <w:ilvl w:val="0"/>
          <w:numId w:val="6"/>
        </w:numPr>
      </w:pPr>
      <w:r w:rsidRPr="00662F5C">
        <w:rPr>
          <w:b/>
          <w:bCs/>
        </w:rPr>
        <w:t>Bike-sharing companies</w:t>
      </w:r>
      <w:r w:rsidRPr="00662F5C">
        <w:t xml:space="preserve"> → to plan supply and avoid shortages.</w:t>
      </w:r>
    </w:p>
    <w:p w14:paraId="6894D865" w14:textId="77777777" w:rsidR="00662F5C" w:rsidRPr="00662F5C" w:rsidRDefault="00662F5C" w:rsidP="00662F5C">
      <w:pPr>
        <w:numPr>
          <w:ilvl w:val="0"/>
          <w:numId w:val="6"/>
        </w:numPr>
      </w:pPr>
      <w:r w:rsidRPr="00662F5C">
        <w:rPr>
          <w:b/>
          <w:bCs/>
        </w:rPr>
        <w:t>City transport planners</w:t>
      </w:r>
      <w:r w:rsidRPr="00662F5C">
        <w:t xml:space="preserve"> → to optimize urban infrastructure.</w:t>
      </w:r>
    </w:p>
    <w:p w14:paraId="1B106470" w14:textId="77777777" w:rsidR="00662F5C" w:rsidRPr="00662F5C" w:rsidRDefault="00662F5C" w:rsidP="00662F5C">
      <w:pPr>
        <w:numPr>
          <w:ilvl w:val="0"/>
          <w:numId w:val="6"/>
        </w:numPr>
      </w:pPr>
      <w:r w:rsidRPr="00662F5C">
        <w:rPr>
          <w:b/>
          <w:bCs/>
        </w:rPr>
        <w:t>Fatih Koran (Koran, Fatih Koran F.)</w:t>
      </w:r>
      <w:r w:rsidRPr="00662F5C">
        <w:t xml:space="preserve"> → project owner and researcher.</w:t>
      </w:r>
    </w:p>
    <w:p w14:paraId="6611645F" w14:textId="77777777" w:rsidR="00662F5C" w:rsidRDefault="00662F5C" w:rsidP="00662F5C"/>
    <w:p w14:paraId="132E8D26" w14:textId="77777777" w:rsidR="00662F5C" w:rsidRPr="00662F5C" w:rsidRDefault="00662F5C" w:rsidP="00662F5C"/>
    <w:p w14:paraId="0B7BCD7C" w14:textId="77777777" w:rsidR="00EA2ABB" w:rsidRPr="00EA2ABB" w:rsidRDefault="00000000" w:rsidP="00EA2ABB">
      <w:r>
        <w:pict w14:anchorId="00C057DC">
          <v:rect id="_x0000_i1027" style="width:0;height:1.5pt" o:hralign="center" o:hrstd="t" o:hr="t" fillcolor="#a0a0a0" stroked="f"/>
        </w:pict>
      </w:r>
    </w:p>
    <w:p w14:paraId="2786D5FB" w14:textId="77777777" w:rsidR="00EA2ABB" w:rsidRPr="00EA2ABB" w:rsidRDefault="00EA2ABB" w:rsidP="00900EB0">
      <w:pPr>
        <w:pStyle w:val="Heading2"/>
      </w:pPr>
      <w:bookmarkStart w:id="3" w:name="_Toc209736419"/>
      <w:r w:rsidRPr="00EA2ABB">
        <w:t>How?</w:t>
      </w:r>
      <w:bookmarkEnd w:id="3"/>
    </w:p>
    <w:p w14:paraId="4EB18DE3" w14:textId="55D94D01" w:rsidR="00662F5C" w:rsidRPr="00662F5C" w:rsidRDefault="00662F5C" w:rsidP="00662F5C">
      <w:bookmarkStart w:id="4" w:name="_Toc209736420"/>
      <w:r w:rsidRPr="0015725F">
        <w:rPr>
          <w:rStyle w:val="Heading3Char"/>
        </w:rPr>
        <w:t>Project Approach</w:t>
      </w:r>
      <w:bookmarkEnd w:id="4"/>
      <w:r w:rsidRPr="00662F5C">
        <w:br/>
        <w:t xml:space="preserve">The project will focus on developing an AI tool that predicts </w:t>
      </w:r>
      <w:r w:rsidR="00757DE6">
        <w:t>daily</w:t>
      </w:r>
      <w:r w:rsidRPr="00662F5C">
        <w:t xml:space="preserve"> bike rentals using historical weather and time data.</w:t>
      </w:r>
    </w:p>
    <w:p w14:paraId="0C9D21F2" w14:textId="77777777" w:rsidR="00662F5C" w:rsidRPr="00662F5C" w:rsidRDefault="00662F5C" w:rsidP="00662F5C">
      <w:r w:rsidRPr="00662F5C">
        <w:t>How it will work and what I will do:</w:t>
      </w:r>
    </w:p>
    <w:p w14:paraId="032C0AA6" w14:textId="77777777" w:rsidR="00662F5C" w:rsidRPr="00662F5C" w:rsidRDefault="00662F5C" w:rsidP="00662F5C">
      <w:pPr>
        <w:numPr>
          <w:ilvl w:val="0"/>
          <w:numId w:val="7"/>
        </w:numPr>
      </w:pPr>
      <w:r w:rsidRPr="00662F5C">
        <w:t xml:space="preserve">Collect and analyze the </w:t>
      </w:r>
      <w:r w:rsidRPr="00662F5C">
        <w:rPr>
          <w:b/>
          <w:bCs/>
        </w:rPr>
        <w:t>UCI Bike Sharing Dataset</w:t>
      </w:r>
      <w:r w:rsidRPr="00662F5C">
        <w:t xml:space="preserve"> (Washington D.C., 2 years).</w:t>
      </w:r>
    </w:p>
    <w:p w14:paraId="4BA12B97" w14:textId="77777777" w:rsidR="00662F5C" w:rsidRPr="00662F5C" w:rsidRDefault="00662F5C" w:rsidP="00662F5C">
      <w:pPr>
        <w:numPr>
          <w:ilvl w:val="0"/>
          <w:numId w:val="7"/>
        </w:numPr>
      </w:pPr>
      <w:r w:rsidRPr="00662F5C">
        <w:lastRenderedPageBreak/>
        <w:t>Clean and prepare the data, including features such as temperature, humidity, windspeed, season, month, weekday, and hour.</w:t>
      </w:r>
    </w:p>
    <w:p w14:paraId="01121CEC" w14:textId="77777777" w:rsidR="00662F5C" w:rsidRPr="00662F5C" w:rsidRDefault="00662F5C" w:rsidP="00662F5C">
      <w:pPr>
        <w:numPr>
          <w:ilvl w:val="0"/>
          <w:numId w:val="7"/>
        </w:numPr>
      </w:pPr>
      <w:r w:rsidRPr="00662F5C">
        <w:t xml:space="preserve">Train a supervised machine learning model to predict the target variable: </w:t>
      </w:r>
      <w:r w:rsidRPr="00662F5C">
        <w:rPr>
          <w:b/>
          <w:bCs/>
        </w:rPr>
        <w:t>cnt (total number of rentals)</w:t>
      </w:r>
      <w:r w:rsidRPr="00662F5C">
        <w:t>.</w:t>
      </w:r>
    </w:p>
    <w:p w14:paraId="2EEC44C7" w14:textId="77777777" w:rsidR="00662F5C" w:rsidRPr="00662F5C" w:rsidRDefault="00662F5C" w:rsidP="00662F5C">
      <w:pPr>
        <w:numPr>
          <w:ilvl w:val="0"/>
          <w:numId w:val="7"/>
        </w:numPr>
      </w:pPr>
      <w:r w:rsidRPr="00662F5C">
        <w:t>Test model performance against unseen data and validate predictions with logical checks.</w:t>
      </w:r>
    </w:p>
    <w:p w14:paraId="3917653B" w14:textId="77777777" w:rsidR="00662F5C" w:rsidRPr="00662F5C" w:rsidRDefault="00662F5C" w:rsidP="00662F5C">
      <w:pPr>
        <w:numPr>
          <w:ilvl w:val="0"/>
          <w:numId w:val="7"/>
        </w:numPr>
      </w:pPr>
      <w:r w:rsidRPr="00662F5C">
        <w:t xml:space="preserve">Evaluate performance based on </w:t>
      </w:r>
      <w:r w:rsidRPr="00662F5C">
        <w:rPr>
          <w:b/>
          <w:bCs/>
        </w:rPr>
        <w:t>accuracy, usability, and relevance</w:t>
      </w:r>
      <w:r w:rsidRPr="00662F5C">
        <w:t>.</w:t>
      </w:r>
    </w:p>
    <w:p w14:paraId="51934CBB" w14:textId="77777777" w:rsidR="00662F5C" w:rsidRPr="00662F5C" w:rsidRDefault="00662F5C" w:rsidP="00662F5C">
      <w:pPr>
        <w:numPr>
          <w:ilvl w:val="0"/>
          <w:numId w:val="7"/>
        </w:numPr>
      </w:pPr>
      <w:r w:rsidRPr="00662F5C">
        <w:t xml:space="preserve">Develop a prototype (dashboard or notebook) that provides </w:t>
      </w:r>
      <w:r w:rsidRPr="00662F5C">
        <w:rPr>
          <w:b/>
          <w:bCs/>
        </w:rPr>
        <w:t>predictions and insights</w:t>
      </w:r>
      <w:r w:rsidRPr="00662F5C">
        <w:t>.</w:t>
      </w:r>
    </w:p>
    <w:p w14:paraId="1AF37E3F" w14:textId="77777777" w:rsidR="00662F5C" w:rsidRPr="00662F5C" w:rsidRDefault="00662F5C" w:rsidP="00662F5C">
      <w:pPr>
        <w:numPr>
          <w:ilvl w:val="0"/>
          <w:numId w:val="7"/>
        </w:numPr>
      </w:pPr>
      <w:r w:rsidRPr="00662F5C">
        <w:t>Present results and refine based on feedback.</w:t>
      </w:r>
    </w:p>
    <w:p w14:paraId="6826F3E1" w14:textId="77777777" w:rsidR="005E3B1D" w:rsidRPr="005E3B1D" w:rsidRDefault="005E3B1D" w:rsidP="0015725F">
      <w:pPr>
        <w:pStyle w:val="Heading3"/>
      </w:pPr>
      <w:bookmarkStart w:id="5" w:name="_Toc209736421"/>
      <w:r w:rsidRPr="005E3B1D">
        <w:t>Project Management</w:t>
      </w:r>
      <w:bookmarkEnd w:id="5"/>
    </w:p>
    <w:p w14:paraId="3966DDE6" w14:textId="77777777" w:rsidR="005E3B1D" w:rsidRPr="005E3B1D" w:rsidRDefault="005E3B1D" w:rsidP="005E3B1D">
      <w:pPr>
        <w:numPr>
          <w:ilvl w:val="0"/>
          <w:numId w:val="8"/>
        </w:numPr>
      </w:pPr>
      <w:r w:rsidRPr="005E3B1D">
        <w:t>Define iteration goals (proposal, data preparation, modeling, delivery).</w:t>
      </w:r>
    </w:p>
    <w:p w14:paraId="3A5B8E42" w14:textId="77777777" w:rsidR="005E3B1D" w:rsidRPr="005E3B1D" w:rsidRDefault="005E3B1D" w:rsidP="005E3B1D">
      <w:pPr>
        <w:numPr>
          <w:ilvl w:val="0"/>
          <w:numId w:val="8"/>
        </w:numPr>
      </w:pPr>
      <w:r w:rsidRPr="005E3B1D">
        <w:t xml:space="preserve">Break tasks into smaller steps and track them with </w:t>
      </w:r>
      <w:r w:rsidRPr="005E3B1D">
        <w:rPr>
          <w:b/>
          <w:bCs/>
        </w:rPr>
        <w:t>Trello</w:t>
      </w:r>
      <w:r w:rsidRPr="005E3B1D">
        <w:t>.</w:t>
      </w:r>
    </w:p>
    <w:p w14:paraId="656D3B50" w14:textId="77777777" w:rsidR="005E3B1D" w:rsidRPr="005E3B1D" w:rsidRDefault="005E3B1D" w:rsidP="005E3B1D">
      <w:pPr>
        <w:numPr>
          <w:ilvl w:val="0"/>
          <w:numId w:val="8"/>
        </w:numPr>
      </w:pPr>
      <w:r w:rsidRPr="005E3B1D">
        <w:t>Reflect after each iteration to identify improvements.</w:t>
      </w:r>
    </w:p>
    <w:p w14:paraId="2A8954E4" w14:textId="77777777" w:rsidR="005E3B1D" w:rsidRPr="005E3B1D" w:rsidRDefault="005E3B1D" w:rsidP="005E3B1D">
      <w:pPr>
        <w:numPr>
          <w:ilvl w:val="0"/>
          <w:numId w:val="8"/>
        </w:numPr>
      </w:pPr>
      <w:r w:rsidRPr="005E3B1D">
        <w:t xml:space="preserve">Document progress to ensure </w:t>
      </w:r>
      <w:r w:rsidRPr="005E3B1D">
        <w:rPr>
          <w:b/>
          <w:bCs/>
        </w:rPr>
        <w:t>transparency and reproducibility</w:t>
      </w:r>
      <w:r w:rsidRPr="005E3B1D">
        <w:t>.</w:t>
      </w:r>
    </w:p>
    <w:p w14:paraId="4F5DFFD1" w14:textId="77777777" w:rsidR="00662F5C" w:rsidRDefault="00662F5C" w:rsidP="00EA2ABB"/>
    <w:p w14:paraId="0DD6C2CC" w14:textId="7BE9B1FC" w:rsidR="00EA2ABB" w:rsidRPr="00EA2ABB" w:rsidRDefault="00000000" w:rsidP="00EA2ABB">
      <w:r>
        <w:pict w14:anchorId="6DF73CF5">
          <v:rect id="_x0000_i1028" style="width:0;height:1.5pt" o:hralign="center" o:hrstd="t" o:hr="t" fillcolor="#a0a0a0" stroked="f"/>
        </w:pict>
      </w:r>
    </w:p>
    <w:p w14:paraId="02FBCE5A" w14:textId="77777777" w:rsidR="00EA2ABB" w:rsidRPr="00EA2ABB" w:rsidRDefault="00EA2ABB" w:rsidP="00900EB0">
      <w:pPr>
        <w:pStyle w:val="Heading2"/>
      </w:pPr>
      <w:bookmarkStart w:id="6" w:name="_Toc209736422"/>
      <w:r w:rsidRPr="00EA2ABB">
        <w:t>When?</w:t>
      </w:r>
      <w:bookmarkEnd w:id="6"/>
    </w:p>
    <w:p w14:paraId="060C39FA" w14:textId="77777777" w:rsidR="009503A3" w:rsidRPr="009503A3" w:rsidRDefault="009503A3" w:rsidP="009503A3">
      <w:r w:rsidRPr="009503A3">
        <w:t>The project runs until Week 9, the final week for presenting results. I am currently in Week 4. The timeline is structured as follows:</w:t>
      </w:r>
    </w:p>
    <w:p w14:paraId="1E18E91D" w14:textId="77777777" w:rsidR="009503A3" w:rsidRPr="009503A3" w:rsidRDefault="009503A3" w:rsidP="009503A3">
      <w:pPr>
        <w:numPr>
          <w:ilvl w:val="0"/>
          <w:numId w:val="4"/>
        </w:numPr>
      </w:pPr>
      <w:r w:rsidRPr="009503A3">
        <w:t>Week 4 → Finalize proposal and secure dataset (or start survey if needed).</w:t>
      </w:r>
    </w:p>
    <w:p w14:paraId="3CB3C757" w14:textId="77777777" w:rsidR="009503A3" w:rsidRPr="009503A3" w:rsidRDefault="009503A3" w:rsidP="009503A3">
      <w:pPr>
        <w:numPr>
          <w:ilvl w:val="0"/>
          <w:numId w:val="4"/>
        </w:numPr>
      </w:pPr>
      <w:r w:rsidRPr="009503A3">
        <w:t>Week 5–6 → Data provisioning and cleaning (collect, preprocess, and explore data).</w:t>
      </w:r>
    </w:p>
    <w:p w14:paraId="57F32B39" w14:textId="77777777" w:rsidR="009503A3" w:rsidRPr="009503A3" w:rsidRDefault="009503A3" w:rsidP="009503A3">
      <w:pPr>
        <w:numPr>
          <w:ilvl w:val="0"/>
          <w:numId w:val="4"/>
        </w:numPr>
      </w:pPr>
      <w:r w:rsidRPr="009503A3">
        <w:t>Week 6–7 → First modeling attempts (Linear Regression and baseline evaluation).</w:t>
      </w:r>
    </w:p>
    <w:p w14:paraId="26CE02A6" w14:textId="77777777" w:rsidR="009503A3" w:rsidRPr="009503A3" w:rsidRDefault="009503A3" w:rsidP="009503A3">
      <w:pPr>
        <w:numPr>
          <w:ilvl w:val="0"/>
          <w:numId w:val="4"/>
        </w:numPr>
      </w:pPr>
      <w:r w:rsidRPr="009503A3">
        <w:t>Week 7–8 → Iterative improvements (feature engineering, testing additional models, refining evaluation).</w:t>
      </w:r>
    </w:p>
    <w:p w14:paraId="48486515" w14:textId="77777777" w:rsidR="009503A3" w:rsidRPr="009503A3" w:rsidRDefault="009503A3" w:rsidP="009503A3">
      <w:pPr>
        <w:numPr>
          <w:ilvl w:val="0"/>
          <w:numId w:val="4"/>
        </w:numPr>
      </w:pPr>
      <w:r w:rsidRPr="009503A3">
        <w:t>Week 8–9 → Prototype development (dashboard/notebook), validation, and preparation of presentation.</w:t>
      </w:r>
    </w:p>
    <w:p w14:paraId="1C5ABB1C" w14:textId="77777777" w:rsidR="009503A3" w:rsidRPr="009503A3" w:rsidRDefault="009503A3" w:rsidP="009503A3">
      <w:pPr>
        <w:numPr>
          <w:ilvl w:val="0"/>
          <w:numId w:val="4"/>
        </w:numPr>
      </w:pPr>
      <w:r w:rsidRPr="009503A3">
        <w:t>Week 9 → Final presentation and delivery.</w:t>
      </w:r>
    </w:p>
    <w:p w14:paraId="5FC8EAE6" w14:textId="77777777" w:rsidR="009503A3" w:rsidRPr="009503A3" w:rsidRDefault="009503A3" w:rsidP="009503A3">
      <w:pPr>
        <w:ind w:left="360"/>
      </w:pPr>
      <w:r w:rsidRPr="009503A3">
        <w:lastRenderedPageBreak/>
        <w:t>Throughout the project, I will not work strictly step-by-step. Instead, I will follow an iterative approach: every two weeks I will update progress across all project stages (data, modeling, evaluation, and reporting). This ensures continuous improvement and avoids last-minute bottlenecks.</w:t>
      </w:r>
    </w:p>
    <w:p w14:paraId="4434F3E0" w14:textId="43E6A024" w:rsidR="00EA2ABB" w:rsidRDefault="00EA2ABB" w:rsidP="009503A3"/>
    <w:p w14:paraId="314F7E55" w14:textId="21B66854" w:rsidR="007F78FA" w:rsidRPr="007F78FA" w:rsidRDefault="00517AB1" w:rsidP="00C96726">
      <w:pPr>
        <w:pStyle w:val="Heading1"/>
      </w:pPr>
      <w:bookmarkStart w:id="7" w:name="_Toc209736423"/>
      <w:r w:rsidRPr="00517AB1">
        <w:t>Domain Understanding</w:t>
      </w:r>
      <w:bookmarkEnd w:id="7"/>
    </w:p>
    <w:p w14:paraId="73F902C9" w14:textId="77777777" w:rsidR="00C96726" w:rsidRPr="00C96726" w:rsidRDefault="00C96726" w:rsidP="00C96726">
      <w:pPr>
        <w:pStyle w:val="Heading2"/>
      </w:pPr>
      <w:r w:rsidRPr="00C96726">
        <w:t>Focus Points</w:t>
      </w:r>
    </w:p>
    <w:p w14:paraId="32ECD3D4" w14:textId="77777777" w:rsidR="00C96726" w:rsidRPr="00C96726" w:rsidRDefault="00C96726" w:rsidP="00C96726">
      <w:pPr>
        <w:numPr>
          <w:ilvl w:val="0"/>
          <w:numId w:val="14"/>
        </w:numPr>
      </w:pPr>
      <w:r w:rsidRPr="00C96726">
        <w:t>Weather and time-related factors are the key drivers of daily rental demand.</w:t>
      </w:r>
    </w:p>
    <w:p w14:paraId="42873AC4" w14:textId="77777777" w:rsidR="00C96726" w:rsidRPr="00C96726" w:rsidRDefault="00C96726" w:rsidP="00C96726">
      <w:pPr>
        <w:numPr>
          <w:ilvl w:val="0"/>
          <w:numId w:val="14"/>
        </w:numPr>
      </w:pPr>
      <w:r w:rsidRPr="00C96726">
        <w:t>Providing accurate daily forecasts helps optimize bike distribution and reduce shortages or excess supply.</w:t>
      </w:r>
    </w:p>
    <w:p w14:paraId="58E6475F" w14:textId="77777777" w:rsidR="00C96726" w:rsidRPr="00C96726" w:rsidRDefault="00C96726" w:rsidP="00C96726">
      <w:pPr>
        <w:numPr>
          <w:ilvl w:val="0"/>
          <w:numId w:val="14"/>
        </w:numPr>
      </w:pPr>
      <w:r w:rsidRPr="00C96726">
        <w:t>The insights can guide city planners in sustainable transportation strategies.</w:t>
      </w:r>
    </w:p>
    <w:p w14:paraId="25B2961B" w14:textId="77777777" w:rsidR="00C96726" w:rsidRPr="00C96726" w:rsidRDefault="00C96726" w:rsidP="00C96726">
      <w:pPr>
        <w:pStyle w:val="Heading2"/>
      </w:pPr>
      <w:r w:rsidRPr="00C96726">
        <w:t>Methodologies</w:t>
      </w:r>
    </w:p>
    <w:p w14:paraId="4F356392" w14:textId="77777777" w:rsidR="00C96726" w:rsidRPr="00C96726" w:rsidRDefault="00C96726" w:rsidP="00C96726">
      <w:pPr>
        <w:numPr>
          <w:ilvl w:val="0"/>
          <w:numId w:val="15"/>
        </w:numPr>
      </w:pPr>
      <w:r w:rsidRPr="00C96726">
        <w:t>Literature study on demand forecasting in bike-sharing systems.</w:t>
      </w:r>
    </w:p>
    <w:p w14:paraId="4E39C91B" w14:textId="77777777" w:rsidR="00C96726" w:rsidRPr="00C96726" w:rsidRDefault="00C96726" w:rsidP="00C96726">
      <w:pPr>
        <w:numPr>
          <w:ilvl w:val="0"/>
          <w:numId w:val="15"/>
        </w:numPr>
      </w:pPr>
      <w:r w:rsidRPr="00C96726">
        <w:t>Data collection and preparation from the UCI Bike Sharing Dataset.</w:t>
      </w:r>
    </w:p>
    <w:p w14:paraId="19E4EE52" w14:textId="77777777" w:rsidR="00C96726" w:rsidRPr="00C96726" w:rsidRDefault="00C96726" w:rsidP="00C96726">
      <w:pPr>
        <w:numPr>
          <w:ilvl w:val="0"/>
          <w:numId w:val="15"/>
        </w:numPr>
      </w:pPr>
      <w:r w:rsidRPr="00C96726">
        <w:t>Iterative modeling process (starting with Linear Regression, with the option to extend to other algorithms).</w:t>
      </w:r>
    </w:p>
    <w:p w14:paraId="7E978DA3" w14:textId="77777777" w:rsidR="00C96726" w:rsidRPr="00C96726" w:rsidRDefault="00C96726" w:rsidP="00C96726">
      <w:pPr>
        <w:numPr>
          <w:ilvl w:val="0"/>
          <w:numId w:val="15"/>
        </w:numPr>
      </w:pPr>
      <w:r w:rsidRPr="00C96726">
        <w:t>Regular evaluation and refinement using error metrics.</w:t>
      </w:r>
    </w:p>
    <w:p w14:paraId="17219BDB" w14:textId="77777777" w:rsidR="00C96726" w:rsidRPr="00C96726" w:rsidRDefault="00C96726" w:rsidP="00C96726">
      <w:pPr>
        <w:numPr>
          <w:ilvl w:val="0"/>
          <w:numId w:val="15"/>
        </w:numPr>
      </w:pPr>
      <w:r w:rsidRPr="00C96726">
        <w:t>Feedback incorporation after prototype testing.</w:t>
      </w:r>
    </w:p>
    <w:p w14:paraId="2F3922D6" w14:textId="77777777" w:rsidR="00C96726" w:rsidRDefault="00C96726" w:rsidP="00C96726">
      <w:pPr>
        <w:pStyle w:val="Heading2"/>
      </w:pPr>
      <w:r>
        <w:t>Summary</w:t>
      </w:r>
    </w:p>
    <w:p w14:paraId="0B6383CC" w14:textId="45DED035" w:rsidR="00C96726" w:rsidRPr="00517AB1" w:rsidRDefault="00C96726" w:rsidP="00C96726">
      <w:r>
        <w:t>Traditional planning of bike distribution is often inefficient and reactive. By applying AI to predict daily rental demand based on weather and time features, the process becomes data-driven, faster, and more reliable. This ensures better service for citizens, improved urban mobility, and more efficient use of resources.</w:t>
      </w:r>
    </w:p>
    <w:p w14:paraId="03A5602C" w14:textId="77777777" w:rsidR="004A1640" w:rsidRDefault="004A1640" w:rsidP="004A1640"/>
    <w:p w14:paraId="1D545ADF" w14:textId="77777777" w:rsidR="00C96726" w:rsidRPr="004A1640" w:rsidRDefault="00C96726" w:rsidP="004A1640"/>
    <w:p w14:paraId="46EF4D63" w14:textId="77777777" w:rsidR="00517AB1" w:rsidRPr="00757DE6" w:rsidRDefault="00517AB1" w:rsidP="007F78FA">
      <w:pPr>
        <w:pStyle w:val="Heading1"/>
      </w:pPr>
      <w:bookmarkStart w:id="8" w:name="_Toc209736424"/>
      <w:r w:rsidRPr="00757DE6">
        <w:t>Analytic Approach</w:t>
      </w:r>
      <w:bookmarkEnd w:id="8"/>
    </w:p>
    <w:p w14:paraId="11F2ED65" w14:textId="77777777" w:rsidR="00C96726" w:rsidRDefault="00517AB1" w:rsidP="00C96726">
      <w:pPr>
        <w:pStyle w:val="Heading3"/>
      </w:pPr>
      <w:r w:rsidRPr="00757DE6">
        <w:t xml:space="preserve">Modeling Type: </w:t>
      </w:r>
    </w:p>
    <w:p w14:paraId="6578B6F7" w14:textId="0B608C4C" w:rsidR="00517AB1" w:rsidRDefault="00517AB1" w:rsidP="00C96726">
      <w:pPr>
        <w:pStyle w:val="ListParagraph"/>
        <w:numPr>
          <w:ilvl w:val="0"/>
          <w:numId w:val="11"/>
        </w:numPr>
      </w:pPr>
      <w:r w:rsidRPr="00757DE6">
        <w:t xml:space="preserve">This is a </w:t>
      </w:r>
      <w:r w:rsidRPr="00C96726">
        <w:rPr>
          <w:b/>
          <w:bCs/>
        </w:rPr>
        <w:t>supervised</w:t>
      </w:r>
      <w:r w:rsidRPr="00757DE6">
        <w:t xml:space="preserve"> </w:t>
      </w:r>
      <w:r w:rsidRPr="00C96726">
        <w:rPr>
          <w:b/>
          <w:bCs/>
        </w:rPr>
        <w:t>regression</w:t>
      </w:r>
      <w:r w:rsidRPr="00757DE6">
        <w:t xml:space="preserve"> problem, since the goal is to predict a numeric count of rentals.</w:t>
      </w:r>
    </w:p>
    <w:p w14:paraId="3F7E6AC4" w14:textId="77777777" w:rsidR="00C96726" w:rsidRDefault="00C96726" w:rsidP="00C96726">
      <w:pPr>
        <w:pStyle w:val="Heading3"/>
      </w:pPr>
      <w:r w:rsidRPr="00C96726">
        <w:lastRenderedPageBreak/>
        <w:t>Target Variable:</w:t>
      </w:r>
    </w:p>
    <w:p w14:paraId="79CB9FFC" w14:textId="779C3A88" w:rsidR="00C96726" w:rsidRDefault="00C96726" w:rsidP="00C96726">
      <w:pPr>
        <w:pStyle w:val="ListParagraph"/>
        <w:numPr>
          <w:ilvl w:val="0"/>
          <w:numId w:val="11"/>
        </w:numPr>
      </w:pPr>
      <w:r w:rsidRPr="00C96726">
        <w:t xml:space="preserve">cnt → total number of </w:t>
      </w:r>
      <w:r w:rsidRPr="00C96726">
        <w:rPr>
          <w:b/>
          <w:bCs/>
        </w:rPr>
        <w:t>daily rentals</w:t>
      </w:r>
      <w:r w:rsidRPr="00C96726">
        <w:t>.</w:t>
      </w:r>
    </w:p>
    <w:p w14:paraId="4BF7A3EB" w14:textId="77777777" w:rsidR="00C96726" w:rsidRDefault="00C96726" w:rsidP="00C96726">
      <w:pPr>
        <w:pStyle w:val="ListParagraph"/>
      </w:pPr>
    </w:p>
    <w:p w14:paraId="55B0EE8F" w14:textId="77777777" w:rsidR="00C96726" w:rsidRPr="00C96726" w:rsidRDefault="00C96726" w:rsidP="00C96726">
      <w:pPr>
        <w:pStyle w:val="Heading3"/>
      </w:pPr>
      <w:r w:rsidRPr="00C96726">
        <w:t>Input Features:</w:t>
      </w:r>
    </w:p>
    <w:p w14:paraId="42761D74" w14:textId="77777777" w:rsidR="00695BAE" w:rsidRPr="00695BAE" w:rsidRDefault="00695BAE" w:rsidP="00695BAE">
      <w:pPr>
        <w:numPr>
          <w:ilvl w:val="0"/>
          <w:numId w:val="23"/>
        </w:numPr>
        <w:rPr>
          <w:b/>
          <w:bCs/>
        </w:rPr>
      </w:pPr>
      <w:r w:rsidRPr="00695BAE">
        <w:rPr>
          <w:b/>
          <w:bCs/>
        </w:rPr>
        <w:t xml:space="preserve">Weather factors: </w:t>
      </w:r>
      <w:r w:rsidRPr="00695BAE">
        <w:t>temperature, humidity, windspeed</w:t>
      </w:r>
    </w:p>
    <w:p w14:paraId="4854C43B" w14:textId="77777777" w:rsidR="00695BAE" w:rsidRPr="00695BAE" w:rsidRDefault="00695BAE" w:rsidP="00695BAE">
      <w:pPr>
        <w:numPr>
          <w:ilvl w:val="0"/>
          <w:numId w:val="23"/>
        </w:numPr>
        <w:rPr>
          <w:b/>
          <w:bCs/>
        </w:rPr>
      </w:pPr>
      <w:r w:rsidRPr="00695BAE">
        <w:rPr>
          <w:b/>
          <w:bCs/>
        </w:rPr>
        <w:t xml:space="preserve">Time factors: </w:t>
      </w:r>
      <w:r w:rsidRPr="00695BAE">
        <w:t>season, month, weekday, hour</w:t>
      </w:r>
    </w:p>
    <w:p w14:paraId="76F8E425" w14:textId="77777777" w:rsidR="00695BAE" w:rsidRPr="00695BAE" w:rsidRDefault="00695BAE" w:rsidP="00695BAE">
      <w:pPr>
        <w:numPr>
          <w:ilvl w:val="0"/>
          <w:numId w:val="23"/>
        </w:numPr>
      </w:pPr>
      <w:r w:rsidRPr="00695BAE">
        <w:t>These capture both environmental and temporal influences on daily demand.</w:t>
      </w:r>
    </w:p>
    <w:p w14:paraId="17C3E9AD" w14:textId="77777777" w:rsidR="00C96726" w:rsidRDefault="00C96726" w:rsidP="00C96726">
      <w:pPr>
        <w:rPr>
          <w:b/>
          <w:bCs/>
        </w:rPr>
      </w:pPr>
    </w:p>
    <w:p w14:paraId="06F0AEFB" w14:textId="0309530E" w:rsidR="00C96726" w:rsidRPr="00C96726" w:rsidRDefault="00C96726" w:rsidP="00C96726">
      <w:pPr>
        <w:pStyle w:val="Heading3"/>
      </w:pPr>
      <w:r w:rsidRPr="00C96726">
        <w:t>Modeling Approaches:</w:t>
      </w:r>
    </w:p>
    <w:p w14:paraId="5A7589CE" w14:textId="77777777" w:rsidR="00C96726" w:rsidRPr="00C96726" w:rsidRDefault="00C96726" w:rsidP="00C96726">
      <w:pPr>
        <w:numPr>
          <w:ilvl w:val="0"/>
          <w:numId w:val="17"/>
        </w:numPr>
      </w:pPr>
      <w:r w:rsidRPr="00C96726">
        <w:t xml:space="preserve">Start with </w:t>
      </w:r>
      <w:r w:rsidRPr="00C96726">
        <w:rPr>
          <w:b/>
          <w:bCs/>
        </w:rPr>
        <w:t>Linear Regression</w:t>
      </w:r>
      <w:r w:rsidRPr="00C96726">
        <w:t xml:space="preserve"> for interpretability and as a baseline.</w:t>
      </w:r>
    </w:p>
    <w:p w14:paraId="6A348DA2" w14:textId="77777777" w:rsidR="00C96726" w:rsidRPr="00C96726" w:rsidRDefault="00C96726" w:rsidP="00C96726">
      <w:pPr>
        <w:numPr>
          <w:ilvl w:val="0"/>
          <w:numId w:val="17"/>
        </w:numPr>
      </w:pPr>
      <w:r w:rsidRPr="00C96726">
        <w:t xml:space="preserve">If performance is insufficient, extend to more advanced models such as </w:t>
      </w:r>
      <w:r w:rsidRPr="00C96726">
        <w:rPr>
          <w:b/>
          <w:bCs/>
        </w:rPr>
        <w:t>Random Forest Regressor</w:t>
      </w:r>
      <w:r w:rsidRPr="00C96726">
        <w:t xml:space="preserve"> or </w:t>
      </w:r>
      <w:r w:rsidRPr="00C96726">
        <w:rPr>
          <w:b/>
          <w:bCs/>
        </w:rPr>
        <w:t>Gradient Boosting</w:t>
      </w:r>
      <w:r w:rsidRPr="00C96726">
        <w:t>, which can capture non-linear relationships.</w:t>
      </w:r>
    </w:p>
    <w:p w14:paraId="7D2A6BF8" w14:textId="77777777" w:rsidR="00C96726" w:rsidRPr="00C96726" w:rsidRDefault="00C96726" w:rsidP="00C96726">
      <w:pPr>
        <w:numPr>
          <w:ilvl w:val="0"/>
          <w:numId w:val="17"/>
        </w:numPr>
      </w:pPr>
      <w:r w:rsidRPr="00C96726">
        <w:t>Iteratively test and compare models to balance interpretability and accuracy.</w:t>
      </w:r>
    </w:p>
    <w:p w14:paraId="5BB7FA48" w14:textId="77777777" w:rsidR="00C96726" w:rsidRPr="00C96726" w:rsidRDefault="00C96726" w:rsidP="00C96726">
      <w:pPr>
        <w:pStyle w:val="Heading3"/>
      </w:pPr>
      <w:r w:rsidRPr="00C96726">
        <w:t>Process:</w:t>
      </w:r>
    </w:p>
    <w:p w14:paraId="3C097DA3" w14:textId="77777777" w:rsidR="00C96726" w:rsidRPr="00C96726" w:rsidRDefault="00C96726" w:rsidP="00C96726">
      <w:pPr>
        <w:numPr>
          <w:ilvl w:val="0"/>
          <w:numId w:val="19"/>
        </w:numPr>
      </w:pPr>
      <w:r w:rsidRPr="00C96726">
        <w:t>Explore dataset with descriptive statistics and visualizations.</w:t>
      </w:r>
    </w:p>
    <w:p w14:paraId="5325BC1E" w14:textId="77777777" w:rsidR="00C96726" w:rsidRPr="00C96726" w:rsidRDefault="00C96726" w:rsidP="00C96726">
      <w:pPr>
        <w:numPr>
          <w:ilvl w:val="0"/>
          <w:numId w:val="19"/>
        </w:numPr>
      </w:pPr>
      <w:r w:rsidRPr="00C96726">
        <w:t>Preprocess the data: normalization of continuous features, encoding of categorical features, and handling of missing values.</w:t>
      </w:r>
    </w:p>
    <w:p w14:paraId="69AEA5EF" w14:textId="77777777" w:rsidR="00C96726" w:rsidRPr="00C96726" w:rsidRDefault="00C96726" w:rsidP="00C96726">
      <w:pPr>
        <w:numPr>
          <w:ilvl w:val="0"/>
          <w:numId w:val="19"/>
        </w:numPr>
      </w:pPr>
      <w:r w:rsidRPr="00C96726">
        <w:t>Train the model on training data and evaluate it on test data.</w:t>
      </w:r>
    </w:p>
    <w:p w14:paraId="6C20B643" w14:textId="77777777" w:rsidR="00C96726" w:rsidRPr="00C96726" w:rsidRDefault="00C96726" w:rsidP="00C96726">
      <w:pPr>
        <w:numPr>
          <w:ilvl w:val="0"/>
          <w:numId w:val="19"/>
        </w:numPr>
      </w:pPr>
      <w:r w:rsidRPr="00C96726">
        <w:t>Compare models and refine based on performance.</w:t>
      </w:r>
    </w:p>
    <w:p w14:paraId="76CE9A8B" w14:textId="77777777" w:rsidR="00C96726" w:rsidRPr="00757DE6" w:rsidRDefault="00C96726" w:rsidP="00C96726"/>
    <w:p w14:paraId="66976D07" w14:textId="77777777" w:rsidR="000A518C" w:rsidRPr="000A518C" w:rsidRDefault="000A518C" w:rsidP="000A518C">
      <w:pPr>
        <w:pStyle w:val="Heading3"/>
      </w:pPr>
      <w:r w:rsidRPr="000A518C">
        <w:t>Evaluation Metrics:</w:t>
      </w:r>
    </w:p>
    <w:p w14:paraId="5A3EA478" w14:textId="77777777" w:rsidR="000A518C" w:rsidRPr="000A518C" w:rsidRDefault="000A518C" w:rsidP="000A518C">
      <w:pPr>
        <w:numPr>
          <w:ilvl w:val="0"/>
          <w:numId w:val="20"/>
        </w:numPr>
      </w:pPr>
      <w:r w:rsidRPr="000A518C">
        <w:rPr>
          <w:b/>
          <w:bCs/>
        </w:rPr>
        <w:t>RMSE (Root Mean Squared Error):</w:t>
      </w:r>
      <w:r w:rsidRPr="000A518C">
        <w:t xml:space="preserve"> Measures average prediction error size. Lower = better.</w:t>
      </w:r>
    </w:p>
    <w:p w14:paraId="30388442" w14:textId="77777777" w:rsidR="000A518C" w:rsidRPr="000A518C" w:rsidRDefault="000A518C" w:rsidP="000A518C">
      <w:pPr>
        <w:numPr>
          <w:ilvl w:val="0"/>
          <w:numId w:val="20"/>
        </w:numPr>
      </w:pPr>
      <w:r w:rsidRPr="000A518C">
        <w:rPr>
          <w:b/>
          <w:bCs/>
        </w:rPr>
        <w:t>R² (Coefficient of Determination):</w:t>
      </w:r>
      <w:r w:rsidRPr="000A518C">
        <w:t xml:space="preserve"> Explains how much variance in rentals is captured by the model. Higher = better.</w:t>
      </w:r>
    </w:p>
    <w:p w14:paraId="0336AAB4" w14:textId="77777777" w:rsidR="000A518C" w:rsidRPr="000A518C" w:rsidRDefault="000A518C" w:rsidP="000A518C">
      <w:pPr>
        <w:numPr>
          <w:ilvl w:val="0"/>
          <w:numId w:val="20"/>
        </w:numPr>
      </w:pPr>
      <w:r w:rsidRPr="000A518C">
        <w:rPr>
          <w:b/>
          <w:bCs/>
        </w:rPr>
        <w:t>MAE (Mean Absolute Error):</w:t>
      </w:r>
      <w:r w:rsidRPr="000A518C">
        <w:t xml:space="preserve"> Provides a straightforward measure of average daily prediction error</w:t>
      </w:r>
    </w:p>
    <w:p w14:paraId="0DB9233E" w14:textId="77777777" w:rsidR="000A518C" w:rsidRDefault="000A518C" w:rsidP="000A518C">
      <w:pPr>
        <w:pStyle w:val="Heading3"/>
      </w:pPr>
      <w:r w:rsidRPr="000A518C">
        <w:lastRenderedPageBreak/>
        <w:t>Reasoning:</w:t>
      </w:r>
    </w:p>
    <w:p w14:paraId="137BDF87" w14:textId="5C82CBFB" w:rsidR="000A518C" w:rsidRDefault="000A518C" w:rsidP="000A518C">
      <w:pPr>
        <w:pStyle w:val="ListParagraph"/>
        <w:numPr>
          <w:ilvl w:val="0"/>
          <w:numId w:val="21"/>
        </w:numPr>
      </w:pPr>
      <w:r w:rsidRPr="000A518C">
        <w:t xml:space="preserve">Linear Regression clearly shows how much each factor (temperature, season, weekday, etc.) contributes to </w:t>
      </w:r>
      <w:r w:rsidRPr="000A518C">
        <w:rPr>
          <w:b/>
          <w:bCs/>
        </w:rPr>
        <w:t>daily demand</w:t>
      </w:r>
      <w:r w:rsidRPr="000A518C">
        <w:t>. If needed, more complex models can be added to capture hidden interactions.</w:t>
      </w:r>
    </w:p>
    <w:p w14:paraId="499C7D67" w14:textId="77777777" w:rsidR="000A518C" w:rsidRDefault="000A518C" w:rsidP="000A518C">
      <w:pPr>
        <w:pStyle w:val="Heading3"/>
      </w:pPr>
      <w:r w:rsidRPr="000A518C">
        <w:t>Outcome:</w:t>
      </w:r>
    </w:p>
    <w:p w14:paraId="607FDC1E" w14:textId="3935DA53" w:rsidR="004A1640" w:rsidRDefault="000A518C" w:rsidP="000A518C">
      <w:pPr>
        <w:pStyle w:val="ListParagraph"/>
        <w:numPr>
          <w:ilvl w:val="0"/>
          <w:numId w:val="21"/>
        </w:numPr>
      </w:pPr>
      <w:r w:rsidRPr="000A518C">
        <w:t xml:space="preserve">The analysis will generate </w:t>
      </w:r>
      <w:r w:rsidRPr="000A518C">
        <w:rPr>
          <w:b/>
          <w:bCs/>
        </w:rPr>
        <w:t>daily forecasts of bike rentals</w:t>
      </w:r>
      <w:r w:rsidRPr="000A518C">
        <w:t xml:space="preserve"> and highlight which weather and time-related factors have the greatest influence on demand.</w:t>
      </w:r>
    </w:p>
    <w:p w14:paraId="583A5B18" w14:textId="77777777" w:rsidR="00695BAE" w:rsidRPr="004A1640" w:rsidRDefault="00695BAE" w:rsidP="00695BAE">
      <w:pPr>
        <w:pStyle w:val="ListParagraph"/>
      </w:pPr>
    </w:p>
    <w:p w14:paraId="68E2F658" w14:textId="77777777" w:rsidR="00517AB1" w:rsidRPr="00517AB1" w:rsidRDefault="00517AB1" w:rsidP="004A1640">
      <w:pPr>
        <w:pStyle w:val="Heading2"/>
        <w:rPr>
          <w:b/>
          <w:bCs/>
        </w:rPr>
      </w:pPr>
      <w:bookmarkStart w:id="9" w:name="_Toc209736425"/>
      <w:r w:rsidRPr="00517AB1">
        <w:rPr>
          <w:b/>
          <w:bCs/>
        </w:rPr>
        <w:t>Data Requirements</w:t>
      </w:r>
      <w:bookmarkEnd w:id="9"/>
    </w:p>
    <w:p w14:paraId="661184CE" w14:textId="77777777" w:rsidR="00517AB1" w:rsidRPr="00517AB1" w:rsidRDefault="00517AB1" w:rsidP="00517AB1">
      <w:pPr>
        <w:numPr>
          <w:ilvl w:val="0"/>
          <w:numId w:val="12"/>
        </w:numPr>
      </w:pPr>
      <w:r w:rsidRPr="00517AB1">
        <w:rPr>
          <w:b/>
          <w:bCs/>
        </w:rPr>
        <w:t>Target Variable</w:t>
      </w:r>
      <w:r w:rsidRPr="00517AB1">
        <w:t>: cnt → total number of rentals.</w:t>
      </w:r>
    </w:p>
    <w:p w14:paraId="4920AFD2" w14:textId="77777777" w:rsidR="00517AB1" w:rsidRPr="00517AB1" w:rsidRDefault="00517AB1" w:rsidP="00517AB1">
      <w:pPr>
        <w:numPr>
          <w:ilvl w:val="0"/>
          <w:numId w:val="12"/>
        </w:numPr>
      </w:pPr>
      <w:r w:rsidRPr="00517AB1">
        <w:rPr>
          <w:b/>
          <w:bCs/>
        </w:rPr>
        <w:t>Input Features</w:t>
      </w:r>
      <w:r w:rsidRPr="00517AB1">
        <w:t>:</w:t>
      </w:r>
    </w:p>
    <w:p w14:paraId="0605F517" w14:textId="77777777" w:rsidR="00517AB1" w:rsidRPr="00517AB1" w:rsidRDefault="00517AB1" w:rsidP="00517AB1">
      <w:pPr>
        <w:numPr>
          <w:ilvl w:val="1"/>
          <w:numId w:val="12"/>
        </w:numPr>
      </w:pPr>
      <w:r w:rsidRPr="00517AB1">
        <w:t>temp (temperature in °C)</w:t>
      </w:r>
    </w:p>
    <w:p w14:paraId="2D98391D" w14:textId="77777777" w:rsidR="00517AB1" w:rsidRPr="00517AB1" w:rsidRDefault="00517AB1" w:rsidP="00517AB1">
      <w:pPr>
        <w:numPr>
          <w:ilvl w:val="1"/>
          <w:numId w:val="12"/>
        </w:numPr>
      </w:pPr>
      <w:r w:rsidRPr="00517AB1">
        <w:t>humidity (%)</w:t>
      </w:r>
    </w:p>
    <w:p w14:paraId="43D3EB7F" w14:textId="77777777" w:rsidR="00517AB1" w:rsidRPr="00517AB1" w:rsidRDefault="00517AB1" w:rsidP="00517AB1">
      <w:pPr>
        <w:numPr>
          <w:ilvl w:val="1"/>
          <w:numId w:val="12"/>
        </w:numPr>
      </w:pPr>
      <w:r w:rsidRPr="00517AB1">
        <w:t>windspeed (m/s)</w:t>
      </w:r>
    </w:p>
    <w:p w14:paraId="33FE386F" w14:textId="77777777" w:rsidR="00517AB1" w:rsidRPr="00517AB1" w:rsidRDefault="00517AB1" w:rsidP="00517AB1">
      <w:pPr>
        <w:numPr>
          <w:ilvl w:val="1"/>
          <w:numId w:val="12"/>
        </w:numPr>
      </w:pPr>
      <w:r w:rsidRPr="00517AB1">
        <w:t>season (1–4)</w:t>
      </w:r>
    </w:p>
    <w:p w14:paraId="3AC7D73C" w14:textId="77777777" w:rsidR="00517AB1" w:rsidRPr="00517AB1" w:rsidRDefault="00517AB1" w:rsidP="00517AB1">
      <w:pPr>
        <w:numPr>
          <w:ilvl w:val="1"/>
          <w:numId w:val="12"/>
        </w:numPr>
      </w:pPr>
      <w:r w:rsidRPr="00517AB1">
        <w:t>month (1–12)</w:t>
      </w:r>
    </w:p>
    <w:p w14:paraId="1F98FBA1" w14:textId="77777777" w:rsidR="00517AB1" w:rsidRPr="00517AB1" w:rsidRDefault="00517AB1" w:rsidP="00517AB1">
      <w:pPr>
        <w:numPr>
          <w:ilvl w:val="1"/>
          <w:numId w:val="12"/>
        </w:numPr>
      </w:pPr>
      <w:r w:rsidRPr="00517AB1">
        <w:t>weekday (0–6)</w:t>
      </w:r>
    </w:p>
    <w:p w14:paraId="4AFA195E" w14:textId="77777777" w:rsidR="00517AB1" w:rsidRPr="00517AB1" w:rsidRDefault="00517AB1" w:rsidP="00517AB1">
      <w:pPr>
        <w:numPr>
          <w:ilvl w:val="1"/>
          <w:numId w:val="12"/>
        </w:numPr>
      </w:pPr>
      <w:r w:rsidRPr="00517AB1">
        <w:t>hour (0–23)</w:t>
      </w:r>
    </w:p>
    <w:p w14:paraId="77AC08BB" w14:textId="77777777" w:rsidR="00517AB1" w:rsidRPr="00517AB1" w:rsidRDefault="00517AB1" w:rsidP="00517AB1">
      <w:pPr>
        <w:numPr>
          <w:ilvl w:val="0"/>
          <w:numId w:val="12"/>
        </w:numPr>
      </w:pPr>
      <w:r w:rsidRPr="00517AB1">
        <w:rPr>
          <w:b/>
          <w:bCs/>
        </w:rPr>
        <w:t>Source</w:t>
      </w:r>
      <w:r w:rsidRPr="00517AB1">
        <w:t>: UCI Bike Sharing Dataset (17,000+ hourly rows, Washington D.C., 2011–2012).</w:t>
      </w:r>
    </w:p>
    <w:p w14:paraId="1DD7E91E" w14:textId="77777777" w:rsidR="00517AB1" w:rsidRPr="00517AB1" w:rsidRDefault="00517AB1" w:rsidP="00517AB1">
      <w:pPr>
        <w:numPr>
          <w:ilvl w:val="0"/>
          <w:numId w:val="12"/>
        </w:numPr>
      </w:pPr>
      <w:r w:rsidRPr="00517AB1">
        <w:rPr>
          <w:b/>
          <w:bCs/>
        </w:rPr>
        <w:t>Data Quality Needs</w:t>
      </w:r>
      <w:r w:rsidRPr="00517AB1">
        <w:t>:</w:t>
      </w:r>
    </w:p>
    <w:p w14:paraId="57FDE051" w14:textId="7AA9C345" w:rsidR="00695BAE" w:rsidRDefault="00695BAE" w:rsidP="00695BAE">
      <w:pPr>
        <w:numPr>
          <w:ilvl w:val="1"/>
          <w:numId w:val="12"/>
        </w:numPr>
      </w:pPr>
      <w:r>
        <w:t>No missing values allowed.</w:t>
      </w:r>
    </w:p>
    <w:p w14:paraId="4F7BD3B5" w14:textId="4FFA59EB" w:rsidR="00695BAE" w:rsidRDefault="00695BAE" w:rsidP="00695BAE">
      <w:pPr>
        <w:numPr>
          <w:ilvl w:val="1"/>
          <w:numId w:val="12"/>
        </w:numPr>
      </w:pPr>
      <w:r>
        <w:t>Continuous variables normalized.</w:t>
      </w:r>
    </w:p>
    <w:p w14:paraId="29848309" w14:textId="5966098A" w:rsidR="00695BAE" w:rsidRDefault="00695BAE" w:rsidP="00695BAE">
      <w:pPr>
        <w:numPr>
          <w:ilvl w:val="1"/>
          <w:numId w:val="12"/>
        </w:numPr>
      </w:pPr>
      <w:r>
        <w:t>Categorical variables properly encoded.</w:t>
      </w:r>
    </w:p>
    <w:p w14:paraId="011916F9" w14:textId="5BA3C3BD" w:rsidR="00695BAE" w:rsidRDefault="00695BAE" w:rsidP="00695BAE">
      <w:pPr>
        <w:numPr>
          <w:ilvl w:val="1"/>
          <w:numId w:val="12"/>
        </w:numPr>
      </w:pPr>
      <w:r>
        <w:t>Aggregation from hourly data into daily forecasts must be consistent.</w:t>
      </w:r>
    </w:p>
    <w:p w14:paraId="0BD0D267" w14:textId="77777777" w:rsidR="00695BAE" w:rsidRPr="00517AB1" w:rsidRDefault="00695BAE" w:rsidP="00695BAE">
      <w:pPr>
        <w:ind w:left="1080"/>
      </w:pPr>
    </w:p>
    <w:p w14:paraId="403B304A" w14:textId="77777777" w:rsidR="00517AB1" w:rsidRPr="00517AB1" w:rsidRDefault="00517AB1" w:rsidP="00517AB1">
      <w:pPr>
        <w:numPr>
          <w:ilvl w:val="0"/>
          <w:numId w:val="12"/>
        </w:numPr>
      </w:pPr>
      <w:r w:rsidRPr="00517AB1">
        <w:rPr>
          <w:b/>
          <w:bCs/>
        </w:rPr>
        <w:t>Ethics</w:t>
      </w:r>
      <w:r w:rsidRPr="00517AB1">
        <w:t>:</w:t>
      </w:r>
    </w:p>
    <w:p w14:paraId="6996984E" w14:textId="5C6DDFA4" w:rsidR="00757DE6" w:rsidRDefault="00757DE6" w:rsidP="00517AB1">
      <w:pPr>
        <w:numPr>
          <w:ilvl w:val="1"/>
          <w:numId w:val="12"/>
        </w:numPr>
      </w:pPr>
      <w:r w:rsidRPr="00757DE6">
        <w:t>The dataset is public and anonymized, containing no personal or sensitive data, which ensures the project respects privacy and responsible AI use.</w:t>
      </w:r>
    </w:p>
    <w:p w14:paraId="03755504" w14:textId="77777777" w:rsidR="000A518C" w:rsidRPr="000A518C" w:rsidRDefault="000A518C" w:rsidP="000A518C">
      <w:pPr>
        <w:pStyle w:val="Heading1"/>
      </w:pPr>
      <w:r w:rsidRPr="000A518C">
        <w:lastRenderedPageBreak/>
        <w:t>Deliverables</w:t>
      </w:r>
    </w:p>
    <w:p w14:paraId="474B3772" w14:textId="77777777" w:rsidR="000A518C" w:rsidRPr="000A518C" w:rsidRDefault="000A518C" w:rsidP="000A518C">
      <w:pPr>
        <w:numPr>
          <w:ilvl w:val="0"/>
          <w:numId w:val="22"/>
        </w:numPr>
      </w:pPr>
      <w:r w:rsidRPr="000A518C">
        <w:rPr>
          <w:b/>
          <w:bCs/>
        </w:rPr>
        <w:t>Project Proposal and Strategy Plan</w:t>
      </w:r>
      <w:r w:rsidRPr="000A518C">
        <w:t xml:space="preserve"> → A detailed document outlining objectives, methodology, and timeline.</w:t>
      </w:r>
    </w:p>
    <w:p w14:paraId="2B9AE4B6" w14:textId="77777777" w:rsidR="000A518C" w:rsidRPr="000A518C" w:rsidRDefault="000A518C" w:rsidP="000A518C">
      <w:pPr>
        <w:numPr>
          <w:ilvl w:val="0"/>
          <w:numId w:val="22"/>
        </w:numPr>
      </w:pPr>
      <w:r w:rsidRPr="000A518C">
        <w:rPr>
          <w:b/>
          <w:bCs/>
        </w:rPr>
        <w:t>Cleaned and Documented Dataset</w:t>
      </w:r>
      <w:r w:rsidRPr="000A518C">
        <w:t xml:space="preserve"> → UCI Bike Sharing data prepared for analysis (daily focus, with all preprocessing steps applied).</w:t>
      </w:r>
    </w:p>
    <w:p w14:paraId="7044DADA" w14:textId="77777777" w:rsidR="000A518C" w:rsidRPr="000A518C" w:rsidRDefault="000A518C" w:rsidP="000A518C">
      <w:pPr>
        <w:numPr>
          <w:ilvl w:val="0"/>
          <w:numId w:val="22"/>
        </w:numPr>
      </w:pPr>
      <w:r w:rsidRPr="000A518C">
        <w:rPr>
          <w:b/>
          <w:bCs/>
        </w:rPr>
        <w:t>Exploratory Data Analysis (EDA) Report</w:t>
      </w:r>
      <w:r w:rsidRPr="000A518C">
        <w:t xml:space="preserve"> → Visualizations and statistical summaries showing how weather and time features affect daily rentals.</w:t>
      </w:r>
    </w:p>
    <w:p w14:paraId="1C8CDB01" w14:textId="77777777" w:rsidR="000A518C" w:rsidRPr="000A518C" w:rsidRDefault="000A518C" w:rsidP="000A518C">
      <w:pPr>
        <w:numPr>
          <w:ilvl w:val="0"/>
          <w:numId w:val="22"/>
        </w:numPr>
      </w:pPr>
      <w:r w:rsidRPr="000A518C">
        <w:rPr>
          <w:b/>
          <w:bCs/>
        </w:rPr>
        <w:t>Trained Regression Model(s)</w:t>
      </w:r>
      <w:r w:rsidRPr="000A518C">
        <w:t xml:space="preserve"> → Baseline Linear Regression model, plus potential alternative models (Random Forest, Gradient Boosting) for comparison.</w:t>
      </w:r>
    </w:p>
    <w:p w14:paraId="62BA67F0" w14:textId="77777777" w:rsidR="000A518C" w:rsidRPr="000A518C" w:rsidRDefault="000A518C" w:rsidP="000A518C">
      <w:pPr>
        <w:numPr>
          <w:ilvl w:val="0"/>
          <w:numId w:val="22"/>
        </w:numPr>
      </w:pPr>
      <w:r w:rsidRPr="000A518C">
        <w:rPr>
          <w:b/>
          <w:bCs/>
        </w:rPr>
        <w:t>Evaluation Report</w:t>
      </w:r>
      <w:r w:rsidRPr="000A518C">
        <w:t xml:space="preserve"> → Model results with RMSE, R², and MAE, including interpretation of which features most strongly influence demand.</w:t>
      </w:r>
    </w:p>
    <w:p w14:paraId="24325355" w14:textId="77777777" w:rsidR="000A518C" w:rsidRPr="000A518C" w:rsidRDefault="000A518C" w:rsidP="000A518C">
      <w:pPr>
        <w:numPr>
          <w:ilvl w:val="0"/>
          <w:numId w:val="22"/>
        </w:numPr>
      </w:pPr>
      <w:r w:rsidRPr="000A518C">
        <w:rPr>
          <w:b/>
          <w:bCs/>
        </w:rPr>
        <w:t>Prototype Dashboard/Notebook</w:t>
      </w:r>
      <w:r w:rsidRPr="000A518C">
        <w:t xml:space="preserve"> → A simple interactive tool or notebook that demonstrates daily predictions of bike rentals.</w:t>
      </w:r>
    </w:p>
    <w:p w14:paraId="39B3A1FF" w14:textId="77777777" w:rsidR="000A518C" w:rsidRPr="000A518C" w:rsidRDefault="000A518C" w:rsidP="000A518C">
      <w:pPr>
        <w:numPr>
          <w:ilvl w:val="0"/>
          <w:numId w:val="22"/>
        </w:numPr>
      </w:pPr>
      <w:r w:rsidRPr="000A518C">
        <w:rPr>
          <w:b/>
          <w:bCs/>
        </w:rPr>
        <w:t>Final Presentation and Demo</w:t>
      </w:r>
      <w:r w:rsidRPr="000A518C">
        <w:t xml:space="preserve"> → Summary of approach, results, and prototype demonstration, presented to stakeholders at the end of the project.</w:t>
      </w:r>
    </w:p>
    <w:p w14:paraId="02DE56E2" w14:textId="77777777" w:rsidR="00517AB1" w:rsidRPr="00EA2ABB" w:rsidRDefault="00517AB1" w:rsidP="00517AB1"/>
    <w:p w14:paraId="135924A5" w14:textId="77777777" w:rsidR="008903F7" w:rsidRDefault="008903F7"/>
    <w:sectPr w:rsidR="008903F7" w:rsidSect="00AE6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CF0"/>
    <w:multiLevelType w:val="multilevel"/>
    <w:tmpl w:val="BC6E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E46F6"/>
    <w:multiLevelType w:val="multilevel"/>
    <w:tmpl w:val="7360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B084A"/>
    <w:multiLevelType w:val="multilevel"/>
    <w:tmpl w:val="7056F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40818"/>
    <w:multiLevelType w:val="multilevel"/>
    <w:tmpl w:val="4F16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B7747"/>
    <w:multiLevelType w:val="multilevel"/>
    <w:tmpl w:val="07DC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211CE"/>
    <w:multiLevelType w:val="multilevel"/>
    <w:tmpl w:val="5D28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17480"/>
    <w:multiLevelType w:val="multilevel"/>
    <w:tmpl w:val="271C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66A90"/>
    <w:multiLevelType w:val="multilevel"/>
    <w:tmpl w:val="B00E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B02BF"/>
    <w:multiLevelType w:val="multilevel"/>
    <w:tmpl w:val="07DC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2279E"/>
    <w:multiLevelType w:val="multilevel"/>
    <w:tmpl w:val="3FB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B1C62"/>
    <w:multiLevelType w:val="multilevel"/>
    <w:tmpl w:val="23CA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2682C"/>
    <w:multiLevelType w:val="multilevel"/>
    <w:tmpl w:val="3498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17A3C"/>
    <w:multiLevelType w:val="multilevel"/>
    <w:tmpl w:val="615C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474B3"/>
    <w:multiLevelType w:val="multilevel"/>
    <w:tmpl w:val="9DFE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E1BE9"/>
    <w:multiLevelType w:val="multilevel"/>
    <w:tmpl w:val="C0F6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B55F3"/>
    <w:multiLevelType w:val="multilevel"/>
    <w:tmpl w:val="431E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83845"/>
    <w:multiLevelType w:val="multilevel"/>
    <w:tmpl w:val="C6A6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777D1"/>
    <w:multiLevelType w:val="multilevel"/>
    <w:tmpl w:val="AB3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92E01"/>
    <w:multiLevelType w:val="multilevel"/>
    <w:tmpl w:val="3FAC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F118C2"/>
    <w:multiLevelType w:val="multilevel"/>
    <w:tmpl w:val="139E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87DE4"/>
    <w:multiLevelType w:val="multilevel"/>
    <w:tmpl w:val="CC54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D0C4E"/>
    <w:multiLevelType w:val="multilevel"/>
    <w:tmpl w:val="6E10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61EB0"/>
    <w:multiLevelType w:val="multilevel"/>
    <w:tmpl w:val="06B4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696633">
    <w:abstractNumId w:val="6"/>
  </w:num>
  <w:num w:numId="2" w16cid:durableId="664863040">
    <w:abstractNumId w:val="21"/>
  </w:num>
  <w:num w:numId="3" w16cid:durableId="1122385584">
    <w:abstractNumId w:val="7"/>
  </w:num>
  <w:num w:numId="4" w16cid:durableId="56822459">
    <w:abstractNumId w:val="5"/>
  </w:num>
  <w:num w:numId="5" w16cid:durableId="265160540">
    <w:abstractNumId w:val="3"/>
  </w:num>
  <w:num w:numId="6" w16cid:durableId="1494489245">
    <w:abstractNumId w:val="19"/>
  </w:num>
  <w:num w:numId="7" w16cid:durableId="1260916958">
    <w:abstractNumId w:val="18"/>
  </w:num>
  <w:num w:numId="8" w16cid:durableId="284586798">
    <w:abstractNumId w:val="15"/>
  </w:num>
  <w:num w:numId="9" w16cid:durableId="919291156">
    <w:abstractNumId w:val="22"/>
  </w:num>
  <w:num w:numId="10" w16cid:durableId="707029842">
    <w:abstractNumId w:val="9"/>
  </w:num>
  <w:num w:numId="11" w16cid:durableId="738793160">
    <w:abstractNumId w:val="8"/>
  </w:num>
  <w:num w:numId="12" w16cid:durableId="972951333">
    <w:abstractNumId w:val="16"/>
  </w:num>
  <w:num w:numId="13" w16cid:durableId="430396796">
    <w:abstractNumId w:val="0"/>
  </w:num>
  <w:num w:numId="14" w16cid:durableId="308170789">
    <w:abstractNumId w:val="11"/>
  </w:num>
  <w:num w:numId="15" w16cid:durableId="1485273900">
    <w:abstractNumId w:val="17"/>
  </w:num>
  <w:num w:numId="16" w16cid:durableId="244609796">
    <w:abstractNumId w:val="1"/>
  </w:num>
  <w:num w:numId="17" w16cid:durableId="1340504618">
    <w:abstractNumId w:val="20"/>
  </w:num>
  <w:num w:numId="18" w16cid:durableId="164057958">
    <w:abstractNumId w:val="13"/>
  </w:num>
  <w:num w:numId="19" w16cid:durableId="1961838837">
    <w:abstractNumId w:val="2"/>
  </w:num>
  <w:num w:numId="20" w16cid:durableId="1221139171">
    <w:abstractNumId w:val="14"/>
  </w:num>
  <w:num w:numId="21" w16cid:durableId="980580100">
    <w:abstractNumId w:val="4"/>
  </w:num>
  <w:num w:numId="22" w16cid:durableId="635717560">
    <w:abstractNumId w:val="10"/>
  </w:num>
  <w:num w:numId="23" w16cid:durableId="11940291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151"/>
    <w:rsid w:val="000A518C"/>
    <w:rsid w:val="000E28E7"/>
    <w:rsid w:val="0015725F"/>
    <w:rsid w:val="001B708D"/>
    <w:rsid w:val="0021057C"/>
    <w:rsid w:val="00233BBC"/>
    <w:rsid w:val="0024661B"/>
    <w:rsid w:val="0028791D"/>
    <w:rsid w:val="004A1640"/>
    <w:rsid w:val="004F539B"/>
    <w:rsid w:val="00517AB1"/>
    <w:rsid w:val="005E3B1D"/>
    <w:rsid w:val="00662F5C"/>
    <w:rsid w:val="00695BAE"/>
    <w:rsid w:val="006A6F79"/>
    <w:rsid w:val="00757DE6"/>
    <w:rsid w:val="00780CD3"/>
    <w:rsid w:val="007F78FA"/>
    <w:rsid w:val="008903F7"/>
    <w:rsid w:val="008D5998"/>
    <w:rsid w:val="00900EB0"/>
    <w:rsid w:val="009503A3"/>
    <w:rsid w:val="00950725"/>
    <w:rsid w:val="009A2733"/>
    <w:rsid w:val="00A41CF6"/>
    <w:rsid w:val="00AE621D"/>
    <w:rsid w:val="00C96726"/>
    <w:rsid w:val="00CD18E0"/>
    <w:rsid w:val="00D00A44"/>
    <w:rsid w:val="00DE6151"/>
    <w:rsid w:val="00EA2ABB"/>
    <w:rsid w:val="00F32BE3"/>
    <w:rsid w:val="00FA7ACC"/>
    <w:rsid w:val="00FC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0AC4D"/>
  <w15:chartTrackingRefBased/>
  <w15:docId w15:val="{5AF34913-BD98-4A6C-BDC4-66FA874D0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E6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6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151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615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6151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151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151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151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151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151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151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151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151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151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151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15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57DE6"/>
    <w:pPr>
      <w:spacing w:before="240" w:after="0" w:line="259" w:lineRule="auto"/>
      <w:outlineLvl w:val="9"/>
    </w:pPr>
    <w:rPr>
      <w:noProof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57DE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57DE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57DE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8AF20-6F37-4EFD-AFD3-D74AAE27B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1210</Words>
  <Characters>6898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koran</dc:creator>
  <cp:keywords/>
  <dc:description/>
  <cp:lastModifiedBy>koran</cp:lastModifiedBy>
  <cp:revision>14</cp:revision>
  <cp:lastPrinted>2025-10-03T20:59:00Z</cp:lastPrinted>
  <dcterms:created xsi:type="dcterms:W3CDTF">2025-09-23T11:42:00Z</dcterms:created>
  <dcterms:modified xsi:type="dcterms:W3CDTF">2025-10-03T20:59:00Z</dcterms:modified>
</cp:coreProperties>
</file>