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54B26" w14:textId="77777777" w:rsidR="009D6996" w:rsidRDefault="009D6996" w:rsidP="009D6996">
      <w:pPr>
        <w:pStyle w:val="Title"/>
      </w:pPr>
    </w:p>
    <w:p w14:paraId="64633634" w14:textId="77777777" w:rsidR="009D6996" w:rsidRDefault="009D6996" w:rsidP="009D6996">
      <w:pPr>
        <w:pStyle w:val="Title"/>
      </w:pPr>
    </w:p>
    <w:p w14:paraId="5FE5CD86" w14:textId="77777777" w:rsidR="009D6996" w:rsidRDefault="009D6996" w:rsidP="009D6996">
      <w:pPr>
        <w:pStyle w:val="Title"/>
      </w:pPr>
    </w:p>
    <w:p w14:paraId="404C09D3" w14:textId="77777777" w:rsidR="009D6996" w:rsidRDefault="009D6996" w:rsidP="009D6996">
      <w:pPr>
        <w:pStyle w:val="Title"/>
      </w:pPr>
    </w:p>
    <w:p w14:paraId="6B505D82" w14:textId="0E0A6832" w:rsidR="009D6996" w:rsidRDefault="009D6996" w:rsidP="009D6996">
      <w:pPr>
        <w:pStyle w:val="Title"/>
      </w:pPr>
      <w:r w:rsidRPr="009D6996">
        <w:t>Chosen Model for Bike Rentals Predictor</w:t>
      </w:r>
    </w:p>
    <w:p w14:paraId="43E1A603" w14:textId="77777777" w:rsidR="009D6996" w:rsidRDefault="009D6996" w:rsidP="009D6996"/>
    <w:sdt>
      <w:sdtPr>
        <w:rPr>
          <w:rFonts w:asciiTheme="minorHAnsi" w:eastAsiaTheme="minorHAnsi" w:hAnsiTheme="minorHAnsi" w:cstheme="minorBidi"/>
          <w:noProof/>
          <w:color w:val="auto"/>
          <w:sz w:val="24"/>
          <w:szCs w:val="24"/>
          <w:lang w:val="en-GB"/>
          <w14:ligatures w14:val="standardContextual"/>
        </w:rPr>
        <w:id w:val="4993164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DCA1F8" w14:textId="581785F3" w:rsidR="009D6996" w:rsidRDefault="009D6996">
          <w:pPr>
            <w:pStyle w:val="TOCHeading"/>
          </w:pPr>
          <w:r>
            <w:t>Table of Contents</w:t>
          </w:r>
        </w:p>
        <w:p w14:paraId="4B8135A8" w14:textId="43670997" w:rsidR="009D6996" w:rsidRDefault="009D6996">
          <w:pPr>
            <w:pStyle w:val="TOC2"/>
            <w:tabs>
              <w:tab w:val="right" w:leader="dot" w:pos="9016"/>
            </w:tabs>
            <w:rPr>
              <w:rFonts w:eastAsiaTheme="minorEastAsia"/>
              <w:kern w:val="2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717882" w:history="1">
            <w:r w:rsidRPr="00851674">
              <w:rPr>
                <w:rStyle w:val="Hyperlink"/>
              </w:rPr>
              <w:t>1. Introduction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_Toc210717882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A78BD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6F456DB" w14:textId="5191E677" w:rsidR="009D6996" w:rsidRDefault="009D6996">
          <w:pPr>
            <w:pStyle w:val="TOC2"/>
            <w:tabs>
              <w:tab w:val="right" w:leader="dot" w:pos="9016"/>
            </w:tabs>
            <w:rPr>
              <w:rFonts w:eastAsiaTheme="minorEastAsia"/>
              <w:kern w:val="2"/>
              <w:lang w:eastAsia="en-GB"/>
            </w:rPr>
          </w:pPr>
          <w:hyperlink w:anchor="_Toc210717883" w:history="1">
            <w:r w:rsidRPr="00851674">
              <w:rPr>
                <w:rStyle w:val="Hyperlink"/>
              </w:rPr>
              <w:t>2. Why Linear Regression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_Toc210717883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A78BD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6B4EDD1" w14:textId="5EC46485" w:rsidR="009D6996" w:rsidRDefault="009D6996">
          <w:pPr>
            <w:pStyle w:val="TOC2"/>
            <w:tabs>
              <w:tab w:val="right" w:leader="dot" w:pos="9016"/>
            </w:tabs>
            <w:rPr>
              <w:rFonts w:eastAsiaTheme="minorEastAsia"/>
              <w:kern w:val="2"/>
              <w:lang w:eastAsia="en-GB"/>
            </w:rPr>
          </w:pPr>
          <w:hyperlink w:anchor="_Toc210717884" w:history="1">
            <w:r w:rsidRPr="00851674">
              <w:rPr>
                <w:rStyle w:val="Hyperlink"/>
              </w:rPr>
              <w:t>3. How the Model Works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_Toc210717884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A78BD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6145818" w14:textId="574749F8" w:rsidR="009D6996" w:rsidRDefault="009D6996">
          <w:pPr>
            <w:pStyle w:val="TOC2"/>
            <w:tabs>
              <w:tab w:val="right" w:leader="dot" w:pos="9016"/>
            </w:tabs>
            <w:rPr>
              <w:rFonts w:eastAsiaTheme="minorEastAsia"/>
              <w:kern w:val="2"/>
              <w:lang w:eastAsia="en-GB"/>
            </w:rPr>
          </w:pPr>
          <w:hyperlink w:anchor="_Toc210717885" w:history="1">
            <w:r w:rsidRPr="00851674">
              <w:rPr>
                <w:rStyle w:val="Hyperlink"/>
              </w:rPr>
              <w:t>4. Evaluation Plan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_Toc210717885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A78BD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5848383" w14:textId="06C234FA" w:rsidR="009D6996" w:rsidRDefault="009D6996">
          <w:pPr>
            <w:pStyle w:val="TOC2"/>
            <w:tabs>
              <w:tab w:val="right" w:leader="dot" w:pos="9016"/>
            </w:tabs>
            <w:rPr>
              <w:rFonts w:eastAsiaTheme="minorEastAsia"/>
              <w:kern w:val="2"/>
              <w:lang w:eastAsia="en-GB"/>
            </w:rPr>
          </w:pPr>
          <w:hyperlink w:anchor="_Toc210717886" w:history="1">
            <w:r w:rsidRPr="00851674">
              <w:rPr>
                <w:rStyle w:val="Hyperlink"/>
              </w:rPr>
              <w:t>5. Modeling and Improvement Steps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_Toc210717886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A78BD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7B5F68E" w14:textId="67A33FD8" w:rsidR="009D6996" w:rsidRDefault="009D6996">
          <w:pPr>
            <w:pStyle w:val="TOC2"/>
            <w:tabs>
              <w:tab w:val="right" w:leader="dot" w:pos="9016"/>
            </w:tabs>
            <w:rPr>
              <w:rFonts w:eastAsiaTheme="minorEastAsia"/>
              <w:kern w:val="2"/>
              <w:lang w:eastAsia="en-GB"/>
            </w:rPr>
          </w:pPr>
          <w:hyperlink w:anchor="_Toc210717887" w:history="1">
            <w:r w:rsidRPr="00851674">
              <w:rPr>
                <w:rStyle w:val="Hyperlink"/>
              </w:rPr>
              <w:t>6. Expected Outcome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_Toc210717887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A78BD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23E715A" w14:textId="2AC087BE" w:rsidR="009D6996" w:rsidRDefault="009D6996">
          <w:r>
            <w:rPr>
              <w:b/>
              <w:bCs/>
            </w:rPr>
            <w:fldChar w:fldCharType="end"/>
          </w:r>
        </w:p>
      </w:sdtContent>
    </w:sdt>
    <w:p w14:paraId="25BBB17F" w14:textId="77777777" w:rsidR="009D6996" w:rsidRPr="009D6996" w:rsidRDefault="009D6996" w:rsidP="009D6996"/>
    <w:p w14:paraId="6C798257" w14:textId="4021BE51" w:rsidR="009D6996" w:rsidRDefault="009D6996">
      <w:r>
        <w:br w:type="page"/>
      </w:r>
    </w:p>
    <w:p w14:paraId="698EFB05" w14:textId="77777777" w:rsidR="009D6996" w:rsidRPr="009D6996" w:rsidRDefault="009D6996" w:rsidP="009D6996"/>
    <w:p w14:paraId="05203BE4" w14:textId="77777777" w:rsidR="009D6996" w:rsidRPr="009D6996" w:rsidRDefault="009D6996" w:rsidP="009D6996">
      <w:pPr>
        <w:pStyle w:val="Heading2"/>
      </w:pPr>
      <w:bookmarkStart w:id="0" w:name="_Toc210717882"/>
      <w:r w:rsidRPr="009D6996">
        <w:t>1. Introduction</w:t>
      </w:r>
      <w:bookmarkEnd w:id="0"/>
    </w:p>
    <w:p w14:paraId="40A65073" w14:textId="77777777" w:rsidR="009D6996" w:rsidRPr="009D6996" w:rsidRDefault="009D6996" w:rsidP="009D6996">
      <w:r w:rsidRPr="009D6996">
        <w:t xml:space="preserve">For this project, I selected </w:t>
      </w:r>
      <w:r w:rsidRPr="009D6996">
        <w:rPr>
          <w:b/>
          <w:bCs/>
        </w:rPr>
        <w:t>Linear Regression</w:t>
      </w:r>
      <w:r w:rsidRPr="009D6996">
        <w:t xml:space="preserve"> as my first machine learning model.</w:t>
      </w:r>
      <w:r w:rsidRPr="009D6996">
        <w:br/>
        <w:t>It is simple, clear, and easy to understand, which makes it a good starting point.</w:t>
      </w:r>
      <w:r w:rsidRPr="009D6996">
        <w:br/>
        <w:t xml:space="preserve">The goal of my project is to predict the </w:t>
      </w:r>
      <w:r w:rsidRPr="009D6996">
        <w:rPr>
          <w:b/>
          <w:bCs/>
        </w:rPr>
        <w:t>number of daily bike rentals</w:t>
      </w:r>
      <w:r w:rsidRPr="009D6996">
        <w:t xml:space="preserve"> using weather and time-related features.</w:t>
      </w:r>
      <w:r w:rsidRPr="009D6996">
        <w:br/>
        <w:t xml:space="preserve">Linear Regression is a </w:t>
      </w:r>
      <w:r w:rsidRPr="009D6996">
        <w:rPr>
          <w:b/>
          <w:bCs/>
        </w:rPr>
        <w:t>supervised regression model</w:t>
      </w:r>
      <w:r w:rsidRPr="009D6996">
        <w:t xml:space="preserve"> that fits this goal perfectly because it predicts numerical values.</w:t>
      </w:r>
    </w:p>
    <w:p w14:paraId="47693593" w14:textId="77777777" w:rsidR="009D6996" w:rsidRPr="009D6996" w:rsidRDefault="00000000" w:rsidP="009D6996">
      <w:r>
        <w:pict w14:anchorId="6688F3EC">
          <v:rect id="_x0000_i1025" style="width:0;height:1.5pt" o:hralign="center" o:hrstd="t" o:hr="t" fillcolor="#a0a0a0" stroked="f"/>
        </w:pict>
      </w:r>
    </w:p>
    <w:p w14:paraId="2A393487" w14:textId="77777777" w:rsidR="009D6996" w:rsidRPr="009D6996" w:rsidRDefault="009D6996" w:rsidP="009D6996">
      <w:pPr>
        <w:pStyle w:val="Heading2"/>
      </w:pPr>
      <w:bookmarkStart w:id="1" w:name="_Toc210717883"/>
      <w:r w:rsidRPr="009D6996">
        <w:t>2. Why Linear Regression</w:t>
      </w:r>
      <w:bookmarkEnd w:id="1"/>
    </w:p>
    <w:p w14:paraId="6FA0D6A3" w14:textId="77777777" w:rsidR="009D6996" w:rsidRPr="009D6996" w:rsidRDefault="009D6996" w:rsidP="009D6996">
      <w:r w:rsidRPr="009D6996">
        <w:t>I chose Linear Regression because it is:</w:t>
      </w:r>
    </w:p>
    <w:p w14:paraId="085722E1" w14:textId="77777777" w:rsidR="009D6996" w:rsidRPr="009D6996" w:rsidRDefault="009D6996" w:rsidP="009D6996">
      <w:pPr>
        <w:numPr>
          <w:ilvl w:val="0"/>
          <w:numId w:val="1"/>
        </w:numPr>
      </w:pPr>
      <w:r w:rsidRPr="009D6996">
        <w:rPr>
          <w:b/>
          <w:bCs/>
        </w:rPr>
        <w:t>Easy to interpret</w:t>
      </w:r>
      <w:r w:rsidRPr="009D6996">
        <w:t xml:space="preserve"> and shows how each factor affects the number of rentals.</w:t>
      </w:r>
    </w:p>
    <w:p w14:paraId="11E1C85D" w14:textId="77777777" w:rsidR="009D6996" w:rsidRPr="009D6996" w:rsidRDefault="009D6996" w:rsidP="009D6996">
      <w:pPr>
        <w:numPr>
          <w:ilvl w:val="0"/>
          <w:numId w:val="1"/>
        </w:numPr>
      </w:pPr>
      <w:r w:rsidRPr="009D6996">
        <w:rPr>
          <w:b/>
          <w:bCs/>
        </w:rPr>
        <w:t>Beginner-friendly</w:t>
      </w:r>
      <w:r w:rsidRPr="009D6996">
        <w:t xml:space="preserve"> and useful for understanding how models learn from data.</w:t>
      </w:r>
    </w:p>
    <w:p w14:paraId="1DD05B39" w14:textId="77777777" w:rsidR="009D6996" w:rsidRPr="009D6996" w:rsidRDefault="009D6996" w:rsidP="009D6996">
      <w:pPr>
        <w:numPr>
          <w:ilvl w:val="0"/>
          <w:numId w:val="1"/>
        </w:numPr>
      </w:pPr>
      <w:r w:rsidRPr="009D6996">
        <w:rPr>
          <w:b/>
          <w:bCs/>
        </w:rPr>
        <w:t>Lightweight and fast</w:t>
      </w:r>
      <w:r w:rsidRPr="009D6996">
        <w:t>, so it can train quickly even on large datasets.</w:t>
      </w:r>
    </w:p>
    <w:p w14:paraId="5D485F77" w14:textId="77777777" w:rsidR="009D6996" w:rsidRPr="009D6996" w:rsidRDefault="009D6996" w:rsidP="009D6996">
      <w:pPr>
        <w:numPr>
          <w:ilvl w:val="0"/>
          <w:numId w:val="1"/>
        </w:numPr>
      </w:pPr>
      <w:r w:rsidRPr="009D6996">
        <w:rPr>
          <w:b/>
          <w:bCs/>
        </w:rPr>
        <w:t>A good baseline model</w:t>
      </w:r>
      <w:r w:rsidRPr="009D6996">
        <w:t xml:space="preserve"> that helps compare future, more complex models like Random Forest or Gradient Boosting.</w:t>
      </w:r>
    </w:p>
    <w:p w14:paraId="3C833631" w14:textId="77777777" w:rsidR="009D6996" w:rsidRPr="009D6996" w:rsidRDefault="00000000" w:rsidP="009D6996">
      <w:r>
        <w:pict w14:anchorId="2F029B92">
          <v:rect id="_x0000_i1026" style="width:0;height:1.5pt" o:hralign="center" o:hrstd="t" o:hr="t" fillcolor="#a0a0a0" stroked="f"/>
        </w:pict>
      </w:r>
    </w:p>
    <w:p w14:paraId="10C2C71A" w14:textId="77777777" w:rsidR="009D6996" w:rsidRPr="009D6996" w:rsidRDefault="009D6996" w:rsidP="009D6996">
      <w:pPr>
        <w:pStyle w:val="Heading2"/>
      </w:pPr>
      <w:bookmarkStart w:id="2" w:name="_Toc210717884"/>
      <w:r w:rsidRPr="009D6996">
        <w:t>3. How the Model Works</w:t>
      </w:r>
      <w:bookmarkEnd w:id="2"/>
    </w:p>
    <w:p w14:paraId="1B5CE6FF" w14:textId="77777777" w:rsidR="009D6996" w:rsidRDefault="009D6996" w:rsidP="009D6996">
      <w:r w:rsidRPr="009D6996">
        <w:t>Linear Regression tries to find a straight line that best fits the data.</w:t>
      </w:r>
      <w:r w:rsidRPr="009D6996">
        <w:br/>
        <w:t>The formula looks like this:</w:t>
      </w:r>
    </w:p>
    <w:p w14:paraId="184713EA" w14:textId="0DEC8A16" w:rsidR="009D6996" w:rsidRPr="009D6996" w:rsidRDefault="009D6996" w:rsidP="009D6996">
      <w:r w:rsidRPr="009D6996">
        <w:drawing>
          <wp:inline distT="0" distB="0" distL="0" distR="0" wp14:anchorId="467A37F2" wp14:editId="2608930A">
            <wp:extent cx="2775005" cy="343486"/>
            <wp:effectExtent l="0" t="0" r="0" b="0"/>
            <wp:docPr id="130824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40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4770" cy="35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3B2B0" w14:textId="77777777" w:rsidR="009D6996" w:rsidRPr="009D6996" w:rsidRDefault="009D6996" w:rsidP="009D6996">
      <w:r w:rsidRPr="009D6996">
        <w:t>where:</w:t>
      </w:r>
    </w:p>
    <w:p w14:paraId="63CAE785" w14:textId="7FBD18C9" w:rsidR="009D6996" w:rsidRPr="009D6996" w:rsidRDefault="009D6996" w:rsidP="009D6996">
      <w:pPr>
        <w:numPr>
          <w:ilvl w:val="0"/>
          <w:numId w:val="2"/>
        </w:numPr>
      </w:pPr>
      <w:r w:rsidRPr="009D6996">
        <w:t>Xi</w:t>
      </w:r>
      <w:r>
        <w:t xml:space="preserve"> </w:t>
      </w:r>
      <w:r w:rsidRPr="009D6996">
        <w:t>are the input features (temperature, humidity, weekday, etc.)</w:t>
      </w:r>
    </w:p>
    <w:p w14:paraId="7A20D47F" w14:textId="060BFEEF" w:rsidR="009D6996" w:rsidRPr="009D6996" w:rsidRDefault="009D6996" w:rsidP="009D6996">
      <w:pPr>
        <w:numPr>
          <w:ilvl w:val="0"/>
          <w:numId w:val="2"/>
        </w:numPr>
      </w:pPr>
      <w:r>
        <w:t xml:space="preserve">Wi </w:t>
      </w:r>
      <w:r w:rsidRPr="009D6996">
        <w:rPr>
          <w:rFonts w:ascii="Arial" w:hAnsi="Arial" w:cs="Arial"/>
        </w:rPr>
        <w:t>​</w:t>
      </w:r>
      <w:r w:rsidRPr="009D6996">
        <w:t xml:space="preserve"> are the weights that show how important each feature is</w:t>
      </w:r>
    </w:p>
    <w:p w14:paraId="5884FDA7" w14:textId="49217616" w:rsidR="009D6996" w:rsidRPr="009D6996" w:rsidRDefault="009D6996" w:rsidP="009D6996">
      <w:pPr>
        <w:numPr>
          <w:ilvl w:val="0"/>
          <w:numId w:val="2"/>
        </w:numPr>
      </w:pPr>
      <w:r w:rsidRPr="009D6996">
        <w:t>b is the bias term</w:t>
      </w:r>
    </w:p>
    <w:p w14:paraId="0103D0B4" w14:textId="009820C9" w:rsidR="009D6996" w:rsidRPr="009D6996" w:rsidRDefault="009D6996" w:rsidP="009D6996">
      <w:pPr>
        <w:numPr>
          <w:ilvl w:val="0"/>
          <w:numId w:val="2"/>
        </w:numPr>
      </w:pPr>
      <w:r w:rsidRPr="009D6996">
        <w:t>y</w:t>
      </w:r>
      <w:r>
        <w:t xml:space="preserve"> </w:t>
      </w:r>
      <w:r w:rsidRPr="009D6996">
        <w:t>is the predicted number of rentals</w:t>
      </w:r>
    </w:p>
    <w:p w14:paraId="0A6A457D" w14:textId="77777777" w:rsidR="009D6996" w:rsidRPr="009D6996" w:rsidRDefault="009D6996" w:rsidP="009D6996">
      <w:r w:rsidRPr="009D6996">
        <w:t xml:space="preserve">The model learns by minimizing the difference between the predicted and actual values using a process called </w:t>
      </w:r>
      <w:r w:rsidRPr="009D6996">
        <w:rPr>
          <w:b/>
          <w:bCs/>
        </w:rPr>
        <w:t>Gradient Descent</w:t>
      </w:r>
      <w:r w:rsidRPr="009D6996">
        <w:t>. This process helps the model reduce errors step by step.</w:t>
      </w:r>
    </w:p>
    <w:p w14:paraId="29F87373" w14:textId="77777777" w:rsidR="009D6996" w:rsidRPr="009D6996" w:rsidRDefault="00000000" w:rsidP="009D6996">
      <w:r>
        <w:pict w14:anchorId="12170D07">
          <v:rect id="_x0000_i1027" style="width:0;height:1.5pt" o:hralign="center" o:hrstd="t" o:hr="t" fillcolor="#a0a0a0" stroked="f"/>
        </w:pict>
      </w:r>
    </w:p>
    <w:p w14:paraId="3B71DA1B" w14:textId="77777777" w:rsidR="009D6996" w:rsidRPr="009D6996" w:rsidRDefault="009D6996" w:rsidP="009D6996">
      <w:pPr>
        <w:pStyle w:val="Heading2"/>
      </w:pPr>
      <w:bookmarkStart w:id="3" w:name="_Toc210717885"/>
      <w:r w:rsidRPr="009D6996">
        <w:lastRenderedPageBreak/>
        <w:t>4. Evaluation Plan</w:t>
      </w:r>
      <w:bookmarkEnd w:id="3"/>
    </w:p>
    <w:p w14:paraId="19C91F68" w14:textId="77777777" w:rsidR="009D6996" w:rsidRPr="009D6996" w:rsidRDefault="009D6996" w:rsidP="009D6996">
      <w:r w:rsidRPr="009D6996">
        <w:t>To check how accurate the model is, I will use:</w:t>
      </w:r>
    </w:p>
    <w:p w14:paraId="53C68FA1" w14:textId="1F092A9F" w:rsidR="009D6996" w:rsidRPr="009D6996" w:rsidRDefault="009D6996" w:rsidP="009D6996">
      <w:pPr>
        <w:numPr>
          <w:ilvl w:val="0"/>
          <w:numId w:val="3"/>
        </w:numPr>
      </w:pPr>
      <w:r w:rsidRPr="009D6996">
        <w:rPr>
          <w:b/>
          <w:bCs/>
        </w:rPr>
        <w:t>RMSE (Root Mean Squared Error):</w:t>
      </w:r>
      <w:r w:rsidRPr="009D6996">
        <w:t xml:space="preserve"> </w:t>
      </w:r>
      <w:r w:rsidR="00245195" w:rsidRPr="00245195">
        <w:t>Tells how large the prediction errors are on average. A lower RMSE means the model’s predictions are closer to the real values.</w:t>
      </w:r>
    </w:p>
    <w:p w14:paraId="0380EBD5" w14:textId="3FE9D95B" w:rsidR="009D6996" w:rsidRPr="009D6996" w:rsidRDefault="009D6996" w:rsidP="009D6996">
      <w:pPr>
        <w:numPr>
          <w:ilvl w:val="0"/>
          <w:numId w:val="3"/>
        </w:numPr>
      </w:pPr>
      <w:r w:rsidRPr="009D6996">
        <w:rPr>
          <w:b/>
          <w:bCs/>
        </w:rPr>
        <w:t>MAE (Mean Absolute Error):</w:t>
      </w:r>
      <w:r w:rsidRPr="009D6996">
        <w:t xml:space="preserve"> </w:t>
      </w:r>
      <w:r w:rsidR="00245195" w:rsidRPr="00245195">
        <w:t>Measures the average distance between predicted and actual values, showing how much the model is off on a typical day</w:t>
      </w:r>
      <w:r w:rsidR="00245195">
        <w:t>.</w:t>
      </w:r>
    </w:p>
    <w:p w14:paraId="03E403C7" w14:textId="6C9CF4CD" w:rsidR="009D6996" w:rsidRPr="009D6996" w:rsidRDefault="009D6996" w:rsidP="009D6996">
      <w:pPr>
        <w:numPr>
          <w:ilvl w:val="0"/>
          <w:numId w:val="3"/>
        </w:numPr>
      </w:pPr>
      <w:r w:rsidRPr="009D6996">
        <w:rPr>
          <w:b/>
          <w:bCs/>
        </w:rPr>
        <w:t>R² (Coefficient of Determination):</w:t>
      </w:r>
      <w:r w:rsidRPr="009D6996">
        <w:t xml:space="preserve"> </w:t>
      </w:r>
      <w:r w:rsidR="00245195" w:rsidRPr="00245195">
        <w:t>Explains how well the model captures the pattern in the data. A higher R² means the model understands more of the changes in bike rentals.</w:t>
      </w:r>
    </w:p>
    <w:p w14:paraId="5D71A203" w14:textId="77777777" w:rsidR="009D6996" w:rsidRPr="009D6996" w:rsidRDefault="009D6996" w:rsidP="009D6996">
      <w:r w:rsidRPr="009D6996">
        <w:rPr>
          <w:b/>
          <w:bCs/>
        </w:rPr>
        <w:t>Lower</w:t>
      </w:r>
      <w:r w:rsidRPr="009D6996">
        <w:t xml:space="preserve"> RMSE and MAE and </w:t>
      </w:r>
      <w:r w:rsidRPr="009D6996">
        <w:rPr>
          <w:b/>
          <w:bCs/>
        </w:rPr>
        <w:t>higher</w:t>
      </w:r>
      <w:r w:rsidRPr="009D6996">
        <w:t xml:space="preserve"> R² mean better performance.</w:t>
      </w:r>
    </w:p>
    <w:p w14:paraId="6B613A2F" w14:textId="77777777" w:rsidR="009D6996" w:rsidRPr="009D6996" w:rsidRDefault="00000000" w:rsidP="009D6996">
      <w:r>
        <w:pict w14:anchorId="195B88FB">
          <v:rect id="_x0000_i1028" style="width:0;height:1.5pt" o:hralign="center" o:hrstd="t" o:hr="t" fillcolor="#a0a0a0" stroked="f"/>
        </w:pict>
      </w:r>
    </w:p>
    <w:p w14:paraId="0C0208E6" w14:textId="77777777" w:rsidR="009D6996" w:rsidRPr="009D6996" w:rsidRDefault="009D6996" w:rsidP="009D6996">
      <w:pPr>
        <w:pStyle w:val="Heading2"/>
      </w:pPr>
      <w:bookmarkStart w:id="4" w:name="_Toc210717886"/>
      <w:r w:rsidRPr="009D6996">
        <w:t>5. Modeling and Improvement Steps</w:t>
      </w:r>
      <w:bookmarkEnd w:id="4"/>
    </w:p>
    <w:p w14:paraId="451C21B7" w14:textId="2D8403B9" w:rsidR="009D6996" w:rsidRPr="009D6996" w:rsidRDefault="009D6996" w:rsidP="009D6996">
      <w:pPr>
        <w:numPr>
          <w:ilvl w:val="0"/>
          <w:numId w:val="4"/>
        </w:numPr>
      </w:pPr>
      <w:r w:rsidRPr="009D6996">
        <w:rPr>
          <w:b/>
          <w:bCs/>
        </w:rPr>
        <w:t>Model Training</w:t>
      </w:r>
      <w:r w:rsidRPr="009D6996">
        <w:br/>
        <w:t>I will train the Linear Regression model using my cleaned and prepared dataset.</w:t>
      </w:r>
      <w:r w:rsidRPr="009D6996">
        <w:br/>
        <w:t>The data will be divided into two parts: one for training and one for testing.</w:t>
      </w:r>
      <w:r w:rsidRPr="009D6996">
        <w:br/>
        <w:t>During training, the model will learn the relationships between weather and time features and the total number of daily rentals.</w:t>
      </w:r>
    </w:p>
    <w:p w14:paraId="6346523A" w14:textId="0D2BD843" w:rsidR="009D6996" w:rsidRPr="009D6996" w:rsidRDefault="009D6996" w:rsidP="009D6996">
      <w:pPr>
        <w:numPr>
          <w:ilvl w:val="0"/>
          <w:numId w:val="4"/>
        </w:numPr>
      </w:pPr>
      <w:r w:rsidRPr="009D6996">
        <w:rPr>
          <w:b/>
          <w:bCs/>
        </w:rPr>
        <w:t>Model Testing</w:t>
      </w:r>
      <w:r w:rsidRPr="009D6996">
        <w:br/>
        <w:t>After training, I will test the model using data it has never seen before.</w:t>
      </w:r>
      <w:r w:rsidRPr="009D6996">
        <w:br/>
        <w:t>This step shows how well the model can predict real-world situations.</w:t>
      </w:r>
      <w:r w:rsidRPr="009D6996">
        <w:br/>
        <w:t>The predictions will then be compared with the actual number of rentals to calculate the error.</w:t>
      </w:r>
    </w:p>
    <w:p w14:paraId="1BCD78BA" w14:textId="67C20C30" w:rsidR="009D6996" w:rsidRPr="009D6996" w:rsidRDefault="009D6996" w:rsidP="009D6996">
      <w:pPr>
        <w:numPr>
          <w:ilvl w:val="0"/>
          <w:numId w:val="4"/>
        </w:numPr>
      </w:pPr>
      <w:r w:rsidRPr="009D6996">
        <w:rPr>
          <w:b/>
          <w:bCs/>
        </w:rPr>
        <w:t>Evaluation and Interpretation</w:t>
      </w:r>
      <w:r w:rsidRPr="009D6996">
        <w:br/>
        <w:t>Once the model gives predictions, I will evaluate how accurate they are using RMSE, MAE, and R² scores.</w:t>
      </w:r>
      <w:r w:rsidRPr="009D6996">
        <w:br/>
        <w:t>Then I will look at the model’s coefficients to understand which factors have the strongest positive or negative influence on bike rentals.</w:t>
      </w:r>
      <w:r w:rsidRPr="009D6996">
        <w:br/>
        <w:t>For example, if temperature has a high positive weight, it means warmer days usually lead to more rentals.</w:t>
      </w:r>
    </w:p>
    <w:p w14:paraId="349D4280" w14:textId="03C9B993" w:rsidR="009D6996" w:rsidRPr="009D6996" w:rsidRDefault="009D6996" w:rsidP="009D6996">
      <w:pPr>
        <w:numPr>
          <w:ilvl w:val="0"/>
          <w:numId w:val="4"/>
        </w:numPr>
      </w:pPr>
      <w:r w:rsidRPr="009D6996">
        <w:rPr>
          <w:b/>
          <w:bCs/>
        </w:rPr>
        <w:t>Iteration and Next Steps</w:t>
      </w:r>
      <w:r w:rsidRPr="009D6996">
        <w:br/>
        <w:t>If the model’s accuracy is not good enough, I will first improve it by adjusting its features, checking data consistency, or tuning parameters like normalization.</w:t>
      </w:r>
      <w:r w:rsidRPr="009D6996">
        <w:br/>
        <w:t>Only if these improvements do not work, I will consider testing another model.</w:t>
      </w:r>
    </w:p>
    <w:p w14:paraId="100CF48E" w14:textId="77777777" w:rsidR="009D6996" w:rsidRPr="009D6996" w:rsidRDefault="00000000" w:rsidP="009D6996">
      <w:r>
        <w:pict w14:anchorId="67A2CAF1">
          <v:rect id="_x0000_i1029" style="width:0;height:1.5pt" o:hralign="center" o:hrstd="t" o:hr="t" fillcolor="#a0a0a0" stroked="f"/>
        </w:pict>
      </w:r>
    </w:p>
    <w:p w14:paraId="5C0EAD12" w14:textId="77777777" w:rsidR="009D6996" w:rsidRPr="009D6996" w:rsidRDefault="009D6996" w:rsidP="009D6996">
      <w:pPr>
        <w:pStyle w:val="Heading2"/>
      </w:pPr>
      <w:bookmarkStart w:id="5" w:name="_Toc210717887"/>
      <w:r w:rsidRPr="009D6996">
        <w:lastRenderedPageBreak/>
        <w:t>6. Expected Outcome</w:t>
      </w:r>
      <w:bookmarkEnd w:id="5"/>
    </w:p>
    <w:p w14:paraId="3A12824D" w14:textId="77777777" w:rsidR="009D6996" w:rsidRPr="009D6996" w:rsidRDefault="009D6996" w:rsidP="009D6996">
      <w:r w:rsidRPr="009D6996">
        <w:t>Using Linear Regression, I expect to:</w:t>
      </w:r>
    </w:p>
    <w:p w14:paraId="731D99FD" w14:textId="77777777" w:rsidR="009D6996" w:rsidRPr="009D6996" w:rsidRDefault="009D6996" w:rsidP="009D6996">
      <w:pPr>
        <w:numPr>
          <w:ilvl w:val="0"/>
          <w:numId w:val="5"/>
        </w:numPr>
      </w:pPr>
      <w:r w:rsidRPr="009D6996">
        <w:t>Identify which weather and time factors affect bike rentals the most.</w:t>
      </w:r>
    </w:p>
    <w:p w14:paraId="51A96CD4" w14:textId="77777777" w:rsidR="009D6996" w:rsidRPr="009D6996" w:rsidRDefault="009D6996" w:rsidP="009D6996">
      <w:pPr>
        <w:numPr>
          <w:ilvl w:val="0"/>
          <w:numId w:val="5"/>
        </w:numPr>
      </w:pPr>
      <w:r w:rsidRPr="009D6996">
        <w:t>Build a clear and reliable baseline model for predicting daily rentals.</w:t>
      </w:r>
    </w:p>
    <w:p w14:paraId="6BC0ECD6" w14:textId="77777777" w:rsidR="009D6996" w:rsidRPr="009D6996" w:rsidRDefault="009D6996" w:rsidP="009D6996">
      <w:pPr>
        <w:numPr>
          <w:ilvl w:val="0"/>
          <w:numId w:val="5"/>
        </w:numPr>
      </w:pPr>
      <w:r w:rsidRPr="009D6996">
        <w:t>Use the results to make improvements and support smarter decisions for bike-sharing management.</w:t>
      </w:r>
    </w:p>
    <w:p w14:paraId="5CFF1E53" w14:textId="77777777" w:rsidR="008903F7" w:rsidRDefault="008903F7"/>
    <w:sectPr w:rsidR="008903F7" w:rsidSect="00AE6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1ED5"/>
    <w:multiLevelType w:val="multilevel"/>
    <w:tmpl w:val="251A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54557"/>
    <w:multiLevelType w:val="multilevel"/>
    <w:tmpl w:val="A902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43CB5"/>
    <w:multiLevelType w:val="multilevel"/>
    <w:tmpl w:val="5506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381313"/>
    <w:multiLevelType w:val="multilevel"/>
    <w:tmpl w:val="D3D6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3802AF"/>
    <w:multiLevelType w:val="multilevel"/>
    <w:tmpl w:val="3F0E7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5189024">
    <w:abstractNumId w:val="0"/>
  </w:num>
  <w:num w:numId="2" w16cid:durableId="2099904565">
    <w:abstractNumId w:val="2"/>
  </w:num>
  <w:num w:numId="3" w16cid:durableId="1461461904">
    <w:abstractNumId w:val="1"/>
  </w:num>
  <w:num w:numId="4" w16cid:durableId="629165790">
    <w:abstractNumId w:val="4"/>
  </w:num>
  <w:num w:numId="5" w16cid:durableId="20856366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42D"/>
    <w:rsid w:val="00112DC5"/>
    <w:rsid w:val="001B708D"/>
    <w:rsid w:val="00245195"/>
    <w:rsid w:val="003A742D"/>
    <w:rsid w:val="00557926"/>
    <w:rsid w:val="006A78BD"/>
    <w:rsid w:val="008903F7"/>
    <w:rsid w:val="009D6996"/>
    <w:rsid w:val="00AE621D"/>
    <w:rsid w:val="00D00A44"/>
    <w:rsid w:val="00E724A3"/>
    <w:rsid w:val="00F819D4"/>
    <w:rsid w:val="00FC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31336"/>
  <w15:chartTrackingRefBased/>
  <w15:docId w15:val="{0819394D-3821-4B56-9BD8-E28B372FD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3A7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7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42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742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42D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42D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42D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42D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42D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42D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42D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42D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42D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42D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42D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42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D6996"/>
    <w:pPr>
      <w:spacing w:before="240" w:after="0" w:line="259" w:lineRule="auto"/>
      <w:outlineLvl w:val="9"/>
    </w:pPr>
    <w:rPr>
      <w:noProof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D699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D699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69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42592C-D898-4A4F-B6EA-EE6BAD41D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608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koran</dc:creator>
  <cp:keywords/>
  <dc:description/>
  <cp:lastModifiedBy>koran</cp:lastModifiedBy>
  <cp:revision>7</cp:revision>
  <cp:lastPrinted>2025-10-29T17:58:00Z</cp:lastPrinted>
  <dcterms:created xsi:type="dcterms:W3CDTF">2025-10-07T06:17:00Z</dcterms:created>
  <dcterms:modified xsi:type="dcterms:W3CDTF">2025-10-29T17:59:00Z</dcterms:modified>
</cp:coreProperties>
</file>