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65F6" w14:textId="77777777" w:rsidR="00A837C9" w:rsidRDefault="00000000">
      <w:pPr>
        <w:pStyle w:val="Heading1"/>
      </w:pPr>
      <w:r>
        <w:t>Decision Log Entry 1</w:t>
      </w:r>
    </w:p>
    <w:p w14:paraId="46AA6954" w14:textId="77777777" w:rsidR="00A837C9" w:rsidRDefault="00000000">
      <w:pPr>
        <w:pStyle w:val="Heading2"/>
      </w:pPr>
      <w:r>
        <w:t>0. Context: Why does this question exist?</w:t>
      </w:r>
    </w:p>
    <w:p w14:paraId="1297A8FD" w14:textId="77777777" w:rsidR="00A837C9" w:rsidRDefault="00000000">
      <w:r>
        <w:t>Project / assignment this belongs to: GenAI Professional Research Project</w:t>
      </w:r>
    </w:p>
    <w:p w14:paraId="5F3AB3D8" w14:textId="77777777" w:rsidR="00A837C9" w:rsidRDefault="00000000">
      <w:r>
        <w:t>Why this matters right now: Without choosing a project, I cannot start my research and experimentation. Since my semester is based on GenAI projects, I need to select a project in order to begin working and to be assessed by teachers.</w:t>
      </w:r>
    </w:p>
    <w:p w14:paraId="6A125FAD" w14:textId="5DDFA103" w:rsidR="00A837C9" w:rsidRDefault="00000000">
      <w:r>
        <w:t xml:space="preserve">Where this fits: </w:t>
      </w:r>
      <w:r w:rsidR="005968CF">
        <w:t xml:space="preserve"> -----</w:t>
      </w:r>
    </w:p>
    <w:p w14:paraId="5DED5380" w14:textId="77777777" w:rsidR="00A837C9" w:rsidRDefault="00000000">
      <w:pPr>
        <w:pStyle w:val="Heading2"/>
      </w:pPr>
      <w:r>
        <w:t>1. My research question</w:t>
      </w:r>
    </w:p>
    <w:p w14:paraId="74A945AA" w14:textId="77777777" w:rsidR="00A837C9" w:rsidRDefault="00000000">
      <w:r>
        <w:t>Which Professional Research Project should I choose as my first GenAI project?</w:t>
      </w:r>
    </w:p>
    <w:p w14:paraId="1CE287BE" w14:textId="77777777" w:rsidR="00A837C9" w:rsidRDefault="00000000">
      <w:pPr>
        <w:pStyle w:val="Heading2"/>
      </w:pPr>
      <w:r>
        <w:t>2. Current LO stage</w:t>
      </w:r>
    </w:p>
    <w:p w14:paraId="397E369A" w14:textId="77777777" w:rsidR="00A837C9" w:rsidRDefault="00000000">
      <w:r>
        <w:t>Analyzing</w:t>
      </w:r>
    </w:p>
    <w:p w14:paraId="3A017CB9" w14:textId="77777777" w:rsidR="00A837C9" w:rsidRDefault="00000000">
      <w:pPr>
        <w:pStyle w:val="Heading2"/>
      </w:pPr>
      <w:r>
        <w:t>3. What makes a good decision here?</w:t>
      </w:r>
    </w:p>
    <w:p w14:paraId="661AA9AF" w14:textId="77777777" w:rsidR="00A837C9" w:rsidRDefault="00000000">
      <w:r>
        <w:t>My criteria for success:</w:t>
      </w:r>
    </w:p>
    <w:p w14:paraId="27EC8EAB" w14:textId="77777777" w:rsidR="00A837C9" w:rsidRDefault="00000000">
      <w:r>
        <w:t>- The project should help me learn the fundamentals of GenAI and different LLM models.</w:t>
      </w:r>
    </w:p>
    <w:p w14:paraId="392A05C5" w14:textId="77777777" w:rsidR="00A837C9" w:rsidRDefault="00000000">
      <w:r>
        <w:t>- The project should involve experimentation so I can observe differences between models.</w:t>
      </w:r>
    </w:p>
    <w:p w14:paraId="1C2C33A1" w14:textId="5A15CDD5" w:rsidR="00A837C9" w:rsidRDefault="00000000">
      <w:r>
        <w:t>- After completing the project, I should feel more confident about GenAI in general.</w:t>
      </w:r>
      <w:r w:rsidR="00285B43">
        <w:t xml:space="preserve">     </w:t>
      </w:r>
    </w:p>
    <w:p w14:paraId="66C571E4" w14:textId="77777777" w:rsidR="00A837C9" w:rsidRDefault="00000000">
      <w:pPr>
        <w:pStyle w:val="Heading2"/>
      </w:pPr>
      <w:r>
        <w:t>4. What I decided</w:t>
      </w:r>
    </w:p>
    <w:p w14:paraId="3FAF1FD4" w14:textId="77777777" w:rsidR="00A837C9" w:rsidRDefault="00000000">
      <w:r>
        <w:t xml:space="preserve">I decided to work on the project 'Recreating </w:t>
      </w:r>
      <w:proofErr w:type="spellStart"/>
      <w:r>
        <w:t>StackEval</w:t>
      </w:r>
      <w:proofErr w:type="spellEnd"/>
      <w:r>
        <w:t xml:space="preserve"> – Real-World LLM Benchmark.'</w:t>
      </w:r>
    </w:p>
    <w:p w14:paraId="3C64E65A" w14:textId="77777777" w:rsidR="00A837C9" w:rsidRDefault="00000000">
      <w:pPr>
        <w:pStyle w:val="Heading2"/>
      </w:pPr>
      <w:r>
        <w:t>5. Why this decision</w:t>
      </w:r>
    </w:p>
    <w:p w14:paraId="05E5D87A" w14:textId="77777777" w:rsidR="00A837C9" w:rsidRDefault="00000000">
      <w:r>
        <w:t>Method I used: I compared the available project options and evaluated how well they matched my role and learning goals.</w:t>
      </w:r>
    </w:p>
    <w:p w14:paraId="5DAE6243" w14:textId="77777777" w:rsidR="00A837C9" w:rsidRDefault="00000000">
      <w:r>
        <w:t>What I found:</w:t>
      </w:r>
    </w:p>
    <w:p w14:paraId="05FC890C" w14:textId="77777777" w:rsidR="00A837C9" w:rsidRDefault="00000000">
      <w:r>
        <w:t>- Toys R Us project focuses more on the Designer role.</w:t>
      </w:r>
    </w:p>
    <w:p w14:paraId="442249A1" w14:textId="77777777" w:rsidR="00A837C9" w:rsidRDefault="00000000">
      <w:r>
        <w:t xml:space="preserve">- </w:t>
      </w:r>
      <w:proofErr w:type="spellStart"/>
      <w:r>
        <w:t>Reclam</w:t>
      </w:r>
      <w:proofErr w:type="spellEnd"/>
      <w:r>
        <w:t xml:space="preserve"> Bureau project focuses more on the Architect role.</w:t>
      </w:r>
    </w:p>
    <w:p w14:paraId="726F8F22" w14:textId="77777777" w:rsidR="00A837C9" w:rsidRDefault="00000000">
      <w:r>
        <w:t>Based on my role reflection, I align more with the GenAI Engineer role, especially focusing on model behavior and evaluation.</w:t>
      </w:r>
    </w:p>
    <w:p w14:paraId="3CD30FE6" w14:textId="6B25B6E2" w:rsidR="00A837C9" w:rsidRDefault="00000000">
      <w:r>
        <w:t xml:space="preserve">Evidence &amp; artifacts: My document: </w:t>
      </w:r>
      <w:hyperlink r:id="rId6" w:history="1">
        <w:proofErr w:type="spellStart"/>
        <w:r w:rsidR="00A837C9" w:rsidRPr="005968CF">
          <w:rPr>
            <w:rStyle w:val="Hyperlink"/>
          </w:rPr>
          <w:t>My_GenAI_Specialization_Role</w:t>
        </w:r>
        <w:proofErr w:type="spellEnd"/>
        <w:r w:rsidR="00A837C9" w:rsidRPr="005968CF">
          <w:rPr>
            <w:rStyle w:val="Hyperlink"/>
          </w:rPr>
          <w:t>.</w:t>
        </w:r>
      </w:hyperlink>
    </w:p>
    <w:p w14:paraId="0815D0D6" w14:textId="77777777" w:rsidR="00A837C9" w:rsidRDefault="00000000">
      <w:r>
        <w:t>What this means: This project allows me to experiment with multiple LLM models and compare their answers.</w:t>
      </w:r>
    </w:p>
    <w:p w14:paraId="47F952E5" w14:textId="77777777" w:rsidR="00A837C9" w:rsidRDefault="00000000">
      <w:r>
        <w:lastRenderedPageBreak/>
        <w:t>So I decided: I chose this project because it is the best fit for my first GenAI project and matches my role as a GenAI Engineer.</w:t>
      </w:r>
    </w:p>
    <w:p w14:paraId="42EDFB06" w14:textId="77777777" w:rsidR="00A837C9" w:rsidRDefault="00000000">
      <w:pPr>
        <w:pStyle w:val="Heading2"/>
      </w:pPr>
      <w:r>
        <w:t>6. Does this hold up?</w:t>
      </w:r>
    </w:p>
    <w:p w14:paraId="3EC3FB3B" w14:textId="0A6C7399" w:rsidR="00A837C9" w:rsidRPr="005968CF" w:rsidRDefault="00000000">
      <w:r>
        <w:t xml:space="preserve">Criterion 1 – Learning GenAI fundamentals: </w:t>
      </w:r>
      <w:r w:rsidR="005968CF">
        <w:rPr>
          <w:rFonts w:ascii="Segoe UI Emoji" w:hAnsi="Segoe UI Emoji" w:cs="Segoe UI Emoji"/>
        </w:rPr>
        <w:t>YES</w:t>
      </w:r>
    </w:p>
    <w:p w14:paraId="7F89EF68" w14:textId="77777777" w:rsidR="00A837C9" w:rsidRDefault="00000000">
      <w:r>
        <w:t>Criterion 2 – Experimentation: YES</w:t>
      </w:r>
    </w:p>
    <w:p w14:paraId="69B254FA" w14:textId="77777777" w:rsidR="00A837C9" w:rsidRDefault="00000000">
      <w:r>
        <w:t>Criterion 3 – Becoming more confident in GenAI: PARTIALLY (to be confirmed after the project).</w:t>
      </w:r>
    </w:p>
    <w:p w14:paraId="7972DFBF" w14:textId="77777777" w:rsidR="00A837C9" w:rsidRDefault="00000000">
      <w:r>
        <w:t>Assumptions:</w:t>
      </w:r>
    </w:p>
    <w:p w14:paraId="46FE95ED" w14:textId="77777777" w:rsidR="00A837C9" w:rsidRDefault="00000000">
      <w:r>
        <w:t>- The insights from this benchmark will be useful for future projects.</w:t>
      </w:r>
    </w:p>
    <w:p w14:paraId="2FCA8289" w14:textId="77777777" w:rsidR="00A837C9" w:rsidRDefault="00000000">
      <w:r>
        <w:t>- Developers scoring answers will evaluate them objectively.</w:t>
      </w:r>
    </w:p>
    <w:p w14:paraId="06FE88A8" w14:textId="77777777" w:rsidR="00A837C9" w:rsidRDefault="00000000">
      <w:r>
        <w:t>What surprised me:</w:t>
      </w:r>
    </w:p>
    <w:p w14:paraId="6DCD4210" w14:textId="77777777" w:rsidR="00A837C9" w:rsidRDefault="00000000">
      <w:r>
        <w:t>I will show model answers to real developers and ask them to evaluate and score them, which motivates me to learn more.</w:t>
      </w:r>
    </w:p>
    <w:p w14:paraId="766C4004" w14:textId="77777777" w:rsidR="00A837C9" w:rsidRDefault="00000000">
      <w:pPr>
        <w:pStyle w:val="Heading2"/>
      </w:pPr>
      <w:r>
        <w:t>7. What this unlocks</w:t>
      </w:r>
    </w:p>
    <w:p w14:paraId="31E0E259" w14:textId="77777777" w:rsidR="00A837C9" w:rsidRDefault="00000000">
      <w:r>
        <w:t>Implementation evidence: At this stage the project has just been selected, so there is no implementation yet.</w:t>
      </w:r>
    </w:p>
    <w:p w14:paraId="1B5844C7" w14:textId="77777777" w:rsidR="00A837C9" w:rsidRDefault="00000000">
      <w:r>
        <w:t>Next LO stage: Analyzing</w:t>
      </w:r>
    </w:p>
    <w:p w14:paraId="245354F8" w14:textId="77777777" w:rsidR="00A837C9" w:rsidRDefault="00000000">
      <w:r>
        <w:t xml:space="preserve">What I can now do: Begin research and experimentation for recreating the </w:t>
      </w:r>
      <w:proofErr w:type="spellStart"/>
      <w:r>
        <w:t>StackEval</w:t>
      </w:r>
      <w:proofErr w:type="spellEnd"/>
      <w:r>
        <w:t xml:space="preserve"> benchmark.</w:t>
      </w:r>
    </w:p>
    <w:p w14:paraId="2BEF7D4B" w14:textId="77777777" w:rsidR="00A837C9" w:rsidRDefault="00000000">
      <w:r>
        <w:t>How I'll know this worked: I will know at the end of the project if it helped me learn about different LLM models and meet my criteria.</w:t>
      </w:r>
    </w:p>
    <w:sectPr w:rsidR="00A837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183472">
    <w:abstractNumId w:val="8"/>
  </w:num>
  <w:num w:numId="2" w16cid:durableId="1498956669">
    <w:abstractNumId w:val="6"/>
  </w:num>
  <w:num w:numId="3" w16cid:durableId="1338649498">
    <w:abstractNumId w:val="5"/>
  </w:num>
  <w:num w:numId="4" w16cid:durableId="1109548923">
    <w:abstractNumId w:val="4"/>
  </w:num>
  <w:num w:numId="5" w16cid:durableId="930315077">
    <w:abstractNumId w:val="7"/>
  </w:num>
  <w:num w:numId="6" w16cid:durableId="1563296386">
    <w:abstractNumId w:val="3"/>
  </w:num>
  <w:num w:numId="7" w16cid:durableId="1013846490">
    <w:abstractNumId w:val="2"/>
  </w:num>
  <w:num w:numId="8" w16cid:durableId="1243640269">
    <w:abstractNumId w:val="1"/>
  </w:num>
  <w:num w:numId="9" w16cid:durableId="814639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37"/>
    <w:rsid w:val="00034616"/>
    <w:rsid w:val="0006063C"/>
    <w:rsid w:val="0015074B"/>
    <w:rsid w:val="00285B43"/>
    <w:rsid w:val="0029639D"/>
    <w:rsid w:val="00326F90"/>
    <w:rsid w:val="00487C46"/>
    <w:rsid w:val="005968CF"/>
    <w:rsid w:val="007C134A"/>
    <w:rsid w:val="00A837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BBFB6D"/>
  <w14:defaultImageDpi w14:val="300"/>
  <w15:docId w15:val="{B8A9E60E-02D8-48A6-A2C2-981226530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68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8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68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../../My_GenAI_Specialization_Role.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koran</cp:lastModifiedBy>
  <cp:revision>2</cp:revision>
  <dcterms:created xsi:type="dcterms:W3CDTF">2013-12-23T23:15:00Z</dcterms:created>
  <dcterms:modified xsi:type="dcterms:W3CDTF">2026-03-08T12:52:00Z</dcterms:modified>
  <cp:category/>
</cp:coreProperties>
</file>