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43D4" w14:textId="77846D10" w:rsidR="005A69DB" w:rsidRPr="005A69DB" w:rsidRDefault="005A69DB">
      <w:pPr>
        <w:rPr>
          <w:lang w:val="en-US"/>
        </w:rPr>
      </w:pPr>
      <w:r>
        <w:rPr>
          <w:lang w:val="en-US"/>
        </w:rPr>
        <w:t xml:space="preserve">Summary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1</w:t>
      </w:r>
    </w:p>
    <w:sectPr w:rsidR="005A69DB" w:rsidRPr="005A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B"/>
    <w:rsid w:val="005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4A1B"/>
  <w15:chartTrackingRefBased/>
  <w15:docId w15:val="{0B3D3392-1257-1C45-859D-33BA8C5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fatihmuhamadridho1@gmail.com</dc:creator>
  <cp:keywords/>
  <dc:description/>
  <cp:lastModifiedBy>fatihmuhamadridho1@gmail.com</cp:lastModifiedBy>
  <cp:revision>1</cp:revision>
  <dcterms:created xsi:type="dcterms:W3CDTF">2022-04-01T15:01:00Z</dcterms:created>
  <dcterms:modified xsi:type="dcterms:W3CDTF">2022-04-01T15:02:00Z</dcterms:modified>
</cp:coreProperties>
</file>